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76" w:lineRule="auto"/>
        <w:jc w:val="center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hAnsi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hAnsi="Times New Roman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hAnsi="Times New Roman"/>
          <w:b w:val="1"/>
          <w:bCs w:val="1"/>
          <w:outline w:val="0"/>
          <w:color w:val="000000"/>
          <w:sz w:val="56"/>
          <w:szCs w:val="5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56"/>
          <w:szCs w:val="5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STATUT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38"/>
          <w:szCs w:val="3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52"/>
          <w:szCs w:val="5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NIEPUBLICZNEJ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52"/>
          <w:szCs w:val="5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52"/>
          <w:szCs w:val="5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52"/>
          <w:szCs w:val="5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ZACZAROWANA PLANETA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52"/>
          <w:szCs w:val="5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KRAKOWIE</w:t>
      </w:r>
    </w:p>
    <w:p>
      <w:pPr>
        <w:pStyle w:val="Standard"/>
        <w:spacing w:line="276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ageBreakBefore w:val="1"/>
        <w:spacing w:line="276" w:lineRule="auto"/>
        <w:rPr>
          <w:rFonts w:ascii="Times New Roman" w:cs="Times New Roman" w:hAnsi="Times New Roman" w:eastAsia="Times New Roman"/>
          <w:b w:val="1"/>
          <w:bCs w:val="1"/>
          <w:strike w:val="1"/>
          <w:dstrike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shd w:val="clear" w:color="auto" w:fill="ffffff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Statut opracowano na podstawie: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</w:rPr>
      </w:pPr>
      <w:bookmarkStart w:name="_Hlk491951920" w:id="0"/>
      <w:r>
        <w:rPr>
          <w:shd w:val="clear" w:color="auto" w:fill="ffffff"/>
          <w:rtl w:val="0"/>
        </w:rPr>
        <w:t xml:space="preserve">Ustawy z dnia 14 grudnia 2016 r. </w:t>
      </w:r>
      <w:r>
        <w:rPr>
          <w:shd w:val="clear" w:color="auto" w:fill="ffffff"/>
          <w:rtl w:val="0"/>
        </w:rPr>
        <w:t xml:space="preserve">– </w:t>
      </w:r>
      <w:r>
        <w:rPr>
          <w:shd w:val="clear" w:color="auto" w:fill="ffffff"/>
          <w:rtl w:val="0"/>
        </w:rPr>
        <w:t>Prawo o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>wiatowe (t. j. Dz. U. z 2019 r. poz. 1148 z p</w:t>
      </w:r>
      <w:r>
        <w:rPr>
          <w:shd w:val="clear" w:color="auto" w:fill="ffffff"/>
          <w:rtl w:val="0"/>
        </w:rPr>
        <w:t>óź</w:t>
      </w:r>
      <w:r>
        <w:rPr>
          <w:shd w:val="clear" w:color="auto" w:fill="ffffff"/>
          <w:rtl w:val="0"/>
        </w:rPr>
        <w:t>n. zm.);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</w:pPr>
      <w:r>
        <w:rPr>
          <w:shd w:val="clear" w:color="auto" w:fill="ffffff"/>
          <w:rtl w:val="0"/>
        </w:rPr>
        <w:t>Ustawy z dnia 14 grudnia 2016 r. -Przepisy wprowadzaj</w:t>
      </w:r>
      <w:r>
        <w:rPr>
          <w:shd w:val="clear" w:color="auto" w:fill="ffffff"/>
          <w:rtl w:val="0"/>
        </w:rPr>
        <w:t>ą</w:t>
      </w:r>
      <w:r>
        <w:rPr>
          <w:shd w:val="clear" w:color="auto" w:fill="ffffff"/>
          <w:rtl w:val="0"/>
        </w:rPr>
        <w:t>ce ustaw</w:t>
      </w:r>
      <w:r>
        <w:rPr>
          <w:shd w:val="clear" w:color="auto" w:fill="ffffff"/>
          <w:rtl w:val="0"/>
        </w:rPr>
        <w:t xml:space="preserve">ę – </w:t>
      </w:r>
      <w:r>
        <w:rPr>
          <w:shd w:val="clear" w:color="auto" w:fill="ffffff"/>
          <w:rtl w:val="0"/>
        </w:rPr>
        <w:t>Prawo o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>wiatowe (Dz. U. z 2017 r. poz. 60);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</w:rPr>
      </w:pPr>
      <w:r>
        <w:rPr>
          <w:rStyle w:val="Domyślna czcionka akapitu1"/>
          <w:rtl w:val="0"/>
        </w:rPr>
        <w:t xml:space="preserve">Ustawy z dnia 14 grudnia 2016 r. </w:t>
      </w:r>
      <w:r>
        <w:rPr>
          <w:rStyle w:val="Domyślna czcionka akapitu1"/>
          <w:rtl w:val="0"/>
        </w:rPr>
        <w:t xml:space="preserve">– </w:t>
      </w:r>
      <w:r>
        <w:rPr>
          <w:rStyle w:val="Domyślna czcionka akapitu1"/>
          <w:rtl w:val="0"/>
        </w:rPr>
        <w:t>Prawo o</w:t>
      </w:r>
      <w:r>
        <w:rPr>
          <w:rStyle w:val="Domyślna czcionka akapitu1"/>
          <w:rtl w:val="0"/>
        </w:rPr>
        <w:t>ś</w:t>
      </w:r>
      <w:r>
        <w:rPr>
          <w:rStyle w:val="Domyślna czcionka akapitu1"/>
          <w:rtl w:val="0"/>
        </w:rPr>
        <w:t xml:space="preserve">wiatowe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(t. j. Dz. U. z 2020 r. poz. 910);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Ustawy z dnia 7 wrze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nia 1991 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r.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systemie</w:t>
      </w:r>
      <w:r>
        <w:rPr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wiaty (t. j. Dz. U. z 2020 r. poz. 1327);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Konwencji o prawach dziecka z dnia 20 listopada 1989 r. w Nowym Jorku (Dz. U. z 1991 Nr 120, poz. 526 z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zm,);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Ustawy z dnia 26 stycznia 1982 r. - Karta Nauczyciela (t. j. Dz. U. z 2018 r. poz. 967 z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zm.);</w:t>
      </w:r>
      <w:bookmarkEnd w:id="0"/>
      <w:bookmarkStart w:name="_Hlk525810825" w:id="1"/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Ustawy z dnia 26 stycznia 1982 r.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Karta nauczyciela (t. j. Dz. U. z 2019 r. poz. 2215 ze zm.). oraz akt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wykonawczych do ustawy.</w:t>
      </w:r>
      <w:bookmarkEnd w:id="1"/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ageBreakBefore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Nazwa i typ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cele i zadania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42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Niepubliczna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Podstawowa Zaczarowana Planeta to nazwa niepublicznej,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mioklasowej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 o uprawnieniach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publicznej.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Siedziba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przy ulicy Kurczaba 5, 30-868 w Krakowie.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posiada sztandar i logo.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111" w:id="2"/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bookmarkEnd w:id="2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realizuje cele i zadania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lone w ustawie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Prawo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wiatowe oraz przepisach wydanych na jej podstawie, a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dostosowanie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 metod i organizacji nauczania do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psychofizycznych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korzystania z pomocy psychologiczno-pedagogicznej i specjalnych form pracy dydaktycznej;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nad uczniami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uzdolnionymi poprzez 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liwianie realizowania indywidualnych program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nauczania oraz uko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dego typu w skr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conym czasie;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towanie 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postaw prospo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ecznych, w tym poprzez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w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aniach z zakresu wolontariatu, sprzyjaj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aktywnemu uczestnictwu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yciu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ecznym;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upowszechnianie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dzieci i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wiedzy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dnych do aktywnego uczestnictwa w kulturze i sztuce narodowej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wiatowej;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utrzymywanie bezpiecznych i higienicznych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nauki, wychowania i opieki 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ach i plac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wkach;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uczniom pozostaj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cym w trudnej sytuacji materialnej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yciowej;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towanie 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postaw przedsi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biorczo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kreatywno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sprzyjaj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cych aktywnemu uczestnictwu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yciu gospodarczym, w tym poprzez stosowanie w procesie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innowacyjnych rozwi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programowych, organizacyjnych lub metodycznych. 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8) upowszechnia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dzieci i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wiedzy o zasadach racjonalnego 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ywiania oraz przeciwdzia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aniu marnowaniu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liwia uczniom zdobycie wiedzy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dnych do wykazania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ciami na sprawdzianie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i uzyskania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wiadectwa uko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w tym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poprzez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realizowanych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projektach edukacyjnych. Rodzice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formie pisemnej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 w tych projektach.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liwia rozwijanie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poprzez indywidualizacj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podczas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konkursach przedmiotowych, artystycznych i zawodach sportowych oraz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ach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liwia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 rozw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 osobowo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poprzez czytelnictwo ksi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ek i czasopism 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bibliotece szkolnej,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spektaklach teatralnych, seansach filmowych, a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sportowych poprzez uczestnictwo w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norodnych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ciach sportowych prowadzonych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sali gimnastycznej lub innych obiektach sportowych;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zapewnia uczniom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nego rozwoju umys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owego, moralno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emocjonalnego i fizycznego w zgodzie z ich potrzebami 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ciami psychofizycznymi, w warunkach poszanowania ich godno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osobistej oraz wolno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wiatopogl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dowej i wyznaniowej.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zapewnia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korzystania na terenie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z Internetu oraz instalowania aktualnego oprogramowania zabezpieczaj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przed 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pem do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dla prawid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owego rozwoju psychicznego czy te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moralnego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-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pornograficznych, eksponuj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przemoc, naruszaj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normy obyczajowe, propaguj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nienawi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dyskryminacj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dba o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stwo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ich zdrowie zgodnie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przepisami BHP;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tuje postawy prospo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eczne, w tym poprzez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w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aniach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zakresu wolontariatu, sprzyjaj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aktywnemu uczestnictwu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ecznym; </w:t>
      </w:r>
      <w:bookmarkStart w:name="_Hlk483812833" w:id="3"/>
    </w:p>
    <w:p>
      <w:pPr>
        <w:pStyle w:val="Normal.0"/>
        <w:numPr>
          <w:ilvl w:val="0"/>
          <w:numId w:val="4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tuje postawy przedsi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biorczo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 kreatywno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sprzyjaj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 aktywnemu uczestnictwu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gospodarczym, w tym poprzez stosowanie w procesie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innowacyjnych rozwi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programowych, organizacyjnych lub metodycznych</w:t>
      </w:r>
      <w:bookmarkEnd w:id="3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tuje zainteresowania dzieci wybitnie zdolnych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je w prace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ek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przygotowuj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je do uczestnictwa w olimpiadach i konkursach przedmiotowych.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W szkole prowadzona jest indywidualna opieka nad uczniami poprzez: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kierowanie w/w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pod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sychologa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szkolnego; 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kierowanie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 badanie diagnostyczne do PPP;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organizowanie indywidualnego nauczania;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rozmowy z rodzicami, udzielanie porad;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rozmowy wychowawcy, psychologa z uczniem;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dostosowanie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stosunku do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odpowiednie orzeczenie lub opini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PPP;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dem, kuratorem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poradniami specjalistycznymi;</w:t>
      </w:r>
    </w:p>
    <w:p>
      <w:pPr>
        <w:pStyle w:val="Normal.0"/>
        <w:numPr>
          <w:ilvl w:val="0"/>
          <w:numId w:val="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indywidualn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 uczniami z rodzin dysfunkcyjnych i patologicznych.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Nauczyciele i specjali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z uczniami tworz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Zesp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organizuje swoje zebrania w miar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potrzeb, nie rzadziej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dwa razy w roku.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realizuje: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podstaw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lnego;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ramowy plan nauczania;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zasady oceniania, klasyfikowania, promowania i przeprowadzania egzamin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zawarte w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trzszkolnych Zasadach Oceniania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Szkolny Program wychowawczo-profilaktyczny.</w:t>
      </w:r>
    </w:p>
    <w:p>
      <w:pPr>
        <w:pStyle w:val="Standard"/>
        <w:shd w:val="clear" w:color="auto" w:fill="ffffff"/>
        <w:tabs>
          <w:tab w:val="left" w:pos="285"/>
          <w:tab w:val="left" w:pos="692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owe wymagania wobec Szk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Rozporz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dzenie Ministra Edukacji Narodowej z dnia 11 sierpnia 2017 roku w sprawie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wobec szk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plac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wek.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Uznaj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prawo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do religijnego wychowania dzieci,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organizuje 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religii na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yczenie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zgodnie z 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bnymi przepisami prawa.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146" w:id="4"/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organizuje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obcego nowo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ytnego w klasach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VIII oraz informatyk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klasach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VIII.</w:t>
      </w:r>
      <w:bookmarkEnd w:id="4"/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W szkole wprowadzony jest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 hiszpa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ski dla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klas IV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Osoby prowadz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Osobami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Anna Strzelecka, zamieszka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Krak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31-514, ul. Beliny-Pra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mowskiego 9/13, Edyta Dudzikowska-Machno, zamieszka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Krak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30-394, ul. Skotnicka 145, 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gorzata Galica, zamieszka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Krak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31-867, ul. Kordiana 68/7.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Organy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oraz zakres ich 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187" w:id="5"/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205" w:id="6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Organami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241" w:id="7"/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  <w:bookmarkEnd w:id="7"/>
      <w:bookmarkEnd w:id="6"/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5"/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(uchylony)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Dyrektor ds. pedagogicznych;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Rada Pedagogiczna;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Uczniowski.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Decyzje i opinie Rady Pedagogicznej i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 zapadaj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kszo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przy 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co najmniej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owy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276" w:id="8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Organem sprawuj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nadz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pedagogiczny nad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wki jest 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opolski Kurator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wiaty w Krakowie.</w:t>
      </w:r>
      <w:bookmarkEnd w:id="8"/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Do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opracowanie dokument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programowo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organizacyjnych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opracowanie zakresu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nauczycieli i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niepedagogicznych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prowadzenie nadzoru pedagogicznego oraz dokumentacji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tego nadzoru 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planu;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aszanie organowi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cemu potrzeb finansowych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 ponoszenie odpowiedzialno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za wykorzystanie otrzymanych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zgodnie z ich przeznaczeniem;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realizowanie zarz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MEN, Kuratora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wiaty oraz uchwa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rady pedagogicznej, zgodnie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jej kompetencjami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zapewnienie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znajduj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obiekcie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 podczas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organizowanych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dbanie o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 piecz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druk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ego zarachowania;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kierowanie ca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tem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stwarzanie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do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w szkole wolontariuszy, stowarzysze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innych organizacji,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celem statutowym jest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wychowawcza lub rozszerzanie i wzbogacanie form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dydaktycznej, wychowawczej i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10)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pracuje z osobami/instytucjami sprawuj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profilaktyczn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zdrowotn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i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 oraz rodzicami w przypadku wyst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pienia problem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zdrowotnych lub higienicznych,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oparciu o procedury organizacyjne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powania;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11)wdra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odpowiednie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rodki techniczne i organizacyjne, zapewniaj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zgodno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przetwarzania danych osobowych z przepisami o ochronie danych osobowych;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12)zapewnia pracownikom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szkolenia lub inne formy zdobycia wiedzy na temat sposobu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wobec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przewlekle chorych lub niepe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nosprawnych, odpowiednio do potrzeb zdrowotnych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13)</w:t>
        <w:tab/>
        <w:t>wdra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odpowiednie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rodki techniczne i organizacyjne, zapewniaj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zgodno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przetwarzania danych osobowych z przepisami o ochronie danych osobowych.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dyrektora ds. pedagogicznych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y: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prowadzenie spraw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oparciu o przepisy MEN;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2) mobilizowanie do doskonalenia zawodowego kadry pedagogicznej oraz ocenianie tej kadry;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ze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ami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szymi w organizacji praktyk pedagogicznych;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wdra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anie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ycie zarz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zanych z funkcjami wychowawczymi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kontrolowanie ich wykonania;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adanie tygodniowego planu lekcji i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pozalekcyjnych;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przydzielanie i nadzorowanie dy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nauczycieli;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organizowanie zast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pstw za nieobecnych nauczycieli;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z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 uczniowskim;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ustalanie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z nauczycielami szkolnego zestawu program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nauczania;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organizowanie dodatkowych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organu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ciu opinii rady pedagogicznej.</w:t>
      </w:r>
    </w:p>
    <w:p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Dyrektor oraz Dyrektor ds. pedagogicznych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ma prawo w porozumieniu z Osobami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wysuwania propozycji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adu kadry pedagogicznej;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aszania organowi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cemu konieczno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zatrudnienia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 niepedagogicznych i proponowania obsadzenia tych stanowisk;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wyst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powania z wnioskami, po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ciu opinii rady pedagogicznej, w sprawach nagr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d, odznacze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dla nauczycieli oraz pozosta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ych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przyznawania nagr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oraz wymierzania kar 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dkowych nauczycielom i innym pracownikom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wydawania polece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wszystkim pracownikom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udzielania kar 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dkowych zgodnie z Kodeksem Pracy;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przyjmowania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formalnej oceny pracy nauczycieli i innych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reprezentowania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na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podpisywania dokument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korespondencji;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11) sprawowania opieki nad uczniami oraz stwarzania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harmonijnego rozwoju psychofizycznego poprzez aktywne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prozdrowotne.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12)monitoruje 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13)wspomaga nauczycieli w realizacji ich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14)kontroluje przestrzeganie przez nauczycieli przepis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prawa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dydaktycznej, wychowawczej i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czej oraz innej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statutowej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widowControl w:val="1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Dyrektor Szko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 w terminie 30 dni od dnia otrzymania zalece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(wydanych przez wizytatora) jest obowi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zany powiadomi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1) organ sprawuj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 nadz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 pedagogiczny o sposobie realizacji zalece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2) organ prowadz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 otrzymanych zaleceniach oraz o sposobie ich realizacji.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3). W przypadku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lub dyrektora ds. pedagogicznych zast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puje go wicedyrektor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Rada Pedagogiczna: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 Szkole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Rada Pedagogiczna,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jest kolegialnym organem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realizuj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zadania statutowe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cenia, wychowania i opieki nad uczniami;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Rady Pedagogicznej wchodz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wszyscy nauczyciele Niepublicznej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 Zaczarowana Planeta;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W zebraniach Rady Pedagogicznej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osem doradczym osoby zaproszone przez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Rady Pedagogicznej w tym przedstawiciele stowarzysze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innych organizacji,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organizacji harcerskich,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celem statutowym jest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wychowawcza lub rozszerzanie i wzbogacanie form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dydaktycznej, wychowawczej i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Rady Pedagogicznej jest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Zebrania Rady Pedagogicznej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organizowane: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przed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ciem roku szkolnego;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dym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roczu (okresie) w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 z zatwierdzeniem wynik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klasyfikowania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promowania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po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czeniu rocznych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szkolnych;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w przypadku organizowania szkole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w miar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potrzeb.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Zebrania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organizowane z inicjatywy: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Rady Pedagogicznej;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organu sprawuj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nadz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pedagogiczny;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co najmniej 1/3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Rady Pedagogicznej.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Rady Pedagogicznej przygotowuje zebrania Rady Pedagogicznej. Jest odpowiedzialny za zawiadamianie wszystkich jej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 terminie i 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dku zebrania.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posiedzenie Rady Pedagogicznej nie jest zwo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ane w trybie pilnym (z uwagi na 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poruszanych spraw) data posiedzenia powinna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oszona najp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 na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 planowanym terminem.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przedstawia Radzie Pedagogicznej, nie rzadziej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razy w roku szkolnym,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 wnioski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ze sprawowanego nadzoru pedagogicznego oraz informacje o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able Contents"/>
        <w:shd w:val="clear" w:color="auto" w:fill="ffffff"/>
        <w:tabs>
          <w:tab w:val="left" w:pos="142"/>
          <w:tab w:val="left" w:pos="284"/>
          <w:tab w:val="left" w:pos="709"/>
        </w:tabs>
        <w:suppressAutoHyphens w:val="0"/>
        <w:spacing w:line="276" w:lineRule="auto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.Dyrektor, za zgod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organu prowadz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cego,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zawiesi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na czas oznaczony,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wyst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na danym terenie zdarzenia,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zagrozi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zdrowiu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 O zawieszeniu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odpowiednio organ prowadz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lub dyrektor zawiadamiaj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 sprawuj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nadz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pedagogiczny.</w:t>
      </w:r>
    </w:p>
    <w:p>
      <w:pPr>
        <w:pStyle w:val="Table Contents"/>
        <w:shd w:val="clear" w:color="auto" w:fill="ffffff"/>
        <w:tabs>
          <w:tab w:val="left" w:pos="142"/>
          <w:tab w:val="left" w:pos="284"/>
          <w:tab w:val="left" w:pos="426"/>
        </w:tabs>
        <w:suppressAutoHyphens w:val="0"/>
        <w:spacing w:line="276" w:lineRule="auto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15.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trakcie czasowego ograniczenia funkcjonowania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i prowadzenia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odleg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Dyrektor:</w:t>
      </w:r>
    </w:p>
    <w:p>
      <w:pPr>
        <w:pStyle w:val="Body Text Indent"/>
        <w:tabs>
          <w:tab w:val="left" w:pos="284"/>
          <w:tab w:val="left" w:pos="426"/>
          <w:tab w:val="left" w:pos="993"/>
        </w:tabs>
        <w:spacing w:after="0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1) utrzymuje sta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kontakt z przedstawicielami organu prowadz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 w celu bie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 monitorowania sytuacji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zanej z wdro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eniem kszta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informuje 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oraz sprawuj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nadz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pedagogiczny o problemach oraz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z wdra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zdalnego nauczania;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ustala w porozumieniu z organem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alternatywne formy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w przypadku braku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stosunku do niekt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Body Text Indent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4) na bie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co koordynuje wsp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nauczycieli z uczniami i rodzicami, uwzgl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potrzeby edukacyjne i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psychofizyczne uczni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List Paragraph"/>
        <w:tabs>
          <w:tab w:val="left" w:pos="284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5) przekazuje uczniom, rodzicom i nauczycielom informacje o sposobie i trybie realizacji zada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 okresie czasowego ograniczenia jej funkcjonowania;</w:t>
      </w:r>
    </w:p>
    <w:p>
      <w:pPr>
        <w:pStyle w:val="List Paragraph"/>
        <w:tabs>
          <w:tab w:val="left" w:pos="284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6) ustala, we wsp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z nauczycielami, tygodniowy zakres tre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nauczania do zrealizowania w poszczeg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oddzia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ach klas oraz na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realizowanych w formach pozaszkolnych;</w:t>
      </w:r>
    </w:p>
    <w:p>
      <w:pPr>
        <w:pStyle w:val="List Paragraph"/>
        <w:tabs>
          <w:tab w:val="left" w:pos="284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7) ustala warunki i spos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przeprowadzania egzaminu klasyfikacyjnego, egzaminu poprawkowego i sprawdzianu wiadomo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 umiej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oraz warunk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sposobu ustalania rocznej oceny klasyfikacyjnej zachowania w przypadku wniesienia zastrze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do trybu ustalenia tej oceny, o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mowa w rozdziale 3a ustawy z dnia 7 wrze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 1991 r. o systemie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wiaty, a tak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warunk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sposobu zaliczania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realizowanych w formach pozaszkolnych;</w:t>
      </w:r>
    </w:p>
    <w:p>
      <w:pPr>
        <w:pStyle w:val="List Paragraph"/>
        <w:tabs>
          <w:tab w:val="left" w:pos="284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8) ustala spos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dokumentowania realizacji zada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jednostki systemu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wiaty;</w:t>
      </w:r>
    </w:p>
    <w:p>
      <w:pPr>
        <w:pStyle w:val="List Paragraph"/>
        <w:tabs>
          <w:tab w:val="left" w:pos="284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9) wskazuje, we wsp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pracy z nauczycielami,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i materia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niezb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dne do realizacji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 tym materia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 postaci elektronicznej, z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uczniowie lub rodzice 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korzysta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tabs>
          <w:tab w:val="left" w:pos="426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10) zapewnia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demu uczniowi lub rodzicom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konsultacji z nauczycielem prowadz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oraz przekazuje im informacj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formie i terminach tych konsultacji;</w:t>
      </w:r>
    </w:p>
    <w:p>
      <w:pPr>
        <w:pStyle w:val="Table Contents"/>
        <w:shd w:val="clear" w:color="auto" w:fill="ffffff"/>
        <w:tabs>
          <w:tab w:val="left" w:pos="142"/>
          <w:tab w:val="left" w:pos="284"/>
          <w:tab w:val="left" w:pos="709"/>
        </w:tabs>
        <w:suppressAutoHyphens w:val="0"/>
        <w:spacing w:line="276" w:lineRule="auto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11) ustala z nauczycielami potrzeb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modyfikacji szkolnego zestawu program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nauczania</w:t>
      </w: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able Contents"/>
        <w:shd w:val="clear" w:color="auto" w:fill="ffffff"/>
        <w:tabs>
          <w:tab w:val="left" w:pos="142"/>
          <w:tab w:val="left" w:pos="284"/>
          <w:tab w:val="left" w:pos="709"/>
        </w:tabs>
        <w:suppressAutoHyphens w:val="0"/>
        <w:spacing w:line="276" w:lineRule="auto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kompetencji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Rady Pedagogicznej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zatwierdzenia planu pracy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369" w:id="9"/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podejmowanie uchwa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sprawie wynik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klasyfikacji i promocji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  <w:bookmarkEnd w:id="9"/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zatwierdzenia Statutu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zatwierdzenia wniosk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 i innych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 sprawie przyznania uczniom nagr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i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udzielania kar;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zatwierdzenia szkolnych regulamin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 charakterze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trznym;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382" w:id="10"/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podejmowanie uchwa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sprawie eksperyment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pedagogicznych;</w:t>
      </w:r>
      <w:bookmarkEnd w:id="10"/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ustalanie sposobu wykorzystania wynik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nadzoru pedagogicznego, w tym sprawowanego nad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organ sprawuj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nadz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pedagogiczny, w celu doskonalenia pracy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 Rada Pedagogiczna opiniuje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organizacj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w tym 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aszcza tygodniowy rozk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lekcyjnych i pozalekcyjnych,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inne regulaminy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w szkole,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nie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regulowane w niniejszym Statucie;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wnioski dyrektora o przyznanie nauczycielom odznacze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nagr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i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propozycje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 sprawach przydzia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nauczycielom 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ych prac i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ramach wynagrodzenia zasadniczego oraz dodatkowo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dydaktycznych, wychowawczych i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16a.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rada pedagogiczna nie podejmie uchwa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 mowa w ust. 14 pkt 2  o wynikach klasyfikacji i promocji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rozstrzyga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 W przypadku gdy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nie podejmie rozstrzygni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cia, o wynikach klasyfikacji i promocji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rozstrzyga nauczyciel wyznaczony przez 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16b.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Dokumentacj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klasyfikacji i promocji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oraz uko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przez nich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podpisuje odpowiednio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dyrektor do spraw pedagogicznych lub nauczyciel wyznaczony przez 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Rady Pedagogicznej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podejmowane zwyk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kszo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co najmniej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owy jej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Posiedzenia Rady Pedagogicznej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owane, protokolant posiedze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 w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dej chwili 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pny do 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dla wszystkich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Rady.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18a.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W uzasadnionych przypadkach zebrania Rady Pedagogicznej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organizowanie zdalnie, z wykorzystaniem metod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komunikacji elektronicznej.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Protokolarz, traktowany jest jako dokument o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lnej 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przechowywany jest w 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zabezpieczaj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go przed zagini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ciem i uniemo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spoza Rady Pedagogicznej.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Osoby bior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zebraniu rady pedagogicznej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zane do nieujawniania spraw poruszanych na posiedzeniu Rady Pedagogicznej,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narusza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dobra osobiste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lub ich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nauczycieli i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posiedze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Rady Pedagogicznej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nych powod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-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 najmniej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owy obecnych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utajniona.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Uczniowski. W szkole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 Uczniowski zwany dalej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tworz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wszyscy uczniowie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funkcjonuje zgodnie ze swoim regulaminem;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przedstawi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Radzie Pedagogicznej oraz dyrektorowi wnioski i opinie we wszystkich sprawach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realizacji podstawowych praw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takich jak: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prawo do zapoznawania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programem nauczania, z jego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celami i stawianymi wymaganiami, zawartymi w Zasadach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trzszkolnego Oceniania i Programie Wychowawczym oraz Profilaktyki,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prawo do jawnej i umotywowanej oceny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nauce i zachowania,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c) prawo do organizacji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ycia szkolnego, 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zachowanie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ciwych proporcji 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dzy wysi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kiem szkolnym 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rozwijania i zaspokajania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asnych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prawo do redagowania i wydawania gazetki szkolnej,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prawo do organizowania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kulturalnej,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wiatowej, sportowej oraz rozrywkowej zgodnie z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asnymi potrzebami 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ciami organizacyjnymi w porozumieniu z dyrektorem,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f)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prawo wyboru opiekuna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rol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opiekuna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w porozumieniu z dyrektorem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podejmowa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z zakresu wolontariatu.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ze swojego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adu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szkoln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wolontariatu,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 zadaniem jest koordynacja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wolontariackich zebranych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pomys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oszonych przez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uczniowskie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lnych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klasowych.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Zasady wsp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pracy organ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oraz sposoby rozwi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zywania spor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dzy nimi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left" w:pos="284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z organ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ma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swobodnego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i podejmowania decyzji w granicach swoich kompetencji 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lonych ustaw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niniejszym Statutem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List Paragraph"/>
        <w:tabs>
          <w:tab w:val="left" w:pos="284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Organy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zobowi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 bie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wymiany informacji w sprawach 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cych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ycia szkolnego.</w:t>
      </w:r>
    </w:p>
    <w:p>
      <w:pPr>
        <w:pStyle w:val="List Paragraph"/>
        <w:shd w:val="clear" w:color="auto" w:fill="ffffff"/>
        <w:tabs>
          <w:tab w:val="left" w:pos="284"/>
          <w:tab w:val="left" w:pos="315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Za bie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wymian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informacji o podejmowanych i planowanych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aniach lub decyzjach pomi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organami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odpowiada dyrektor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List Paragraph"/>
        <w:tabs>
          <w:tab w:val="left" w:pos="284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Sytuacje konfliktowe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organami rozstrzygane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wg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trybu:</w:t>
      </w: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dego z organ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wybierany jest jeden przedstawiciel,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stanowi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 zespo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rozstrzygaj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zaistnia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problem;</w:t>
      </w: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decyzje podejmowane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osowaniu jawnym zwyk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kszo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obecno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co najmniej 50 % 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zespo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w;  </w:t>
      </w:r>
    </w:p>
    <w:p>
      <w:pPr>
        <w:pStyle w:val="List Paragraph"/>
        <w:shd w:val="clear" w:color="auto" w:fill="ffffff"/>
        <w:tabs>
          <w:tab w:val="left" w:pos="284"/>
          <w:tab w:val="left" w:pos="330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Spory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organami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rozwi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zywane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na drodze polubownej poprzez wzajemny udzia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organ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jawn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wymian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pogl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List Paragraph"/>
        <w:shd w:val="clear" w:color="auto" w:fill="ffffff"/>
        <w:tabs>
          <w:tab w:val="left" w:pos="284"/>
          <w:tab w:val="left" w:pos="315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Strona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poszkodowana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pierwszej kolejno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winna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zwr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 strony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przeciwnej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rozmow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/post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powanie wyja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ce.</w:t>
      </w:r>
    </w:p>
    <w:p>
      <w:pPr>
        <w:pStyle w:val="List Paragraph"/>
        <w:shd w:val="clear" w:color="auto" w:fill="ffffff"/>
        <w:tabs>
          <w:tab w:val="left" w:pos="284"/>
          <w:tab w:val="left" w:pos="315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Rozwi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zanie sporu winno doprowadzi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zadowolenia obu stron.</w:t>
      </w:r>
    </w:p>
    <w:p>
      <w:pPr>
        <w:pStyle w:val="List Paragraph"/>
        <w:shd w:val="clear" w:color="auto" w:fill="ffffff"/>
        <w:tabs>
          <w:tab w:val="left" w:pos="284"/>
          <w:tab w:val="left" w:pos="315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W zale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od rodzaju stron wchodz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 sp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r/konflikt przewiduje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zasady post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powania:</w:t>
      </w:r>
    </w:p>
    <w:p>
      <w:pPr>
        <w:pStyle w:val="Normal (Web)"/>
        <w:tabs>
          <w:tab w:val="left" w:pos="284"/>
          <w:tab w:val="left" w:pos="390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konflikt dyrektor - rada pedagogiczna:</w:t>
      </w: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spory pomi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dyrektorem, a rada pedagogiczn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rozstrzygane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zebraniach rady pedagogicznej,</w:t>
      </w: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w przypadku du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rangi konfliktu i trudno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 rozwi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zaniu sporu wewn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zwr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pomoc w rozstrzygni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ciu do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mediatora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konflikt dyrektor -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uczniowski:</w:t>
      </w: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spory pomi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dyrektorem, a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dem uczniowskim rozstrzygane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wybranymi przez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uczniowski przedstawicielami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uczniowskiego a dyrektorem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obecno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opiekuna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uczniowskiego.</w:t>
      </w: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konflikt rada pedagogiczna -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uczniowski.</w:t>
      </w: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spory pomi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 rad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pedagogiczn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dem uczniowskim rozstrzygane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wsp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lnym zebraniu z udzia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wybranych przez rad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pedagogiczn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nauczycieli, przedstawicieli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uczniowskiego oraz dyrektora.</w:t>
      </w: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tabs>
          <w:tab w:val="left" w:pos="284"/>
          <w:tab w:val="left" w:pos="708"/>
        </w:tabs>
        <w:spacing w:before="0"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Organizacja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558" w:id="11"/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bookmarkEnd w:id="11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Jednostka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 okr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piecz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dowej zgodnie z 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bnymi przepisami oraz piecz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o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Niepubliczna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Podstawowa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Zaczarowana Planeta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ul. Kurczaba 5, 30-868 Krak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tel. 790 227 953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NIP 6793068302 REGON 121564312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prowadzi i przechowuje dokumentacj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zgodnie z 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bnymi przepisami.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usuni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Podstawow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jednostk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jest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ony z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rzy w jednorocznym kursie nauki danego roku szkolnego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wszystkich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zkowych,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planem nauczania i programem wybranym ze Szkolnego Zestawu Program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Nauczania dla danej klasy, dopuszczonych do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ytku szkolnego.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realizuje zadania 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wychowawcze i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 w toku jednolitego 8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letniego cyklu nauczania. Proces uruchamiania klas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przebiega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etapowo w kolejnych latach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 od klasy pierwszej.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liczba dzieci nie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przekracza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czas trwania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wnawczych z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 powinien dostosowany do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rozwojowych dzieci;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sprawowanie opieki nad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 odpowiednio do ich potrzeb oraz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udzielanie dzieciom pomocy psychologiczno-pedagogicznej;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zapewnienie bezpo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redniej i 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opieki nad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 w czasie pobytu w szkole oraz w trakcie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poza terenem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z rodzicami poprzez wspomaganie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wychowaniu dzieci i przygotowaniu ich do nauki szkolnej;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rodzice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 do przyprowadzania i odbierania dziecka ze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lub przez upowa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osob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zapewniaj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dziecku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dziecko w wieku 6 lat jest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zane odby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roczne przygotowanie przedszkolne w oddziale przedszkolnym zorganizowanym w szkole;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pkt. 7 rozpoczyna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tkiem roku szkolnego w tym roku kalendarzowym,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dziecko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 6 lat;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rodzice dziecka podlegaj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zkowi,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pkt.7,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 dope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czynno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zanych ze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oszeniem dziecka do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przedszkolnego,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zapewni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regularne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szczanie dziecka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kontrolowanie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niania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pkt.7,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do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w obwodzie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 mieszka dziecko;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11)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niepublicznej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 zorganizowano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przedszkolny jest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 powiadomi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w obwodzie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 dziecko mieszka, o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nianiu przez dziecko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 szkole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tworzony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przedszkolny zwany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szkolny rozpoczyna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tkiem roku szkolnego w tym roku kalendarzowym,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dziecko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 7 lat.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Na wniosek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szkole podstawowej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dziecko,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przed dniem 1 wrze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 6 lat,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dziecko: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korzysta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z wychowania przedszkolnego w roku szkolnym poprzedzaj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rok szkolny,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ma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szkole podstawowej, albo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posiada opini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nauki w szkole podstawowej, wydan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publiczn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poradni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psychologiczno-pedagogiczn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albo niepubliczn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poradni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psychologiczno-pedagogiczn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zatrudniaj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kwalifikacje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lone dla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publicznych poradni psychologiczno-pedagogicznych.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Decyzj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niejszym podj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ciu dziecka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podejmuje dyrektor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z dyrektorem ds. pedagogicznych po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ciu opinii publicznej poradni psychologiczno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W przypadkach uzasadnionych 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nymi przyczynami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nianie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 szkolnego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odroczone, nie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rok.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zastrzega sobie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nauczania w systemie dwuzmianowym.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Godzina lekcyjna trwa 45 minut. W uzasadnionych przypadkach 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prowadzenie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w czasie od 30 do 60 minut zachowuj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 tygodniowy czas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ustalony w tygodniowym rozk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adzie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Przerwy 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dzylekcyjne trwaj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 lub 15 minut. Dyrektor, po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opinii Rady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Uczniowskiego: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ustala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przerw 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dzylekcyjnych;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organizuje przerwy w 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uczniom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ycie posi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 terenie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Czas trwania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klasach I-III ustala nauczyciel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te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cia, zachowuj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 tygodniowy czas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zkiem nauczyciela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w klasach I-III jest opieka nad uczniami do momentu obj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 przerwie podczas dy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nauczycielskich.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 planie pracy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podaje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danego roku szkolnego,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zawiera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terminy: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 i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2) zimowej przerwy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tecznej;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ferii zimowych;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4) wiosennej przerwy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tecznej;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ferii letnich.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 podstawie zatwierdzonego arkusza organizacyjnego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dyrektor z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dnieniem zasad ochrony zdrowia i higieny pracy ustala tygodniowy rozk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organizacj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dydaktyczne w roku szkolnym dziel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dwa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rocza (okresy):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I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rocze (okres)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dnia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wychowawczych we wrze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niu do 31 stycznia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dego roku;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II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rocze (okres)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1 lutego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dego roku do dnia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rocznych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Terminy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i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kolejnego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rocza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ulec zmianie w zale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od terminu ferii zimowych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Terminy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owe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i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roku szkolnego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Rozporz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dzenie MEN w sprawie organizacji roku szkolnego.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Rozk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wychowawczych realizowany jest w 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ciu dniach tygodnia (poniedzia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ek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tek).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organu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cego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wprowadzenie dodatkowych dni wolnych od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szkolnych w dniach bezpo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rednio poprzedzaj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dni ustawowo wolne od nauki lub bezpo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rednio po nich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cych.(uchylony)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organizuje specjalne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i zapewnia uczniom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dni (o ile dniami tymi nie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sobota lub niedziela):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lone w harmonogramie imprez szkolnych.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zapewnia zorganizowan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wietlicow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pozalekcyjn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1) Podstawowym zadaniem opieki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wietlicowej jest zapewnienie uczniom, stosownie do potrzeb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rozwoju ich uzdolnie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Ponadto prowadzone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dydaktyczno-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wnawcze oraz pomoc specjalistyczna (kt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prowadzi: logopeda, psycholog).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posiada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bibliotek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on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realizacji potrzeb i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oraz realizacji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dydaktyczno- wychowawczych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ze zbior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korzysta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uczniowie, nauczyciele i pracownicy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nauczyciele i wychowawcy rozwijaj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potrzeby i zainteresowania czytelnicze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oraz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uczestnicz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edukacji czytelniczej i medialnej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nauczyciele znaj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zbiory biblioteczne w zakresie nauczanego przedmiotu i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propozycje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gromadzenia zbior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zapewnia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demu ze swoich wychowank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dnie-niem praw 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tych w Deklaracji Praw Dziecka.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odpowiada za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ycie i zdrowie dziecka od chwili przyj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od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do momentu przekazania pod ich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26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pnia wszystkim uczniom obiady w okresie ca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ego roku szkolnego. Posi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 przygotowuje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trzna firma cateringowa.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podawane podczas przerwy pod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nauczyciela: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Odp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 korzystanie z posi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ustala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27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Niekt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zkowe i nadobowi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zkowe,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nauczanie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obcych nowo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ytnych i inne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prowadzone poza systemem klasowo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lekcyjnym,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poza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podczas wycieczek i wyjazd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organizuje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dodatkowe dla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klas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 i IV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VIII w ramach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korekcyjno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kompensacyjnych i 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wnawczych,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bior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uczniowie skierowani na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Poradni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Psychologiczno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podstawie opinii lub orzeczenia Poradni oraz uczniowie wskazani przez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nauczyciela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w danej klasie, lub na pro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rodzica albo samego ucznia.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w ramach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inne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nadobowi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zkowe przydzielane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nauczycielom zgodnie z ich kwalifikacjami, predyspozycjami, pasjami i zainteresowaniami,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preferencjami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Na podstawie zatwierdzonego arkusza organizacji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z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dnieniem zasad ochrony zdrowia i higieny pracy, ustala tygodniowy rozk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organizacj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ych,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i nadobowi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zapewnia uczniom pomoc oraz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psychologiczn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miar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posiadanych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we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pracy z Poradni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Psychologiczno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nr 3 ul. 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dzielc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5 w Krakowie.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zapewnia uczniom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zdrowotn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poprzez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piel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gniark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 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rodowiskow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wykonuje przegl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oraz prowadzi profilaktyk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zdrowotn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33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a, na wniosek wychowawcy, Rady Pedagogicznej organizuje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pomoc materialn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bezp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atne 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ywianie dla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trudne warunki rodzinne lub losowe. Pomoc ta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mie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charakter 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lub dora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ny.</w:t>
      </w:r>
    </w:p>
    <w:p>
      <w:pPr>
        <w:pStyle w:val="Normal.0"/>
        <w:shd w:val="clear" w:color="auto" w:fill="ffffff"/>
        <w:tabs>
          <w:tab w:val="left" w:pos="284"/>
          <w:tab w:val="left" w:pos="758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34.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 organizuje i udziela pomocy psychologiczno-pedagogiczn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uczniom, ich rodzicom oraz nauczycielom. Korzystanie z pomocy psychologiczno-pedagogicznej jest dobrowolne </w:t>
      </w:r>
    </w:p>
    <w:p>
      <w:pPr>
        <w:pStyle w:val="Normal.0"/>
        <w:shd w:val="clear" w:color="auto" w:fill="ffffff"/>
        <w:tabs>
          <w:tab w:val="left" w:pos="284"/>
          <w:tab w:val="left" w:pos="758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 nieodp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atne. Organizacja pomocy psychologiczno-pedagogicznej jest zadaniem dyrektora.</w:t>
      </w:r>
    </w:p>
    <w:p>
      <w:pPr>
        <w:pStyle w:val="Normal.0"/>
        <w:widowControl w:val="1"/>
        <w:tabs>
          <w:tab w:val="left" w:pos="284"/>
          <w:tab w:val="left" w:pos="426"/>
        </w:tabs>
        <w:spacing w:line="276" w:lineRule="auto"/>
        <w:ind w:right="198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35.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wspomaga rodzin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miar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 sytuacjach trudnych i kryzysowych korzystaj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z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rodka Pomocy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ecznej:</w:t>
      </w:r>
    </w:p>
    <w:p>
      <w:pPr>
        <w:pStyle w:val="Normal.0"/>
        <w:widowControl w:val="1"/>
        <w:numPr>
          <w:ilvl w:val="0"/>
          <w:numId w:val="10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asza rodziny wymagaj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pomocy finansowej i 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ywiania dzieci,</w:t>
      </w:r>
    </w:p>
    <w:p>
      <w:pPr>
        <w:pStyle w:val="Normal.0"/>
        <w:widowControl w:val="1"/>
        <w:numPr>
          <w:ilvl w:val="0"/>
          <w:numId w:val="10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zwraca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pro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pomoc psychoprofilaktyczn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rodzin,</w:t>
      </w:r>
    </w:p>
    <w:p>
      <w:pPr>
        <w:pStyle w:val="Normal.0"/>
        <w:widowControl w:val="1"/>
        <w:numPr>
          <w:ilvl w:val="0"/>
          <w:numId w:val="10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sygnalizuje konieczno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interwencji w sytuacjach kryzysowych,</w:t>
      </w:r>
    </w:p>
    <w:p>
      <w:pPr>
        <w:pStyle w:val="Normal.0"/>
        <w:widowControl w:val="1"/>
        <w:numPr>
          <w:ilvl w:val="0"/>
          <w:numId w:val="10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informuje o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ciach, z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rymi borykaj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rodziny zast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pcze.</w:t>
      </w:r>
    </w:p>
    <w:p>
      <w:pPr>
        <w:pStyle w:val="Normal.0"/>
        <w:widowControl w:val="1"/>
        <w:tabs>
          <w:tab w:val="left" w:pos="284"/>
          <w:tab w:val="left" w:pos="426"/>
        </w:tabs>
        <w:spacing w:line="276" w:lineRule="auto"/>
        <w:ind w:right="198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36.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sytuacjach,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uczniowie lub ich rodziny wchodz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konflikty z prawem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zuje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z:</w:t>
      </w:r>
    </w:p>
    <w:p>
      <w:pPr>
        <w:pStyle w:val="Normal.0"/>
        <w:widowControl w:val="1"/>
        <w:numPr>
          <w:ilvl w:val="8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inspektorem ds. nieletnich;</w:t>
      </w:r>
    </w:p>
    <w:p>
      <w:pPr>
        <w:pStyle w:val="Normal.0"/>
        <w:widowControl w:val="1"/>
        <w:numPr>
          <w:ilvl w:val="8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kuratorem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dowym;</w:t>
      </w:r>
    </w:p>
    <w:p>
      <w:pPr>
        <w:pStyle w:val="Normal.0"/>
        <w:widowControl w:val="1"/>
        <w:numPr>
          <w:ilvl w:val="8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Policyjn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Dziecka;</w:t>
      </w:r>
    </w:p>
    <w:p>
      <w:pPr>
        <w:pStyle w:val="Normal.0"/>
        <w:widowControl w:val="1"/>
        <w:numPr>
          <w:ilvl w:val="8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Pogotowiem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czym;</w:t>
      </w:r>
    </w:p>
    <w:p>
      <w:pPr>
        <w:pStyle w:val="Normal.0"/>
        <w:widowControl w:val="1"/>
        <w:numPr>
          <w:ilvl w:val="8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Schroniskami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owymi, Szkolnymi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rodkami Wychowawczymi, Zak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adami Poprawczymi;</w:t>
      </w:r>
    </w:p>
    <w:p>
      <w:pPr>
        <w:pStyle w:val="Normal.0"/>
        <w:widowControl w:val="1"/>
        <w:numPr>
          <w:ilvl w:val="8"/>
          <w:numId w:val="12"/>
        </w:numPr>
        <w:bidi w:val="0"/>
        <w:spacing w:line="276" w:lineRule="auto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innymi instytucjami i plac</w:t>
      </w: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wkami w zale</w:t>
      </w: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od sytuacji.</w:t>
      </w:r>
    </w:p>
    <w:p>
      <w:pPr>
        <w:pStyle w:val="Normal.0"/>
        <w:tabs>
          <w:tab w:val="left" w:pos="142"/>
          <w:tab w:val="left" w:pos="284"/>
          <w:tab w:val="left" w:pos="709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2"/>
          <w:tab w:val="left" w:pos="284"/>
          <w:tab w:val="left" w:pos="709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Dziennik elektroniczny</w:t>
      </w:r>
    </w:p>
    <w:p>
      <w:pPr>
        <w:pStyle w:val="Normal.0"/>
        <w:tabs>
          <w:tab w:val="left" w:pos="142"/>
          <w:tab w:val="left" w:pos="284"/>
          <w:tab w:val="left" w:pos="709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</w:t>
      </w:r>
    </w:p>
    <w:p>
      <w:pPr>
        <w:pStyle w:val="Normal.0"/>
        <w:tabs>
          <w:tab w:val="left" w:pos="142"/>
          <w:tab w:val="left" w:pos="284"/>
          <w:tab w:val="left" w:pos="709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Prowadzenie dziennika elektronicznego wymaga:</w:t>
      </w:r>
    </w:p>
    <w:p>
      <w:pPr>
        <w:pStyle w:val="Normal.0"/>
        <w:numPr>
          <w:ilvl w:val="0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zachowania selektywno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 do danych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dziennik elektroniczny;</w:t>
      </w:r>
    </w:p>
    <w:p>
      <w:pPr>
        <w:pStyle w:val="Normal.0"/>
        <w:numPr>
          <w:ilvl w:val="0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zabezpieczenia danych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dziennik elektroniczny przed 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pem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nieuprawnionych;</w:t>
      </w:r>
    </w:p>
    <w:p>
      <w:pPr>
        <w:pStyle w:val="Normal.0"/>
        <w:numPr>
          <w:ilvl w:val="0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zabezpieczenia danych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dziennik elektroniczny przed zniszczeniem, uszkodzeniem lub utrat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rejestrowania historii zmian i ich autor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numPr>
          <w:ilvl w:val="0"/>
          <w:numId w:val="16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liwienia bezp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atnego 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rodzicom do dziennika elektronicznego, w zakresie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ich dzieci.</w:t>
      </w:r>
    </w:p>
    <w:p>
      <w:pPr>
        <w:pStyle w:val="Normal.0"/>
        <w:numPr>
          <w:ilvl w:val="0"/>
          <w:numId w:val="17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System informatyczny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do prowadzenia dziennik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elektronicznych powinien 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eksport danych do formatu XML oraz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dzenie w formie papierowej dziennik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prowadzenia dziennik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cznie w formie elektronicznej, wpisanie przez nauczyciela w dzienniku elektronicznym tematu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jest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wnoznaczne z potwierdzeniem przez nauczyciela przeprowadzenia tych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terminie 10 dni od dnia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czenia roku szkolnego, dane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dziennik elektroniczny zapisuje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informatycznym 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niku danych, 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 stanu odpowiednio na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czenia roku szkolnego oraz na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czenia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rocza;</w:t>
      </w: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prowadzenie dziennika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aci zawsze jednostka z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asnego bud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etu, bowiem jest to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ata za obs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administracyjnych jednostki.</w:t>
      </w:r>
    </w:p>
    <w:p>
      <w:pPr>
        <w:pStyle w:val="Normal.0"/>
        <w:numPr>
          <w:ilvl w:val="0"/>
          <w:numId w:val="20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Jednostki nie pobieraj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 za obs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 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adnego z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administracyjnych jednostki, a zatem nie pobieraj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at:</w:t>
      </w:r>
    </w:p>
    <w:p>
      <w:pPr>
        <w:pStyle w:val="Normal.0"/>
        <w:numPr>
          <w:ilvl w:val="0"/>
          <w:numId w:val="2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prowadzenie dziennik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numPr>
          <w:ilvl w:val="0"/>
          <w:numId w:val="2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 kontaktowanie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przez Internet z jednostk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 w tym wszyscy rodzice otrzymuj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atnie login 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kontaktowanie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przez Internet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jednostk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przekazywanie danych o uczniu, a w tym informacji o jego 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i jego ocenach.</w:t>
      </w:r>
    </w:p>
    <w:p>
      <w:pPr>
        <w:pStyle w:val="Normal.0"/>
        <w:numPr>
          <w:ilvl w:val="0"/>
          <w:numId w:val="2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Rodzice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prawo do bezp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atnego 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do dziennika elektronicznego w zakresie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ich dziecka.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jest odpowiedzialna za to, aby rodzice mieli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do wszystkich informacji zawartych w dzienniku elektronicznym, z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dego 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pnego im miejsca, o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dej porze i z nieograniczon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stotliwo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1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atny 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oznacza brak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 za 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rzecz kogokolwiek, a w tym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 rzecz dostawcy oprogramowania, agencji ubezpieczeniowej,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dego innego podmiotu.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Wszystkie dane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ich rodzin zwarte w systemie dziennika elektronicznego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poufne;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ytkownicy dziennika elektronicznego w szkole nie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udziela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 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adnych informacji zawartych w systemie elektronicznym osobom nieuprawnionym albo postronnym;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Wpisanie przez nauczyciela w dzienniku elektronicznym tematu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wnoznaczne z potwierdzeniem przez nauczyciela przeprowadzenia tych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Za wpisywanie frekwencji, temat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ocen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w, ocen klasyfikacyjnych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i rocznych odpowiedzialni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nauczyciele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osoby wskazane przez dyrekcj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nienia zast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pstwa za nieobecnego nauczyciela;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Wpis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dzienniku elektronicznym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dokonywa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co, w przypadku awarii systemu lub awarii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wpisu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dokona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ocznie po dokonaniu naprawy;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Nauczyciele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 przestrzega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 zapewniaj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ochron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danych osobowych 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przepis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a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logowanie do systemu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przeprowadza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tak, aby osoby postronne nie mia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do danych,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dorazowo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wylogowa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nauczyciel odchodzi od komputera,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 pierwszym w roku szkolnym zebraniu z rodzicami oraz pierwszej godzinie 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rodzice i uczniowie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instruowani przez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 o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oraz sposobie korzystania z dziennika elektronicznego;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Rodzice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korzystania z dziennika elektronicznego w celu monitorowania proces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edukacyjnych podopiecznych;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owe zasady prowadzenia dziennika elektronicznego reguluje dokument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Procedury prowadzenia elektronicznej dokumentacji przebiegu nauczania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 przepisy reguluj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zasady prowadzenia dokumentacji szkolnej.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</w:t>
      </w:r>
    </w:p>
    <w:p>
      <w:pPr>
        <w:pStyle w:val="Normal.0"/>
        <w:tabs>
          <w:tab w:val="left" w:pos="284"/>
          <w:tab w:val="left" w:pos="426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Organizacja wsp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ania z poradniami psychologiczno-pedagogicznymi oraz innymi instytucjami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poradnictwo i specjalistyczn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pomoc dzieciom i rodzicom</w:t>
      </w:r>
    </w:p>
    <w:p>
      <w:pPr>
        <w:pStyle w:val="Normal.0"/>
        <w:tabs>
          <w:tab w:val="left" w:pos="284"/>
          <w:tab w:val="left" w:pos="426"/>
        </w:tabs>
        <w:spacing w:line="276" w:lineRule="auto"/>
        <w:ind w:right="20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numPr>
          <w:ilvl w:val="0"/>
          <w:numId w:val="25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udziela uczniom i rodzicom pomocy psychologiczno-pedagogicznej przy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udziale poradni</w:t>
      </w:r>
      <w:r>
        <w:rPr>
          <w:rFonts w:ascii="Times New Roman" w:hAnsi="Times New Roman"/>
          <w:small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1"/>
        <w:numPr>
          <w:ilvl w:val="7"/>
          <w:numId w:val="26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wniosek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kieruje na badania psychologiczne i pedagogiczne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numPr>
          <w:ilvl w:val="0"/>
          <w:numId w:val="28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ciami dydaktycznymi i wychowawczymi,</w:t>
      </w:r>
    </w:p>
    <w:p>
      <w:pPr>
        <w:pStyle w:val="Normal.0"/>
        <w:numPr>
          <w:ilvl w:val="0"/>
          <w:numId w:val="28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przejawiaj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talenty i uzdolnienia,</w:t>
      </w:r>
    </w:p>
    <w:p>
      <w:pPr>
        <w:pStyle w:val="Normal.0"/>
        <w:numPr>
          <w:ilvl w:val="0"/>
          <w:numId w:val="31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 zalecenia zawarte w opiniach psychologicznych i pedagogicznych;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indywidualizuje 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ocenianie i wymagania wobec dzieci z dysleksj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podstawie orzecze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poradni dyrektor, po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opinii Rady Pedagogicznej,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zezwoli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indywidualny program lub tok nauki oraz na nauczanie indywidualne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miar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posiadanych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finansowych;</w:t>
      </w:r>
    </w:p>
    <w:p>
      <w:pPr>
        <w:pStyle w:val="Normal.0"/>
        <w:numPr>
          <w:ilvl w:val="0"/>
          <w:numId w:val="30"/>
        </w:numPr>
        <w:bidi w:val="0"/>
        <w:spacing w:line="276" w:lineRule="auto"/>
        <w:ind w:right="198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nauczyciele, rodzice i uczniowie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korzysta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porad psycholog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pedagog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uczestniczy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warsztatowych, terapeutycznych i reedukacyjnych organizowanych na terenie poradni.</w:t>
      </w:r>
    </w:p>
    <w:p>
      <w:pPr>
        <w:pStyle w:val="Normal.0"/>
        <w:shd w:val="clear" w:color="auto" w:fill="ffffff"/>
        <w:tabs>
          <w:tab w:val="left" w:pos="284"/>
          <w:tab w:val="left" w:pos="758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Pomoc psychologiczno-pedagogiczna udzielana rodzicom uczni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i nauczycielom polega na wspieraniu rodzic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oraz nauczycieli w rozwi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zywaniu problem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wychowawczych 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dydaktycznych oraz rozwijaniu ich umiej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wychowawczych w celu zwi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kszania efektywno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pomocy psychologiczno-pedagogicznej. Jest udzielana w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formie porad, konsultacji, warsztat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i szkole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  <w:bookmarkStart w:name="luc_hili_6" w:id="12"/>
      <w:bookmarkEnd w:id="12"/>
    </w:p>
    <w:p>
      <w:pPr>
        <w:pStyle w:val="Normal.0"/>
        <w:shd w:val="clear" w:color="auto" w:fill="ffffff"/>
        <w:tabs>
          <w:tab w:val="left" w:pos="284"/>
          <w:tab w:val="left" w:pos="758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Pomoc</w:t>
      </w:r>
      <w:bookmarkStart w:name="luc_hili_7" w:id="13"/>
      <w:bookmarkEnd w:id="13"/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psychologiczno-pedagogiczna udzielana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uczniowi w szkole polega na rozpoznawaniu i zaspokajaniu indywidualnych potrzeb rozwojowych i edukacyjnych ucznia oraz rozpoznawaniu indywidualnych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psychofizycznych ucznia i czynnik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rodowiskowych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na jego funkcjonowanie w szkole, w celu wspierania potencja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rozwojowego ucznia i stwarzania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do jego aktywnego i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nego uczestnictwa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 Potrzeba obj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ucznia pomoc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psychologiczno-pedagogiczn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szkole wynika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ci: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z niepe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z niedostosowania 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ecznego;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z zagro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niedostosowaniem 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ecznym;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4) z zaburze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zachowania i emocji;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5) ze 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uzdolnie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6) ze specyficznych trudno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 uczeniu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7) z deficyt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kompetencji i zaburze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sprawno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zykowych; 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8) z choroby przewlek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9) z sytuacji kryzysowych lub traumatycznych;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10) z niepowodze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edukacyjnych;</w:t>
      </w:r>
    </w:p>
    <w:p>
      <w:pPr>
        <w:pStyle w:val="List Paragraph"/>
        <w:tabs>
          <w:tab w:val="left" w:pos="284"/>
        </w:tabs>
        <w:spacing w:line="276" w:lineRule="auto"/>
        <w:ind w:left="0" w:firstLine="16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11) z zaniedba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 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rodowiskowych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sytuacj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bytow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ucznia i jego rodziny, sposobem 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dzania czasu wolnego i kontaktami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rodowiskowymi;</w:t>
      </w:r>
    </w:p>
    <w:p>
      <w:pPr>
        <w:pStyle w:val="List Paragraph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12) z trudno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adaptacyjnych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nicami kulturowymi lub ze zmian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rodowiska edukacyjnego, w tym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wcze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niejszym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ceniem za granic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 potrzebie obj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cia ucznia pomoc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psychologiczno-pedagogiczn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informuje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rodzic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ucznia albo pe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noletniego ucznia</w:t>
      </w:r>
    </w:p>
    <w:p>
      <w:pPr>
        <w:pStyle w:val="Normal.0"/>
        <w:widowControl w:val="1"/>
        <w:tabs>
          <w:tab w:val="left" w:pos="240"/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strike w:val="1"/>
          <w:dstrike w:val="0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 ustalonych dla ucznia formach, okresie udzielania pomocy psychologiczno-pedagogicznej oraz wymiarze godzin, w kt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rym poszczeg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lne formy pomocy b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realizowane, dyrektor szko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niezw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ocznie informuje pisemnie, w spos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 przyj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ty w szkole rodzic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ucznia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Formy i okres udzielania uczniowi pomocy psychologiczno-pedagogicznej oraz wymiar godzin, w kt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rym poszczeg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lne formy pomocy b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realizowane, s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uwzgl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dniane </w:t>
      </w:r>
      <w:r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indywidualnym programie edukacyjno-terapeutycznym.</w:t>
      </w:r>
    </w:p>
    <w:p>
      <w:pPr>
        <w:pStyle w:val="Normal.0"/>
        <w:widowControl w:val="1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Godzina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trwa 45 minut. Dyrektor decyduje, w uzasadnionych przypadkach, o prowadzeniu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specjalistycznych w czasie kr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tszym lub d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szym 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45 minut, przy zachowaniu ustalonego dla ucznia 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cznego tygodniowego czasu trwania tych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je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eli jest to uzasadnione potrzebami ucznia.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Wymiar godzin poszczeg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lnych form udzielania uczniom pomocy psychologiczno-pedagogicznej dyrektor szko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 ustala, bior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 pod uwag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wszystkie godziny, kt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 w danym roku szkolnym mog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przeznaczone na realizacj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tych form.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Pomocy psychologiczno-pedagogicznej udzielaj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uczniom nauczyciele oraz specjali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ci posiadaj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 kwalifikacje odpowiednie do rodzaju prowadzonych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ęć</w:t>
      </w:r>
    </w:p>
    <w:p>
      <w:pPr>
        <w:pStyle w:val="Standard"/>
        <w:tabs>
          <w:tab w:val="left" w:pos="284"/>
          <w:tab w:val="left" w:pos="426"/>
          <w:tab w:val="left" w:pos="1155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9.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Organizacja i udzielanie pomocy psychologiczno-pedagogicznej odbywa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we wsp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pracy z:</w:t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rodzicami uczni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poradniami psychologiczno-pedagogicznymi, w tym specjalistycznymi;</w:t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plac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wkami doskonalenia nauczycieli;</w:t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innymi szko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ami i plac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wkami;</w:t>
      </w:r>
    </w:p>
    <w:p>
      <w:pPr>
        <w:pStyle w:val="List Paragraph"/>
        <w:numPr>
          <w:ilvl w:val="0"/>
          <w:numId w:val="3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organizacjami pozarz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dowymi oraz instytucjami dzia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cymi na rzecz rodziny i dzieci.</w:t>
      </w:r>
    </w:p>
    <w:p>
      <w:pPr>
        <w:pStyle w:val="Standard"/>
        <w:tabs>
          <w:tab w:val="left" w:pos="284"/>
          <w:tab w:val="left" w:pos="426"/>
          <w:tab w:val="left" w:pos="1143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10.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Pomoc psychologiczno-pedagogiczna udzielana jest z inicjatywy:</w:t>
      </w:r>
    </w:p>
    <w:p>
      <w:pPr>
        <w:pStyle w:val="List Paragraph"/>
        <w:numPr>
          <w:ilvl w:val="2"/>
          <w:numId w:val="35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ucznia;</w:t>
      </w:r>
    </w:p>
    <w:p>
      <w:pPr>
        <w:pStyle w:val="List Paragraph"/>
        <w:numPr>
          <w:ilvl w:val="2"/>
          <w:numId w:val="35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rodzic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ucznia;</w:t>
      </w:r>
    </w:p>
    <w:p>
      <w:pPr>
        <w:pStyle w:val="List Paragraph"/>
        <w:numPr>
          <w:ilvl w:val="2"/>
          <w:numId w:val="35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nauczyciela, wychowawcy lub specjalisty, prowadz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cego zaj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cia z uczniem;</w:t>
      </w:r>
    </w:p>
    <w:p>
      <w:pPr>
        <w:pStyle w:val="List Paragraph"/>
        <w:numPr>
          <w:ilvl w:val="2"/>
          <w:numId w:val="35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poradni psychologiczno-pedagogicznej, w tym specjalistycznej;</w:t>
      </w:r>
    </w:p>
    <w:p>
      <w:pPr>
        <w:pStyle w:val="List Paragraph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5</w:t>
      </w:r>
      <w:bookmarkStart w:name="_Hlk21080671" w:id="14"/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 Dyrektora Szko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y;</w:t>
      </w:r>
      <w:bookmarkEnd w:id="14"/>
    </w:p>
    <w:p>
      <w:pPr>
        <w:pStyle w:val="List Paragraph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 (uchylony)</w:t>
      </w:r>
    </w:p>
    <w:p>
      <w:pPr>
        <w:pStyle w:val="List Paragraph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7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 pracownika socjalnego;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) asystenta rodziny;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9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) kuratora 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dowego;</w:t>
      </w:r>
    </w:p>
    <w:p>
      <w:pPr>
        <w:pStyle w:val="Normal.0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bookmarkStart w:name="_Hlk486932140" w:id="15"/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</w:t>
      </w:r>
      <w:bookmarkEnd w:id="15"/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0</w:t>
      </w:r>
      <w:bookmarkStart w:name="_Hlk492280215" w:id="16"/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 organizacji pozarz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dowej lub instytucji 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cej na rzecz rodziny, dzieci i m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</w:t>
      </w:r>
      <w:bookmarkEnd w:id="16"/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11.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W szkole pomoc psychologiczno-pedagogiczna jest udzielana w trakcie bie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cej pracy z uczniem oraz przez zintegrowane 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ania nauczycieli i specjalist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w, a tak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w formie: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1) klas terapeutycznych 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2)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rozwijaj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uzdolnienia;</w:t>
      </w:r>
    </w:p>
    <w:p>
      <w:pPr>
        <w:pStyle w:val="Normal.0"/>
        <w:widowControl w:val="1"/>
        <w:numPr>
          <w:ilvl w:val="0"/>
          <w:numId w:val="37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dla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szczeg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lnie uzdolnionych,</w:t>
      </w:r>
    </w:p>
    <w:p>
      <w:pPr>
        <w:pStyle w:val="Normal.0"/>
        <w:widowControl w:val="1"/>
        <w:numPr>
          <w:ilvl w:val="0"/>
          <w:numId w:val="37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prowadzi si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je przy wykorzystaniu aktywnych metod pracy,</w:t>
      </w:r>
    </w:p>
    <w:p>
      <w:pPr>
        <w:pStyle w:val="Normal.0"/>
        <w:widowControl w:val="1"/>
        <w:numPr>
          <w:ilvl w:val="0"/>
          <w:numId w:val="37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liczba uczestnik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przekroczy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8 os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b;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3)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rozwijaj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umiej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ci uczenia 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a) dla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w celu podnoszenia efektywno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uczenia si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4)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dydaktyczno-wyr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wnawczych;</w:t>
      </w:r>
    </w:p>
    <w:p>
      <w:pPr>
        <w:pStyle w:val="Normal.0"/>
        <w:widowControl w:val="1"/>
        <w:numPr>
          <w:ilvl w:val="0"/>
          <w:numId w:val="39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cych trudno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w nauce w szczeg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w spe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nianiu wymaga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edukacyjnych wynikaj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cych z podstawy programowej kszta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cenia og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lnego dla danego typu edukacyjnego,</w:t>
      </w:r>
    </w:p>
    <w:p>
      <w:pPr>
        <w:pStyle w:val="Normal.0"/>
        <w:widowControl w:val="1"/>
        <w:numPr>
          <w:ilvl w:val="0"/>
          <w:numId w:val="39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liczba uczestnik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przekroczy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8 os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b;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5)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specjalistycznych: 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a)korekcyjno-kompensacyjnych, logopedycznych, rozwijaj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 kompetencje emocjonalno-spo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eczne oraz innych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 charakterze terapeutycznym:</w:t>
      </w:r>
    </w:p>
    <w:p>
      <w:pPr>
        <w:pStyle w:val="Normal.0"/>
        <w:widowControl w:val="1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bookmarkStart w:name="_Hlk491781484" w:id="17"/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- korekcyjno-kompensacyjnych - dla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 zaburzeniami 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odchyleniami rozwojowymi lub specyficznymi trudno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ciami w uczeniu si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Liczba uczestnik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tych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przekroczy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5,</w:t>
      </w:r>
    </w:p>
    <w:p>
      <w:pPr>
        <w:pStyle w:val="Normal.0"/>
        <w:tabs>
          <w:tab w:val="left" w:pos="142"/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- logopedycznych - dla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 deficytami kompetencji i zaburzeniami sprawno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zykowych. Liczba uczestnik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tych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przekroczy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4 os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b,</w:t>
      </w:r>
    </w:p>
    <w:p>
      <w:pPr>
        <w:pStyle w:val="Normal.0"/>
        <w:tabs>
          <w:tab w:val="left" w:pos="142"/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- innych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 charakterze terapeutycznym - dla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 zaburzeniami i odchyleniami rozwojowymi maj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cych problemy w funkcjonowaniu w szkole oraz z aktywnym i pe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nym uczestnictwem w 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y. Liczba uczestnik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tych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wynosi do nie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przekroczy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10,</w:t>
      </w:r>
      <w:bookmarkEnd w:id="17"/>
      <w:bookmarkStart w:name="_Hlk491781530" w:id="18"/>
    </w:p>
    <w:p>
      <w:pPr>
        <w:pStyle w:val="Normal.0"/>
        <w:tabs>
          <w:tab w:val="left" w:pos="142"/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- rozwijaj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cych kompetencje emocjonalno-spo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eczne organizuje si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dla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przejawiaj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cych trudno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w funkcjonowaniu spo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ecznym. Liczba uczestnik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nie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10. Je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eli jest to uzasadnione potrzebami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w, liczba uczestnik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przekracza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10;</w:t>
      </w:r>
      <w:bookmarkEnd w:id="18"/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6)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zanych z wyborem kierunku kszta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cenia i zawodu;</w:t>
      </w:r>
    </w:p>
    <w:p>
      <w:pPr>
        <w:pStyle w:val="Normal.0"/>
        <w:tabs>
          <w:tab w:val="left" w:pos="142"/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7) zindywidualizowanej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ki kszta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cenia,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kt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ra jest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organizowana dla uczni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rzy mog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ucz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szcza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 szko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y, ale ze wzgl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du na trudno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w funkcjonowaniu wynikaj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ce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szczeg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ze stanu zdrowia, nie mog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realizowa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wszystkich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edukacyjnych wsp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lnie z oddzia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em szkolnym i wymagaj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dostosowania organizacji i procesu nauczania do ich specjalnych potrzeb edukacyjnych;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8) porad i konsultacji;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9) warsztat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12.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W razie stwierdzenia,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 ucze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ze wzgl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du na potrzeby rozwojowe lub edukacyjne oraz mo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psychofizyczne wymaga obj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cia pomoc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psychologiczno-pedagogiczn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nauczyciel lub specjalista informuje o tym niezw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ocznie wychowawc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oddzia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u.</w:t>
      </w:r>
    </w:p>
    <w:p>
      <w:pPr>
        <w:pStyle w:val="Standard"/>
        <w:tabs>
          <w:tab w:val="left" w:pos="284"/>
          <w:tab w:val="left" w:pos="426"/>
          <w:tab w:val="left" w:pos="690"/>
          <w:tab w:val="left" w:pos="855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13.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Wsparcie merytoryczne dla nauczycieli i specjalist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udzielaj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cych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bookmarkStart w:name="luc_hili_66" w:id="19"/>
      <w:bookmarkEnd w:id="19"/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omocy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psychologiczno-pedagogicznej w szkole zapewniaj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poradnie oraz plac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wki doskonalenia nauczycieli.</w:t>
      </w:r>
    </w:p>
    <w:p>
      <w:pPr>
        <w:pStyle w:val="Normal.0"/>
        <w:tabs>
          <w:tab w:val="left" w:pos="284"/>
          <w:tab w:val="left" w:pos="426"/>
          <w:tab w:val="left" w:pos="690"/>
          <w:tab w:val="left" w:pos="855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14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. Do zada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psychologa w szkole nale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 w szczeg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ci: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bookmarkStart w:name="_Hlk46387808" w:id="20"/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1) prowadzenie bada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i dzia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diagnostycznych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w, w tym diagnozowanie indywidualnych potrzeb rozwojowych i edukacyjnych oraz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ci psychofizycznych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w celu okre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lenia</w:t>
      </w:r>
      <w:bookmarkEnd w:id="20"/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525821644" w:id="21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bookmarkEnd w:id="21"/>
      <w:bookmarkStart w:name="_Hlk492281877" w:id="22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ocnych stron,</w:t>
      </w:r>
      <w:bookmarkEnd w:id="22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525213885" w:id="23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predyspozycji,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uzdolnie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przyczyn niepowodze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edukacyjnych lub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 funkcjonowaniu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w tym barier i ogranicze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utrudniaj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cych funkcjonowanie ucznia i jego uczestnictwo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bookmarkEnd w:id="23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bookmarkStart w:name="_Hlk46387874" w:id="24"/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2) diagnozowanie sytuacji wychowawczych w szkole w celu rozwi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zywania problem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wychowawczych stanowi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cych barier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i ograniczaj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cych aktywne i pe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ne uczestnictwo ucznia w 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y;</w:t>
      </w:r>
      <w:bookmarkEnd w:id="24"/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3) udzielanie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pomocy ps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ychologiczno-pedagogicznej w formach odpowiednich do rozpoznanych potrzeb;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4) podejmowanie dzia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 zakresu profilaktyki uzale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nie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i innych problem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w dzieci </w:t>
      </w:r>
      <w:r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5) minimalizowanie skutk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zaburze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rozwojowych, zapobieganie zaburzeniom zachowania oraz inicjowanie r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ych form pomocy w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rodowisku szkolnym i pozaszkolnym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6) inicjowanie i prowadzenie dzia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mediacyjnych i interwencyjnych w sytuacjach kryzysowych;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7)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pomoc rod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zicom i nauczycielom w rozpoznawaniu i rozwijaniu indywidualnych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ci, predyspozycji i uzdolnie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46387915" w:id="25"/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8) wspieranie nauczycieli, wychowawc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grup wychowawczych i innych specjalist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udzi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elaniu pomocy psychologiczno-pedagogi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cznej oraz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rozpoznawaniu indywidualnych potrzeb rozwojowych i edukacyjnych oraz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psychofizycznych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celu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lenia mocnych stron, predyspozycji,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uzdolnie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przyczyn niepowodze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edukacyjnych lub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 funkcjonowaniu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w, w tym barier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ogranicze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utrudniaj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cych funkcjonowanie ucznia i jego uczestnictwo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  <w:bookmarkEnd w:id="25"/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Poza kontynuacj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dotychczasowych form wsparcia, dzia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ania pedagoga w trakcie kszta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powinny r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uwzgl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dnia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profilaktyk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problem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zanych z obecn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sytuacj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, izolacj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w, odpowiedzialno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za swoje czyny w kontek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cie bie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cych zalece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dot. stanu epidemii.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14b.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sycholog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w trakcie czasowego ograniczenia funkcjonowania szko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 prowadzi porady i konsultacje zwi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zane ze zg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aszanymi przez rodzic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i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problemami przy pomocy dost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pnych narz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dzi komunikacji elektronicznej.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15.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Do zada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logopedy w szkole w szczeg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ci: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bookmarkStart w:name="_Hlk46388108" w:id="26"/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1) diagnozowanie logopedyczne, w tym prowadzenie bada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przesiewowych w celu ustalenia stanu mowy</w:t>
      </w:r>
      <w:bookmarkEnd w:id="26"/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525213942" w:id="27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oraz poziomu rozwoju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zykowego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bookmarkEnd w:id="27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2) prowadzenie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logopedycznych oraz porad i konsultacji dla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i rodzic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zakresie stymulacji rozwoju mowy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i eliminowania jej zaburze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3) podejmowanie dzia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profilaktycznych zapobiegaj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cych powstawaniu zaburze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komunikacji 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zykowej we wsp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pracy z rodzicami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bookmarkStart w:name="_Hlk46388141" w:id="28"/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4) wspieranie nauczycieli, wychowawc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grup wychowawczych i innych specjalist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a) rozpoznawaniu indywidualnych potrzeb rozwojowych i edukacyjnych oraz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ci psychofizycznych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w celu okre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lenia mocnych stron, predyspozycji, zainteresowa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  <w:br w:type="textWrapping"/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i uzdolnie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oraz przyczyn niepowodze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edukacyjnych lub trudno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funkcjonowaniu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w, w tym barier i ogranicze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utrudniaj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cych funkcjonowanie ucznia i jego uczestnictwo w 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yciu szko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y,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b) udzielaniu pomocy psychologiczno-pedagogicznej.</w:t>
      </w:r>
      <w:bookmarkEnd w:id="28"/>
    </w:p>
    <w:p>
      <w:pPr>
        <w:pStyle w:val="List Paragraph"/>
        <w:tabs>
          <w:tab w:val="left" w:pos="284"/>
          <w:tab w:val="left" w:pos="426"/>
        </w:tabs>
        <w:ind w:left="0" w:firstLine="0"/>
        <w:jc w:val="both"/>
        <w:rPr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16.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bookmarkStart w:name="_Hlk43378646" w:id="29"/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Logopeda w trakcie prowadzenia kszta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przygotowuje i przekazuje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wiczenia doskonal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ce i utrwalaj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ce nabyte umiej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ci oraz dok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adne instrukcje, jak te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wiczenia wykonywa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, by osi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ony cel.</w:t>
      </w:r>
    </w:p>
    <w:p>
      <w:pPr>
        <w:pStyle w:val="List Paragraph"/>
        <w:tabs>
          <w:tab w:val="left" w:pos="284"/>
          <w:tab w:val="left" w:pos="426"/>
        </w:tabs>
        <w:ind w:left="0" w:firstLine="0"/>
        <w:jc w:val="both"/>
        <w:rPr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17.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Zobowi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logoped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do wyb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oru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 ć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wicze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dostosowanych do indywidualnych potrzeb dziecka i mo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ci do wykonania przez osob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nieb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specjalist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w danej dziedzinie. </w:t>
      </w:r>
    </w:p>
    <w:p>
      <w:pPr>
        <w:pStyle w:val="List Paragraph"/>
        <w:tabs>
          <w:tab w:val="left" w:pos="284"/>
          <w:tab w:val="left" w:pos="426"/>
        </w:tabs>
        <w:ind w:left="0" w:firstLine="0"/>
        <w:jc w:val="both"/>
        <w:rPr>
          <w:outline w:val="0"/>
          <w:color w:val="000000"/>
          <w:kern w:val="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. Logopeda w trakcie czasowego ograniczenia funkcjonowania szko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y prowadzi porady i konsultacje przy pomocy dost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 xml:space="preserve">pnych 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kern w:val="3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3"/>
          <w:u w:color="000000"/>
          <w:rtl w:val="0"/>
          <w14:textFill>
            <w14:solidFill>
              <w14:srgbClr w14:val="000000"/>
            </w14:solidFill>
          </w14:textFill>
        </w:rPr>
        <w:t>w komunikacji.</w:t>
      </w:r>
    </w:p>
    <w:p>
      <w:pPr>
        <w:pStyle w:val="List Paragraph"/>
        <w:tabs>
          <w:tab w:val="left" w:pos="284"/>
          <w:tab w:val="left" w:pos="426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W trakcie czasowego ograniczenia funkcjonowania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i zawieszenia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nadal organizowana i udzielana jest pomoc psychologiczno-pedagogiczna.</w:t>
      </w:r>
      <w:bookmarkEnd w:id="29"/>
    </w:p>
    <w:p>
      <w:pPr>
        <w:pStyle w:val="Normal.0"/>
        <w:tabs>
          <w:tab w:val="left" w:pos="284"/>
          <w:tab w:val="left" w:pos="426"/>
          <w:tab w:val="left" w:pos="567"/>
          <w:tab w:val="left" w:pos="4962"/>
        </w:tabs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</w:t>
      </w:r>
    </w:p>
    <w:p>
      <w:pPr>
        <w:pStyle w:val="Normal.0"/>
        <w:tabs>
          <w:tab w:val="left" w:pos="284"/>
          <w:tab w:val="left" w:pos="426"/>
        </w:tabs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Organizacja wsp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ze stowarzyszeniami lub innymi organizacjami w zakresie 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innowacyjnej</w:t>
      </w:r>
    </w:p>
    <w:p>
      <w:pPr>
        <w:pStyle w:val="Normal.0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 szkole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 wyj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tkiem partii i organizacji politycznych, stowarzyszenia i inne organizacje, a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organizacje harcerskie,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celem statutowym jest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wychowawcza albo rozszerzanie i wzbogacanie form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dydaktycznej, wychowawczej,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czej i innowacyjnej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stowarzysze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organizacji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po uprzednim uzgodnieniu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tej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ci.</w:t>
      </w:r>
    </w:p>
    <w:p>
      <w:pPr>
        <w:pStyle w:val="Normal.0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Przedstawiciele stowarzysze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innych organizacji,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organizacji harcerskich,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osem doradczym w zebraniach rady Pedagogiczne.</w:t>
      </w:r>
    </w:p>
    <w:p>
      <w:pPr>
        <w:pStyle w:val="Body Text"/>
        <w:widowControl w:val="1"/>
        <w:tabs>
          <w:tab w:val="left" w:pos="284"/>
          <w:tab w:val="left" w:pos="426"/>
        </w:tabs>
        <w:spacing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i Stowarzyszenie czerpi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obop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 korzy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ze swojej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ci.</w:t>
      </w:r>
    </w:p>
    <w:p>
      <w:pPr>
        <w:pStyle w:val="Body Text"/>
        <w:widowControl w:val="1"/>
        <w:tabs>
          <w:tab w:val="left" w:pos="284"/>
          <w:tab w:val="left" w:pos="426"/>
        </w:tabs>
        <w:spacing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Stowarzyszenie ma prawo do darmowego korzystania z pomieszcze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zasob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 miar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ci.</w:t>
      </w:r>
    </w:p>
    <w:p>
      <w:pPr>
        <w:pStyle w:val="Body Text"/>
        <w:widowControl w:val="1"/>
        <w:tabs>
          <w:tab w:val="left" w:pos="284"/>
          <w:tab w:val="left" w:pos="426"/>
        </w:tabs>
        <w:spacing w:after="0" w:line="276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towarzyszenie ma pe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ne suwerenne prawo wypowiada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kluczowych sprawach wewn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trznych szko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Organizacja wolontariatu szkolnego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490032575" w:id="30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 szkole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prowadzona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dydaktyczno-wychowawcza i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cza na zasadach wolontariatu pod nadzorem merytorycznym i metodycznym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Cele i sposoby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ania: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zapoznanie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 ide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wolontariatu, 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owanie ludzi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odych do czynnej, dobrowolnej i bezinteresownej pomocy innym;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2) rozwijanie postawy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yczliwo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owania, otwarto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 wra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na potrzeby innych;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anie w obszarze pomocy kole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skiej oraz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ycia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ecznego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rodowiska naturalnego;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4) wypracowanie systemu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czania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 bezinteresownych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wykorzystanie ich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 zapa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w pracach na rzecz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oraz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 oczekuj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pomocy;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5) wspieranie ciekawych inicjatyw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szkolnej;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6) promocja idei wolontariatu w szkole.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 uczniami podczas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edukacyjnych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sprawowa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wolontariusz.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pozalekcyjnych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prowadzone przez instytucje do tego uprawnione na zasadach wolontariatu lub odp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atnie po uzyskaniu zgody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Wolontariusze powinni posiada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odpowiednie kwalifikacje i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wymagania odpowiednie do rodzaju i zakresu wykonywanych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 posiadania takich kwalifikacji i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niania stosownych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wynika z 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bnych przepis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10a.</w:t>
      </w:r>
    </w:p>
    <w:p>
      <w:pPr>
        <w:pStyle w:val="Normal.0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Profilaktyczna opieka zdrowotna</w:t>
      </w:r>
    </w:p>
    <w:p>
      <w:pPr>
        <w:pStyle w:val="Normal.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</w:t>
        <w:tab/>
        <w:t>W szkole realizowana jest opieka zdrowotna nad uczniami i obejmuje: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</w:t>
        <w:tab/>
        <w:t>profilaktyczn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zdrowotn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</w:t>
        <w:tab/>
        <w:t>promocj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zdrowia;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</w:t>
        <w:tab/>
        <w:t>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stomatologiczn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Opieka zdrowotna nad uczniami ma na celu: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ochron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w tym zdrowia jamy ustnej;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towanie 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postaw prozdrowotnych oraz odpowiedzialno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 zdrowie.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Cele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realizowane poprzez: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na rzecz zachowania zdrowia oraz zapobiegania powstawaniu lub rozwojowi chor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b, w tym chor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zaka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nych;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wczesne wykrywanie problem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zdrowotnych i czynnik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ryzyka;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edukacj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zdrowotn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promocj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zdrowia, w tym aktywno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fizycznej i sportu oraz prawid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owego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ywienia;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Profilaktyczn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zdrowotn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 uczniami w szkole sprawuj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piel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gniarka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rodowiska nauczania i wychowania.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stomatologiczn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 uczniami sprawuje lekarz dentysta.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W zakresie edukacji zdrowotnej i promocji zdrowia, w sprawowaniu opieki stomatologicznej nad uczniami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uczestniczy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higienistka stomatologiczna.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Opieka zdrowotna nad uczniami jest sprawowana we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z rodzicami.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10b.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prowadzi doradztwo zawodowe dla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przez prowadzenie zaplanowanych i systematycznych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celu wspierania dzieci,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procesie rozpoznawania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predyspozycji zawodowych oraz podejmowania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wiadomych decyzji edukacyjnych i zawodowych w tym przygotowania do wyboru kolejnego etapu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i zawodu.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Doradztwo zawodowe jest realizowane na:</w:t>
      </w:r>
    </w:p>
    <w:p>
      <w:pPr>
        <w:pStyle w:val="List Paragraph"/>
        <w:numPr>
          <w:ilvl w:val="0"/>
          <w:numId w:val="41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zkowych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edukacyjnych z zakresu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og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lnego;</w:t>
      </w:r>
    </w:p>
    <w:p>
      <w:pPr>
        <w:pStyle w:val="List Paragraph"/>
        <w:numPr>
          <w:ilvl w:val="0"/>
          <w:numId w:val="41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z zakresu doradztwa zawodowego;</w:t>
      </w:r>
    </w:p>
    <w:p>
      <w:pPr>
        <w:pStyle w:val="List Paragraph"/>
        <w:numPr>
          <w:ilvl w:val="0"/>
          <w:numId w:val="41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wyborem kierunku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i zawodu prowadzonych w ramach pomocy psychologiczno-pedagogicznej;</w:t>
      </w:r>
    </w:p>
    <w:p>
      <w:pPr>
        <w:pStyle w:val="List Paragraph"/>
        <w:numPr>
          <w:ilvl w:val="0"/>
          <w:numId w:val="41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z wychowawc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</w:t>
        <w:tab/>
        <w:t>Doradca zawodowy lub inny nauczyciel(e) (wyznaczeni przez Dyrektora) odpowiedzialni za realizacj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doradztwa zawodowego w szkole opracowuj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program realizacji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trzszkolnego systemu doradztwa zawodowego,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trzszkolny system doradztwa zawodowego.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Dyrektor w terminie do 30 wrze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dego roku szkolnego zatwierdza program realizacji doradztwa zawodowego. 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Program zawiera: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</w:t>
        <w:tab/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zane z realizacj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doradztwa zawodowego, w tym: 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</w:t>
        <w:tab/>
        <w:t>tematyk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programowe,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</w:t>
        <w:tab/>
        <w:t>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ania,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</w:t>
        <w:tab/>
        <w:t>metody i formy realizacji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dnieniem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tych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aniach,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przez organizacj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spotka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 rodzicami, 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</w:t>
        <w:tab/>
        <w:t>terminy realizacji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</w:t>
        <w:tab/>
        <w:t>osoby odpowiedzialne za realizacj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</w:t>
        <w:tab/>
        <w:t>podmioty, z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pracuje przy realizacji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Program realizacji doradztwa zawodowego tworzony jest z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dnieniem potrzeb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lokalnych lub regionalnych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doradztwem zawodowym.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</w:t>
        <w:tab/>
        <w:t>W ramach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trzszkolnego systemu doradztwa zawodowego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pracuje z:</w:t>
      </w:r>
    </w:p>
    <w:p>
      <w:pPr>
        <w:pStyle w:val="List Paragraph"/>
        <w:numPr>
          <w:ilvl w:val="1"/>
          <w:numId w:val="4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poradni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psychologiczno-pedagogiczn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1"/>
          <w:numId w:val="4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organem prowadz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cym;</w:t>
      </w:r>
    </w:p>
    <w:p>
      <w:pPr>
        <w:pStyle w:val="List Paragraph"/>
        <w:numPr>
          <w:ilvl w:val="1"/>
          <w:numId w:val="4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dem pracy;</w:t>
      </w:r>
    </w:p>
    <w:p>
      <w:pPr>
        <w:pStyle w:val="List Paragraph"/>
        <w:numPr>
          <w:ilvl w:val="1"/>
          <w:numId w:val="4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pracodawcami, organizacjami pracodawc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List Paragraph"/>
        <w:numPr>
          <w:ilvl w:val="1"/>
          <w:numId w:val="4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dami gospodarczymi lub innymi organizacjami gospodarczymi;</w:t>
      </w:r>
    </w:p>
    <w:p>
      <w:pPr>
        <w:pStyle w:val="List Paragraph"/>
        <w:numPr>
          <w:ilvl w:val="1"/>
          <w:numId w:val="43"/>
        </w:numPr>
        <w:bidi w:val="0"/>
        <w:spacing w:line="276" w:lineRule="auto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wkami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ustawicznego oraz centrami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zawodowego, umo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uzyskanie i uzupe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nienie wiedzy, umiej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 kwalifikacji zawodowych;</w:t>
      </w:r>
    </w:p>
    <w:p>
      <w:pPr>
        <w:pStyle w:val="List Paragraph"/>
        <w:numPr>
          <w:ilvl w:val="1"/>
          <w:numId w:val="43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ami ponadpodstawowymi oraz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szymi.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8. W ramach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podmioty wymienione w ust. 7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organizowa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wizyty zawodoznawcze.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9. Wszyscy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onkowie rady pedagogicznej 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owani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realizacj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doradztwem zawodowym oraz inne osoby zatrudnione w szkole.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10. Nauczyciel wyznaczony przez dyrektora/Doradca zawodowy realizuje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zadania z doradztwa zawodowego: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</w:t>
        <w:tab/>
        <w:t>systematycznie diagnozuje zapotrzebowania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 informacje edukacyjne i zawodowe oraz pomoc w planowaniu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i kariery zawodowej;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</w:t>
        <w:tab/>
        <w:t>prowadzi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z zakresu doradztwa zawodowego;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</w:t>
        <w:tab/>
        <w:t>opracowuje we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z innymi nauczycielami, w tym nauczycielami wychowawcami opiekuj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ami, psychologami lub pedagogami, program doradztwa zawodowego oraz koordynuje jego realizacji; 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4)</w:t>
        <w:tab/>
        <w:t>wspiera nauczycieli, w tym nauczycieli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opiekuj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ami, psycholog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pedagog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w zakresie realizacji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lonych w programie realizacji doradztwa zawodowego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5)</w:t>
        <w:tab/>
        <w:t>koordynuje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informacyjno-doradcz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realizowan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 tym gromadzenie, aktualizowanie i 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pnianie informacji edukacyjnych i zawodowych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ciwych dla danego poziomu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cenia; 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6)</w:t>
        <w:tab/>
        <w:t>realizuje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z programu doradztwa zawodowego.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Organizacja wewn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trzszkolnego systemu doradztwa zawodowego</w:t>
      </w: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10c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2"/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trzszkolny System Doradztwa Zawodowego, jest systemem doradczym, kt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ry stwarza mo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i pomaga w rozwi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zywaniu problem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powi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zanych z wyborem kierunku kszta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cenia, drogi kszta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cenia i planowaniem kariery zawodowej.</w:t>
      </w:r>
      <w:bookmarkEnd w:id="30"/>
    </w:p>
    <w:p>
      <w:pPr>
        <w:pStyle w:val="Normal.0"/>
        <w:tabs>
          <w:tab w:val="left" w:pos="142"/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bookmarkStart w:name="_Hlk46388228" w:id="31"/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2.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cia zwi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zane z wyborem kierunku kszta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cenia i zawodu oraz z planowaniem kszta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cenia i kariery zawodowej organizuje si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 celu wspomagania odpowiednio uczni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w podejmowaniu decyzji edukacyjnych i zawodowych, przy wykorzystaniu aktywnych metod pracy. </w:t>
      </w:r>
      <w:bookmarkEnd w:id="31"/>
    </w:p>
    <w:p>
      <w:pPr>
        <w:pStyle w:val="Normal.0"/>
        <w:tabs>
          <w:tab w:val="left" w:pos="142"/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kern w:val="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3. Zaj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cia prowadz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nauczyciele, wychowawcy grup wychowawczych i specjali</w:t>
      </w:r>
      <w:r>
        <w:rPr>
          <w:rFonts w:ascii="Times New Roman" w:hAnsi="Times New Roman" w:hint="default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kern w:val="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Doradztwo prowadzone jest w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formach: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klasy;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prowadzone przez doradc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zawodowego, pedagoga szkolnego;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udzielanie porad rodzicom przez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doradc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zawodowego, pedagoga szkolnego;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4) warsztat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dla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z zakresu doradztwa w klasach I-VI obejmuj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orientacj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zawodow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ma na celu zapoznanie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 wybranymi zawodami,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towanie pozytywnych postaw wobec pracy i edukacji oraz pobudzanie, rozpoznawanie i rozwijanie ich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uzdolnie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w zakresie doradztwa zawodowego w klasach VII i VIII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celu wspieranie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w procesie przygotowania ich do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wiadomego i samodzielnego wyboru kolejnego etapu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i zawodu, z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dnieniem ich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uzdolnie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predyspozycji zawodowych oraz informacji na temat systemu edukacji i rynku pracy.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6a. Doradca zawodowy lub inny nauczyciel(e) (wyznaczeni przez Dyrektora) odpowiedzialni za realizacj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doradztwa zawodowego w szkole opracowuj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program realizacji doradztwa zawodowego,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trzszkolny system doradztwa zawodowego. Dyrektor w terminie do 30 wrze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dego roku szkolnego zatwierdza program realizacji doradztwa zawodowego.</w:t>
      </w:r>
    </w:p>
    <w:p>
      <w:pPr>
        <w:pStyle w:val="Normal.0"/>
        <w:tabs>
          <w:tab w:val="left" w:pos="142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Program zawiera:</w:t>
      </w:r>
    </w:p>
    <w:p>
      <w:pPr>
        <w:pStyle w:val="List Paragraph"/>
        <w:numPr>
          <w:ilvl w:val="1"/>
          <w:numId w:val="4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Tematyk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 uwzgl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dnieniem tre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programowych oraz oddzia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ania;</w:t>
      </w:r>
    </w:p>
    <w:p>
      <w:pPr>
        <w:pStyle w:val="List Paragraph"/>
        <w:numPr>
          <w:ilvl w:val="1"/>
          <w:numId w:val="4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Metody i formy realizacji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 uwzgl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dnieniem udzia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rodzic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tych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aniach, w 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przez organizacj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spotka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rodzicami;</w:t>
      </w:r>
    </w:p>
    <w:p>
      <w:pPr>
        <w:pStyle w:val="List Paragraph"/>
        <w:numPr>
          <w:ilvl w:val="1"/>
          <w:numId w:val="4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Termin realizacji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1"/>
          <w:numId w:val="4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Osoby odpowiedzialne za realizacj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4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podmioty, z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rymi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wsp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pracuje przy realizacji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0"/>
        <w:numPr>
          <w:ilvl w:val="1"/>
          <w:numId w:val="49"/>
        </w:numPr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Program realizacji doradztwa zawodowego tworzony jest z uwzgl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dnieniem potrzeb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rodzic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lokalnych lub regionalnych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doradztwem zawodowym.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Zasady bezpiecze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ucznia</w:t>
      </w: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10d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 celu poprawy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terenie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liwe jest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anie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monitoring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wizyjn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ego po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niejszym poinformowaniu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1a. Rozmieszczenie kamer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weryfikowane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jest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 poszanowania prywatno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 intymno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nauczycieli i pozosta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ych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1b. Monitoring nie obejmuje pomieszcze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odbywaj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dydaktyczne, wychowawcze i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cze, pomieszczenia, w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udzielana jest pomoc psychologiczno-pedagogiczna, pomieszczenia przeznaczone do odpoczynku i rekreacji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pomieszcze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sanitarnohigienicznych, gabinetu profilaktyki zdrowotnej, szatni i przebieralni.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Za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stwo fizyczne i psychiczne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przebywaj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 szkole w czasie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zkowych i pozalekcyjnych odpowiada nauczyciel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cia.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3. Uczniowie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zachowuj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sprawiaj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dla siebie i dla innych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leni z listy uczestnik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wycieczek i zielonych szk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W pomieszczeniach o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kszonym ryzyku (sala gimnastyczna, pracownia komputerowa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biblioteka) nauczyciele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opracowania i zapoznania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 regulaminami tych pomieszcze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Dla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szkole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zuje zakaz wchodzenia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opiekun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innych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na teren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 czasie trwania lekcji i przerw 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dzylekcyjnych.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zapewnia uczniom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higieniczno-sanitarn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7. Dla zapewnienia uczniom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nego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podczas wszelkiego rodzaju wycieczek i wyj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konieczne jest przydzielenie opiekun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nauczycieli oraz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 Decyzj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 do ilo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opiekun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dorazowo podejmuje dyrektor lub jego zast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pcy bior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pod uwag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 wiek uczestnik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 stopie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rozwoju psychofizycznego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 stan zdrowia i ewentualna niepe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uczestnik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4) poziom zdyscyplinowania grupy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5)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wychowawcze nauczyciela;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6) warunki w jakich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przebiega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wycieczka;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7) specyfika wycieczki.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10e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1"/>
        </w:numPr>
        <w:shd w:val="clear" w:color="auto" w:fill="ffffff"/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 przeanalizowa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trzne procedury 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bezpiecze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na terenie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w tym 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czyszczenia i dezynfekcji sal, korytarzy oraz pomieszcze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biurowych.</w:t>
      </w:r>
    </w:p>
    <w:p>
      <w:pPr>
        <w:pStyle w:val="List Paragraph"/>
        <w:numPr>
          <w:ilvl w:val="0"/>
          <w:numId w:val="51"/>
        </w:numPr>
        <w:shd w:val="clear" w:color="auto" w:fill="ffffff"/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 udost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pnia na bie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 komunikaty dla rodzic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nauczycieli oraz pracownik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pomocniczych i obs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ugi 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zasad bezpiecze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 i higieny w miejscach publicznych.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10f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3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Nauczyciele, jak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inni pracownicy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 kontrolowania 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 i reagowania na nieuzasadnion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poinformowania wychowawcy, pedagoga lub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y. </w:t>
      </w:r>
    </w:p>
    <w:p>
      <w:pPr>
        <w:pStyle w:val="List Paragraph"/>
        <w:numPr>
          <w:ilvl w:val="0"/>
          <w:numId w:val="54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opu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czasie trwania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edukacyjnych na pisemn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prawnych opiekun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 Decyzj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podejmuje wychowawca, pedagog lub dyrektor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 Do dziennika wpisuje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wtedy usprawiedliwion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nieobecno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  <w:tab/>
        <w:t xml:space="preserve">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tabs>
          <w:tab w:val="left" w:pos="284"/>
          <w:tab w:val="left" w:pos="426"/>
        </w:tabs>
        <w:ind w:left="364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 przypadku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nauczyciela opiek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nad uczniami sprawuje wyznaczony nauczyciel.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Harmonogram zast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pstw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 wicedyrektor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lub wyznaczony przez dyrektora nauczyciel.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Za nieobecnych nauczycieli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pstwa na dy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urach przez wicedyrektor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dyrektora do spraw pedagogicznych.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5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organizowa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norodne formy krajoznawstwa i turystyki. Szczeg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owe zasady zawarte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regulaminie organizowania wycieczek.</w:t>
      </w:r>
    </w:p>
    <w:p>
      <w:pPr>
        <w:pStyle w:val="List Paragraph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12a</w:t>
      </w:r>
    </w:p>
    <w:p>
      <w:pPr>
        <w:pStyle w:val="List Paragraph"/>
        <w:widowControl w:val="0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wprowadza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zmiany w organizacji funkcjonowania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oraz zasad przebywania zgodnie z wprowadzanymi zaleceniami 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imu sanitarnego, w 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 przypadku obj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danego powiatu stref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wprowadza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obostrzenia (np.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 zakrywania ust i nosa w przestrzeni publicznej).</w:t>
      </w:r>
    </w:p>
    <w:p>
      <w:pPr>
        <w:pStyle w:val="List Paragraph"/>
        <w:widowControl w:val="0"/>
        <w:tabs>
          <w:tab w:val="left" w:pos="284"/>
          <w:tab w:val="left" w:pos="426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tabs>
          <w:tab w:val="left" w:pos="284"/>
          <w:tab w:val="left" w:pos="426"/>
        </w:tabs>
        <w:ind w:left="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</w:t>
        <w:tab/>
        <w:t>Zasady udzielania uczniom pierwszej pomocy i procedury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w razie zaistnienia wypadku z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bne przepisy.</w:t>
      </w:r>
    </w:p>
    <w:p>
      <w:pPr>
        <w:pStyle w:val="Normal.0"/>
        <w:numPr>
          <w:ilvl w:val="0"/>
          <w:numId w:val="59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razie wypadku w szkole dyrektor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zesp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powypadkowy,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po przeprowadzeniu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powypadkowy. Zanim zesp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powypadkowy rozpocznie 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lub upowa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niony przez niego pracownik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 zabezpieczy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miejsce wypadku. </w:t>
      </w:r>
    </w:p>
    <w:p>
      <w:pPr>
        <w:pStyle w:val="Normal.0"/>
        <w:numPr>
          <w:ilvl w:val="0"/>
          <w:numId w:val="6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powypadkowego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wchodzi Dyrekcja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lub uprawniony pracownik.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przeprowadzeniu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powypadkowego zesp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powinien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powypadkow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oraz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powypadkowy.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podpisuj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onkowie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oraz dyrektor. </w:t>
      </w:r>
    </w:p>
    <w:p>
      <w:pPr>
        <w:pStyle w:val="Normal.0"/>
        <w:numPr>
          <w:ilvl w:val="0"/>
          <w:numId w:val="61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protoko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zapoznaje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opiekun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ucznia. </w:t>
      </w:r>
    </w:p>
    <w:p>
      <w:pPr>
        <w:pStyle w:val="Normal.0"/>
        <w:numPr>
          <w:ilvl w:val="0"/>
          <w:numId w:val="6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dym wypadku w szkole powiadamia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ocznie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opiekun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poszkodowanego ucznia. </w:t>
      </w:r>
    </w:p>
    <w:p>
      <w:pPr>
        <w:pStyle w:val="Normal.0"/>
        <w:numPr>
          <w:ilvl w:val="0"/>
          <w:numId w:val="64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pt-PT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kich wypadkach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powiadomi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oraz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organ nadzoruj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łę</w:t>
      </w:r>
    </w:p>
    <w:p>
      <w:pPr>
        <w:pStyle w:val="Normal.0"/>
        <w:numPr>
          <w:ilvl w:val="0"/>
          <w:numId w:val="6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razie wypadku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miertelnego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dodatkowo zawiadomi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prokuratora oraz kuratora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wiaty.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13a</w:t>
      </w:r>
    </w:p>
    <w:p>
      <w:pPr>
        <w:pStyle w:val="List Paragraph"/>
        <w:ind w:left="426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szcza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objaw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chorobowych sugeruj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infekcj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oddechowych oraz gdy domownicy nie przebywaj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kwarantannie lub w izolacji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warunkach domowych. </w:t>
      </w:r>
    </w:p>
    <w:p>
      <w:pPr>
        <w:pStyle w:val="List Paragraph"/>
        <w:numPr>
          <w:ilvl w:val="0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Szkole wyznacza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stref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przebywa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rodzice przyprowadzaj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cy/ odbieraj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dzieci ze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lub inne osoby z zewn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 zachowuj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zasady:</w:t>
      </w:r>
    </w:p>
    <w:p>
      <w:pPr>
        <w:pStyle w:val="List Paragraph"/>
        <w:numPr>
          <w:ilvl w:val="1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rodzic z dzieckiem;</w:t>
      </w:r>
    </w:p>
    <w:p>
      <w:pPr>
        <w:pStyle w:val="List Paragraph"/>
        <w:numPr>
          <w:ilvl w:val="1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zachowanie dystansu od kolejnego rodzica z dzieckiem min. 1, 5 m.</w:t>
      </w:r>
    </w:p>
    <w:p>
      <w:pPr>
        <w:pStyle w:val="List Paragraph"/>
        <w:numPr>
          <w:ilvl w:val="0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Uczniowie przychodz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zgodnie z ustalonym dla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dego oddzia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klasy planem 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Zakazuje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gromadzenia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przed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ciem 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List Paragraph"/>
        <w:numPr>
          <w:ilvl w:val="0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budynku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nale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wchodzi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ustalonym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ciem, zachowuj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przy tym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 dezynfekcji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przy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ynu znajduj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ciem 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List Paragraph"/>
        <w:numPr>
          <w:ilvl w:val="0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Uczniowie, nauczyciele i pracownicy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 do przestrzegania ustalonych zasad zachowania na terenie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w 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miejscach wsp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lnych, tj. szatnia, korytarze, sto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wka szkolna.</w:t>
      </w:r>
    </w:p>
    <w:p>
      <w:pPr>
        <w:pStyle w:val="List Paragraph"/>
        <w:numPr>
          <w:ilvl w:val="0"/>
          <w:numId w:val="67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 osoba z zewn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 (w tym rodzic dziecka) wchodz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jest zobowi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zana:</w:t>
      </w:r>
    </w:p>
    <w:p>
      <w:pPr>
        <w:pStyle w:val="List Paragraph"/>
        <w:numPr>
          <w:ilvl w:val="1"/>
          <w:numId w:val="68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dezynfekcji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za pomoc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ynu do dezynfekcji znajduj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lub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kawiczek ochronnych;</w:t>
      </w:r>
    </w:p>
    <w:p>
      <w:pPr>
        <w:pStyle w:val="List Paragraph"/>
        <w:numPr>
          <w:ilvl w:val="1"/>
          <w:numId w:val="68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zakrywania ust i nosa (maseczka, przy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bica);</w:t>
      </w:r>
    </w:p>
    <w:p>
      <w:pPr>
        <w:pStyle w:val="List Paragraph"/>
        <w:numPr>
          <w:ilvl w:val="1"/>
          <w:numId w:val="68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nieprzekraczania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stref, w 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rych 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przebywa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oraz przestrzegania zasad przebywania w nich.</w:t>
      </w:r>
    </w:p>
    <w:p>
      <w:pPr>
        <w:pStyle w:val="List Paragraph"/>
        <w:numPr>
          <w:ilvl w:val="0"/>
          <w:numId w:val="69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wyst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pienia u ucznia niepokoj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objaw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w, dokonywany jest pomiar temperatury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termometrem bezdotykowym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(w przypadku posiadania innego termometru, ni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termometr bezdotykowy, po ka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dym 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yciu termometr jest dezynfekowany).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69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celu ograniczenia bezpodstawnego przebywania w szkole 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nieb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uczniami lub pracownikami jednostki, osoby z zewn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trz wpuszczane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cznie, gdy 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 temu uzasadniony pow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i przedstawi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pracownikowi obs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ugi.</w:t>
      </w:r>
    </w:p>
    <w:p>
      <w:pPr>
        <w:pStyle w:val="List Paragraph"/>
        <w:ind w:left="426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13b</w:t>
      </w:r>
    </w:p>
    <w:p>
      <w:pPr>
        <w:pStyle w:val="List Paragraph"/>
        <w:ind w:left="426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1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Pracownicy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zostali poinstruowani,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 przypadku wyst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pienia niepokoj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objaw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nie powinni przychodzi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pracy, pozosta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domu i skontaktowa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telefonicznie ze stacj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sanitarno- epidemiologiczn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oddzia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nym, a w razie pogarszania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stanu zdrowia zadzwoni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 nr 999 lub 112 i poinformowa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 koronawirusem.</w:t>
      </w:r>
    </w:p>
    <w:p>
      <w:pPr>
        <w:pStyle w:val="List Paragraph"/>
        <w:numPr>
          <w:ilvl w:val="0"/>
          <w:numId w:val="71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 bie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ledzi informacje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wnego Inspektora Sanitarnego i Ministra Zdrowia, 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pne na stronach www.gis.gov.pl lub www.gov.pl/web/koronawirus/, a tak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przepis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prawa.</w:t>
      </w:r>
    </w:p>
    <w:p>
      <w:pPr>
        <w:pStyle w:val="List Paragraph"/>
        <w:numPr>
          <w:ilvl w:val="0"/>
          <w:numId w:val="71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 informuje organ prowadz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o wszelkich stwierdzonych objawach chorobowych u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lub pracownik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wskazuj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na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COVID- 19.</w:t>
      </w:r>
    </w:p>
    <w:p>
      <w:pPr>
        <w:pStyle w:val="List Paragraph"/>
        <w:numPr>
          <w:ilvl w:val="0"/>
          <w:numId w:val="71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Szkole wyznaczono pomieszczenie do izolacji osoby, u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stwierdzono objawy chorobowe. Pomieszczenie to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zaopatrzone w maseczki,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kawiczki i przy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fartuch ochronny oraz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yn do dezynfekcji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(oraz przed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ciem do pomieszczenia).</w:t>
      </w:r>
    </w:p>
    <w:p>
      <w:pPr>
        <w:pStyle w:val="List Paragraph"/>
        <w:ind w:left="426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tabs>
          <w:tab w:val="left" w:pos="284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13c</w:t>
      </w:r>
    </w:p>
    <w:p>
      <w:pPr>
        <w:pStyle w:val="Normal.0"/>
        <w:shd w:val="clear" w:color="auto" w:fill="ffffff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Zasady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na wypadek podejrzenia zaka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wirusem COVID- 19 u ucznia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3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stwierdzenia objaw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chorobowych u ucznia (takich jak kaszel, gor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czka, duszno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katar), 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jest niezw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ocznie izolowane od grupy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 tego specjalnie przygotowane pomieszczenie.</w:t>
      </w:r>
    </w:p>
    <w:p>
      <w:pPr>
        <w:pStyle w:val="List Paragraph"/>
        <w:numPr>
          <w:ilvl w:val="0"/>
          <w:numId w:val="73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Pracownik,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zauwa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objawy chorobowe u ucznia, informuje o tym Dyrektora lub 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 zast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73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</w:t>
      </w:r>
    </w:p>
    <w:p>
      <w:pPr>
        <w:pStyle w:val="List Paragraph"/>
        <w:numPr>
          <w:ilvl w:val="0"/>
          <w:numId w:val="7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natychmiast kontaktuje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telefonicznie z rodzicami dziecka i wzywa do niezw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ocznego odbioru dziecka z jednostki, informuj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o zaobserwowanych objawach;</w:t>
      </w:r>
    </w:p>
    <w:p>
      <w:pPr>
        <w:pStyle w:val="List Paragraph"/>
        <w:numPr>
          <w:ilvl w:val="0"/>
          <w:numId w:val="7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 prawo powiadomi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Policj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Rodzinny oraz Powiatow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Epidemiologiczn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ignorowania 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o odbi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ucznia podejrzanego o 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enie;</w:t>
      </w:r>
    </w:p>
    <w:p>
      <w:pPr>
        <w:pStyle w:val="List Paragraph"/>
        <w:numPr>
          <w:ilvl w:val="0"/>
          <w:numId w:val="7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wyznacza pracownika,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kontaktuje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telefonicznie z rodzicami pozosta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ych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informuje o zaistnia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sytuacji;</w:t>
      </w:r>
    </w:p>
    <w:p>
      <w:pPr>
        <w:pStyle w:val="List Paragraph"/>
        <w:numPr>
          <w:ilvl w:val="0"/>
          <w:numId w:val="7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list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b, z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rymi 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podejrzany o 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mia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kontakt, aby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razie potrzeby przekaza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powiatowej stacji sanitarno- epidemiologicznej.</w:t>
      </w:r>
    </w:p>
    <w:p>
      <w:pPr>
        <w:pStyle w:val="List Paragraph"/>
        <w:numPr>
          <w:ilvl w:val="0"/>
          <w:numId w:val="7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Nauczyciel,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to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liwe, przeprowadza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do innej, pustej sali, a sala, w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przebywa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dziecko z objawami chorobowymi jest myta i dezynfekowana (mycie pod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ogi, mycie i dezynfekcja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stolik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krzese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przybor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sprz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tu).</w:t>
      </w:r>
    </w:p>
    <w:p>
      <w:pPr>
        <w:pStyle w:val="List Paragraph"/>
        <w:numPr>
          <w:ilvl w:val="0"/>
          <w:numId w:val="73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Dziecko w izolacji przebywa pod opiek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pracownika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ry zachowuje wszelkie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rodki bezpiecze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ciem i po wyj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ciu z pomieszczenia dezynfekuje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ce, przed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ciem do pomieszczenia zak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maseczk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ochronn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kawiczki.</w:t>
      </w:r>
    </w:p>
    <w:p>
      <w:pPr>
        <w:pStyle w:val="List Paragraph"/>
        <w:numPr>
          <w:ilvl w:val="0"/>
          <w:numId w:val="73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Rodzice izolowanego dziecka:</w:t>
      </w:r>
    </w:p>
    <w:p>
      <w:pPr>
        <w:pStyle w:val="List Paragraph"/>
        <w:numPr>
          <w:ilvl w:val="0"/>
          <w:numId w:val="78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odbieraj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dziecko ze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przy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wnych drzwiach wej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ciowych do budynku jednostki;</w:t>
      </w:r>
    </w:p>
    <w:p>
      <w:pPr>
        <w:pStyle w:val="List Paragraph"/>
        <w:numPr>
          <w:ilvl w:val="0"/>
          <w:numId w:val="78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niezw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ocznie informuj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o stanie zdrowia dziecka.</w:t>
      </w:r>
    </w:p>
    <w:p>
      <w:pPr>
        <w:pStyle w:val="List Paragraph"/>
        <w:tabs>
          <w:tab w:val="left" w:pos="284"/>
          <w:tab w:val="left" w:pos="851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tabs>
          <w:tab w:val="left" w:pos="284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13d</w:t>
      </w:r>
    </w:p>
    <w:p>
      <w:pPr>
        <w:pStyle w:val="Normal.0"/>
        <w:shd w:val="clear" w:color="auto" w:fill="ffffff"/>
        <w:tabs>
          <w:tab w:val="left" w:pos="28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Zasady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na wypadek podejrzenia zaka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enia wirusem COVID- 19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pracownika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</w:p>
    <w:p>
      <w:pPr>
        <w:pStyle w:val="List Paragraph"/>
        <w:tabs>
          <w:tab w:val="left" w:pos="284"/>
          <w:tab w:val="left" w:pos="851"/>
        </w:tabs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0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wyst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pienia u pracownika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cego na stanowisku pracy niepokoj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objaw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sugeruj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COVID- 19, pracownik:</w:t>
      </w:r>
    </w:p>
    <w:p>
      <w:pPr>
        <w:pStyle w:val="List Paragraph"/>
        <w:numPr>
          <w:ilvl w:val="0"/>
          <w:numId w:val="82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niezw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ocznie przerywa swoj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82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informuje Dyrektora lub 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wyznaczon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podejrzeniu;</w:t>
      </w:r>
    </w:p>
    <w:p>
      <w:pPr>
        <w:pStyle w:val="List Paragraph"/>
        <w:numPr>
          <w:ilvl w:val="0"/>
          <w:numId w:val="82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zachowuje stosowny dystans 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rodki ostro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podczas poruszania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 jednostce (wy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cznie w niezb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dnym zakresie), aby nie dochodzi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do przenoszenia 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enia;</w:t>
      </w:r>
    </w:p>
    <w:p>
      <w:pPr>
        <w:pStyle w:val="List Paragraph"/>
        <w:numPr>
          <w:ilvl w:val="0"/>
          <w:numId w:val="82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pozostaje w odizolowanym pomieszczeniu w oczekiwaniu na dalsze polecania.</w:t>
      </w:r>
    </w:p>
    <w:p>
      <w:pPr>
        <w:pStyle w:val="List Paragraph"/>
        <w:numPr>
          <w:ilvl w:val="0"/>
          <w:numId w:val="83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 lub osoba wyznaczona przez Dyrektora:</w:t>
      </w:r>
    </w:p>
    <w:p>
      <w:pPr>
        <w:pStyle w:val="List Paragraph"/>
        <w:numPr>
          <w:ilvl w:val="0"/>
          <w:numId w:val="8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wstrzymuje przyjmowanie do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kolejnych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do czasu umycia i dezynfekcji obszaru, w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przebywa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porusza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pracownik;</w:t>
      </w:r>
    </w:p>
    <w:p>
      <w:pPr>
        <w:pStyle w:val="List Paragraph"/>
        <w:numPr>
          <w:ilvl w:val="0"/>
          <w:numId w:val="8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zawiadamia powiatow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sanitarno- epidemiologiczn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(numer znajduje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tablicy 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i wprowadza do stosowania na terenie jednostki instrukcje i polecenia przez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wydane;</w:t>
      </w:r>
    </w:p>
    <w:p>
      <w:pPr>
        <w:pStyle w:val="List Paragraph"/>
        <w:numPr>
          <w:ilvl w:val="0"/>
          <w:numId w:val="8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zachowuje stosowny dystans 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rodki ostro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w przypadku kontaktu z pracownikiem, u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rego podejrzewa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enie;</w:t>
      </w:r>
    </w:p>
    <w:p>
      <w:pPr>
        <w:pStyle w:val="List Paragraph"/>
        <w:numPr>
          <w:ilvl w:val="0"/>
          <w:numId w:val="85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list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b, z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rymi pracownik podejrzany o 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mia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kontakt, aby w razie potrzeby przekaza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powiatowej stacji sanitarno- epidemiologicznej.</w:t>
      </w:r>
    </w:p>
    <w:p>
      <w:pPr>
        <w:pStyle w:val="List Paragraph"/>
        <w:numPr>
          <w:ilvl w:val="0"/>
          <w:numId w:val="8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Obszar, w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przebywa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porusza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pracownik z podejrzeniem zaka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COVID-19 jest niezw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ocznie skrupulatnie myty, a powierzchnie dotykowe, takie jak klamki, 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czniki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a, por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dezynfekowane przez osob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tego wyznaczon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Pomieszczenie,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przeznaczone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do izolacji osoby z objawami chorobowymi po opuszczeniu go przez pracownika z objawami, jest myte i dezynfekowane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13e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numPr>
          <w:ilvl w:val="0"/>
          <w:numId w:val="8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realizacji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nauczyciele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przygotowuj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edukacyjne do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dokonuj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weryfikacji dotychczas stosowanego programu nauczania tak, by dostosowa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 do wybranej metody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1"/>
        <w:numPr>
          <w:ilvl w:val="0"/>
          <w:numId w:val="8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Nauczyciele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do: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dokumentowania pracy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asnej;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systematycznej realizacji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programowych;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poinformowania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ich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 sposobach oceniania, sprawdzania frekwencji,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odniesieniu do pracy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asnej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przygotowywania 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scenariuszy lekcji, w miar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prowadzenia wideokonferencji, publikowania filmik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metodycznych, odsy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do sprawdzonych wiarygodnych stron internetowych,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oferuj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atny 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p;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zachowania wszelkich zasad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zanych z ochron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danych osobowych, 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aszcza w pracy zdalnej poza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przekazywania uczniom odpowiednich wskaz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wek oraz instrukcji;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kierowania procesem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cenia, stwarzaj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uczniom warunki do pracy indywidualnej, grupowej i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owej;</w:t>
      </w:r>
    </w:p>
    <w:p>
      <w:pPr>
        <w:pStyle w:val="Normal.0"/>
        <w:widowControl w:val="1"/>
        <w:numPr>
          <w:ilvl w:val="0"/>
          <w:numId w:val="9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przestrzegania zasad korzystania z urz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prywatnych w celach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bowych.</w:t>
      </w:r>
    </w:p>
    <w:p>
      <w:pPr>
        <w:pStyle w:val="Normal.0"/>
        <w:widowControl w:val="1"/>
        <w:numPr>
          <w:ilvl w:val="0"/>
          <w:numId w:val="91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 pracuje z uczniami,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pozostaje do ich dyspozycji, zgodnie z dotychczasowym planem lekcji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lonym dla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dej klasy na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tygodnia.</w:t>
      </w:r>
    </w:p>
    <w:p>
      <w:pPr>
        <w:pStyle w:val="List Paragraph"/>
        <w:numPr>
          <w:ilvl w:val="0"/>
          <w:numId w:val="88"/>
        </w:numPr>
        <w:suppressAutoHyphens w:val="0"/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 ma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indywidualnego ustalenia form komunikowania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uczniem wraz z ustaleniem godzin poza planem lekcji.</w:t>
      </w:r>
    </w:p>
    <w:p>
      <w:pPr>
        <w:pStyle w:val="List Paragraph"/>
        <w:tabs>
          <w:tab w:val="left" w:pos="284"/>
          <w:tab w:val="left" w:pos="426"/>
        </w:tabs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left" w:pos="284"/>
          <w:tab w:val="left" w:pos="426"/>
        </w:tabs>
        <w:ind w:left="144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left" w:pos="284"/>
          <w:tab w:val="left" w:pos="426"/>
        </w:tabs>
        <w:ind w:left="1440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13f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 szkole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prowadzone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eksperymentalne. Eksperymenty pedagogiczne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nowatorskie rozwi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zania programowe, organizacyjne lub metodyczne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na celu popraw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pracy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i efektywno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Eksperymenty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obejmowa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wszystkie lub wybrane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edukacyjne. Eksperyment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wprowadzony w ca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szkole lub w oddziale lub grupie.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eksperymentu jest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liwe po zapewnieniu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odpowiednich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kadrowych i organizacyjnych,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dnych do realizacji planowanych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eksperymentalnych.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Eksperymenty wymagaj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 przyznanie szkole dodatkowych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bud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etowych,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po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eniu przez 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pisemnej zgody na finansowanie planowanych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nauczycieli w eksperymencie jest dobrowolny.</w:t>
      </w:r>
    </w:p>
    <w:p>
      <w:pPr>
        <w:pStyle w:val="Normal.0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6.Uchwa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sprawie wprowadzenia eksperyment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szkole podejmuje Rada Pedagogiczna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Szczeg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owe warunki i sposoby oceniania wewn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trzszkolnego uczni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Ocenianiu podlegaj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 ucznia;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zachowanie ucznia.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Ocenianie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ucznia polega na rozpoznawaniu przez nauczycieli poziomu i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opanowaniu przez ucznia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stosunku do: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postawie programowej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lnego lub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 realizowanych w szkole program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nauczania;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 realizowanych w szkole program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nauczania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przypadku dodatkowych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Ocenianie zachowania ucznia polega na rozpoznawaniu przez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klasy, nauczycieli oraz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danej klasy stopnia respektowania przez ucznia zasad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ycia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ecznego i norm etycznych oraz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ucznia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Statucie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1.Ocenianie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i zachowania ucznia odbywa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ramach oceniania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trzszkolnego.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Ocenianie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trzszkolne ma na celu: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informowanie ucznia o poziomie jego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i jego zachowaniu oraz o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pach w tym zakresie;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udzielanie uczniowi pomocy w nauce poprzez przekazywanie informacji o tym, co zrobi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dobrze i jak powinien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dalej uczy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motywowanie ucznia do dalszych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nauce i zachowaniu;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dostarczenie rodzicom i nauczycielom informacji o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pach,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w nauce, zachowaniu oraz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lnych uzdolnieniach ucznia;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umo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liwienie nauczycielom doskonalenia organizacji i metod pracy dydaktyczno- wychowawczej;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udzielanie wskaz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wek do samodzielnego planowania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asnego rozwoju.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owe zasady systemu oceniania: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formu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owanie przez nauczycieli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dnych do otrzymania przez ucznia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i rocznych ocen klasyfikacyjnych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i dodatkowych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ustalenie kryteri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oceniania zachowania;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ocenianie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 i ustalenie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ocen klasyfikacyjnych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i dodatkowych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 oraz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drocznej oceny klasyfikacyjnej zachowania, 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skali i w formach przyj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tych w szkole;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przeprowadzenie egzamin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klasyfikacyjnych;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ustalenie rocznych ocen klasyfikacyjnych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oraz rocznej i za I okres oceny klasyfikacyjnej zachowania;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ustalenie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trybu uzyskania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szych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przewidywane rocznych ocen klasyfikacyjnych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oraz rocznej oceny klasyfikacyjnej zachowania;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ustalenie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sposobu przekazywania rodzicom informacji o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pach i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ucznia w nauce.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Nauczyciele na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tku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dego roku szkolnego informuj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oraz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wymaganiach edukacyjnych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dnych do uzyskania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i rocznych ocen klasyfikacyjnych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 realizowanego przez siebie programu nauczania;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sposobach sprawdzania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warunkach i trybie uzyskania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przewidywana rocznej oceny klasyfikacyjnej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Wychowawca klasy na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tku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dego roku szkolnego informuje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oraz ich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warunkach i sposobie oraz kryteriach oceniania zachowania;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warunkach i trybie uzyskania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przewidywana rocznej oceny klasyfikacyjnej zachowania.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Z tytu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pniania rodzicom gromadzonych informacji w zakresie nauczania, wychowania oraz opieki,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ich dzieci, nie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pobierane od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aty, bez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na posta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przekazywania tych informacji.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93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 ma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 do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 wrze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 poinformowa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programie nauczania na dany rok, uzgodni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notowania temat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(zeszyty,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wiczenia), poda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kryteria oceniania zachowania oraz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 wymagania edukacyjne.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ten fakt odnotowa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dzienniku elektronicznym i zeszytach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 ustalenia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zapisa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formie kontraktu.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Kryteria oceniania i wymagania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nauczycieli znajduj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stronie internetowej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numPr>
          <w:ilvl w:val="0"/>
          <w:numId w:val="9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Nauczycielowi nie wolno zmienia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gu roku szkolnego uzgodnionych z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numPr>
          <w:ilvl w:val="0"/>
          <w:numId w:val="9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Oceny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jawne dla ucznia i jego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numPr>
          <w:ilvl w:val="0"/>
          <w:numId w:val="9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Nauczyciel danych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ma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wpisywa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oceny na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 do dziennika, zaznaczaj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za co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Nauczyciel uzasadnia ustalon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pisemny.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Na wniosek ucznia lub jego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sprawdzone i ocenione pisemne prace kontrolne oraz inna dokumentacja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 oceniania ucznia jest udost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pniana uczniowi lub jego rodzicom.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</w:t>
      </w: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Indywidualizacja pracy z uczniem, indywidualizacja oceniania</w:t>
      </w: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numPr>
          <w:ilvl w:val="0"/>
          <w:numId w:val="100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jest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zany, na podstawie opinii publicznej poradni psychologiczno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pedagogicznej, w tym publicznej poradni specjalistycznej, dostosowa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wymagania edukacyjne do indywidualnych potrzeb psychofizycznych i edukacyjnych ucznia, u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rego stwierdzono zaburzenia i odchylenia rozwojowe lub specyficzne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uczeniu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uniemo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sprostanie tym wymaganiom.</w:t>
      </w:r>
    </w:p>
    <w:p>
      <w:pPr>
        <w:pStyle w:val="Standard"/>
        <w:numPr>
          <w:ilvl w:val="0"/>
          <w:numId w:val="100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jest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zany, na podstawie opinii niepublicznej poradni psychologiczno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pedagogicznej, w tym niepublicznej poradni specjalistycznej, dostosowa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wymagania edukacyjne do indywidualnych potrzeb psychofizycznych i edukacyjnych ucznia, u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rego stwierdzono zaburzenia i odchylenia rozwojowe lub specyficzne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uczeniu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uniemo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sprostanie tym wymaganiom.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Wymagania edukacyjne wobec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u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stwierdzono: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dysortografi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w pracach pisemnych z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nych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nie ocenia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ortograficznych,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w ocenie prac pisemnych z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polskiego stosuje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indywidualizacj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u tych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rzy nie mieli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korzystania ze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ownika ortograficznego;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dysgrafi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zaburzon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lateralizacj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ciej sprawdza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nabyte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w pracach pisemnych zmniejsza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wymagania ilo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ciowe na rzecz jako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pisma,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przy ocenie prac pisemnych nie bierze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 uwag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estetyki danej pracy, lecz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niej zawarte;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zeszyty przedmiotowe i zeszyty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oceniane pod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 estetycznym,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pisania kr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tkich odpowiedzi drukowanymi literami, a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szych za pomoc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komputera,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ze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na nisk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ruchow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oni, zaburzon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koordynacj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wzrokowo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ruchow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nicowaniu stron cia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oraz pojawiaj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nieudolno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grach sportowych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wiczeniach fizycznych, nauczyciele przedmiotu wychowania fizycznego przy ocenie bior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 pod uwag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owanie ucznia w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matematyki, techniki i sztuki przy ocenie prac manualnych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traktowany jest indywidualnie, 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aszcza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dotyczy to: wykonania modeli, majsterkowania, szycia, lepienia, 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lenia wykres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konstrukcji,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przy zaburzeniach lateralizacji na lekcjach techniki, historii i przyrody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orientacji na planach i mapie;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dysleksj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ze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na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wyci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ganiu wniosk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uog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rozumieniu przeczytanego tekstu, wyd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czas sprawdzian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opoty z pami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odpytuj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ich z kr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tkich partii 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u, indywidualnie traktuje przy ocenie wiersza na pami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wek z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obcego,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liczb, wzor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dat,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indywidualnej ocenie podlega te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odpytywanie z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nego rodzaju poj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matematyczno-fizycznych, definicji gramatycznych i instrukcji,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przyswajane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werbalnie,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ze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na wyst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u tych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zaburzenia percepcji wzrokowej i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rozpoznawaniu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rozumieniu przedstawionych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 przy ocenie indywidualnie traktuje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pomy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 w zadaniach arytmetycznych,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dne zapisywanie przyk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wykonywanie tabelek, mylenie kierunku zapisu liczb,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abe rozumienie stosunk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przestrzennych, niew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ciwe proporcje 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dzy elementami przy rysowaniu figur i bry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geometrycznych,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rozplanowaniu prac plastycznych, wykres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nego rodzaju plan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na lekcjach przyrody i historii, oceniaj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bierze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 uwag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ich du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pracach z map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ze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na bardzo du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nauce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obcego przy ocenie docenia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pracy ucznia i stosunek do przedmiotu,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eksponuje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pozytywn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 ucznia;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zaburzenia emocjonalne: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unika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odpytywania na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rodku sali,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nie ponagla w czasie odpowiedzi,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nie krytykuje przed grup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zaczyna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 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atwych i kr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tkich, potem stopniowo przechodzi do trudniejszych,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ucznia ocenia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indywidualnie, unika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zawodnictwa,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eksponuje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pozytywn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 ucznia;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zaburzenia i odchylenia rozwojowe: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dostosowanie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do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intelektualnych ucznia,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ocenianie z kr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tkich partii 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indywidualne traktowanie ucznia,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nagradzanie wszystkich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docenianie systematyczno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ucznia,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stosunek ucznia do przedmiotu.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 przypadku ucznia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orzeczenie o potrzebie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specjalnego albo indywidualnego nauczania dostosowanie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do indywidualnych potrzeb psychofizycznych i edukacyjnych ucznia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podstawie tego orzeczenia.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Przy ustalaniu oceny z wychowania fizycznego, techniki, plastyki i muzyki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bra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 uwag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ek wk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adany przez ucznia w wywi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ze specyfiki tych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 w przypadku wychowania fizycznego systematyczno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w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oraz aktywno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 w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aniach na rzecz sportu szkolnego i kultury fizycznej.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5a.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zwalnia ucznia z wykonywania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fizycznych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wychowania fizycznego, na podstawie opinii o ograniczonych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ciach wykonywania przez ucznia tych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wydanej przez lekarza, na czas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 w tej opinii.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zwalnia ucznia z realizacji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wychowania fizycznego, informatyki na podstawie opinii o braku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uczestniczenia ucznia w tych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ciach, wydanej przez lekarza oraz na czas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 w tej opinii.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W przypadku zwolnienia ucznia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wychowania fizycznego, informatyki w dokumentacji przebiegu nauczania zamiast oceny klasyfikacyjnej wpisuje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 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zwolniony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lub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zwolniona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na wniosek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cznia oraz na podstawie opinii poradni psychologiczno-pedagogicznej, w tym poradni specjalistycznej, zwalnia do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 danego etapu edukacyjnego ucznia z wad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uchu, z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dysleksj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rozwojow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 afazj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 niepe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nosprawno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ciami sprz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onymi lub z autyzmem, w tym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 Aspergera, z nauki drugiego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obcego nowo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ytnego.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W przypadku ucznia,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8,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orzeczenie o potrzebie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specjalnego lub orzeczenie o potrzebie indywidualnego nauczania zwolnienie z nauki drugiego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obcego nowo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ytnego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 podstawie tego orzeczenia. 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 W przypadku zwolnienia ucznia z nauki drugiego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obcego nowo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ytnego w dokumentacji przebiegu nauczania zamiast oceny klasyfikacyjnej wpisuje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 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zwolniony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albo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zwolniona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0926" w:id="32"/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</w:t>
      </w:r>
      <w:bookmarkEnd w:id="32"/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Klasyfikacja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droczna i roczna</w:t>
      </w: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Klasyfikacja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droczna polega na okresowym podsumowaniu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ucznia,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lonych w szkolnym planie nauczania i zachowania ucznia oraz ustaleniu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skali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lonej w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 pkt. 2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 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ocen klasyfikacyjnych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drocznej oceny klasyfikacyjnej zachowania.</w:t>
      </w: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 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przeprowadza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co najmniej raz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roku szkolnego, w terminie do 31 stycznia.</w:t>
      </w: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2a. Uczniowie cudzoziemscy lub polscy powracaj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z zagranicy, nie znaj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polskiego lub znaj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go w niewystarczaj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stopniu, przyj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rzy pobierali 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systemach edukacyjnych innych pa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stw,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zwolnieni z klasyfikacji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drocznej, a podlega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tylko klasyfikacji na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 roku szkolnego. Dla tych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organizuje 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zyka polskiego oraz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cia 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wnawcze celem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wnania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 edukacyjnych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niejszego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w innym systemie.</w:t>
      </w:r>
    </w:p>
    <w:p>
      <w:pPr>
        <w:pStyle w:val="Standard"/>
        <w:numPr>
          <w:ilvl w:val="0"/>
          <w:numId w:val="10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Roczna opisowa 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 w klasach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 poziom opanowania przez ucznia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z zakresu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poziom opanowania przez ucznia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z zakresu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podstawie programowej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lnego dla I etapu edukacyjnego oraz wskazuje potrzeby rozwojowe i edukacyjne ucznia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zane z przezwyci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aniem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nauce lub rozwojem zdolno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ci.</w:t>
      </w:r>
    </w:p>
    <w:p>
      <w:pPr>
        <w:pStyle w:val="Standard"/>
        <w:numPr>
          <w:ilvl w:val="0"/>
          <w:numId w:val="10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Klasyfikacja roczna,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 od klasy IV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polega na podsumowaniu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ucznia,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szkolnym planie nauczania oraz ustaleniu rocznych ocen klasyfikacyjnych i rocznej oceny klasyfikacyjnej zachowania, 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skali,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jest zapisana w Statucie.</w:t>
      </w:r>
    </w:p>
    <w:p>
      <w:pPr>
        <w:pStyle w:val="Standard"/>
        <w:numPr>
          <w:ilvl w:val="0"/>
          <w:numId w:val="10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Przy ustalaniu oceny klasyfikacyjnej zachowania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u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stwierdzono zaburzenia lub odchylenia rozwojowe,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 stwierdzonych zaburze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odchyle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jego zachowanie na podstawie orzeczenia o potrzebie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cenia specjalnego albo indywidualnego nauczania lub opinii publicznej poradni psychologiczno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pedagogicznej w tym publicznej poradni specjalistycznej.</w:t>
      </w:r>
    </w:p>
    <w:p>
      <w:pPr>
        <w:pStyle w:val="Standard"/>
        <w:numPr>
          <w:ilvl w:val="0"/>
          <w:numId w:val="10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przed rocznym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drocznym uko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czeniem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rodzice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informowani o przewidywanej ocenie niedostateczn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nauczania oraz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nieodpowiedni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nagann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remu przewiduje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niedostateczn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otrzymuje, po uprzednim podpisaniu w dzienniku szkolnym, list z 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przewidywanej ocenie niedostatecznej, po czym przynosi list z podpisami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numPr>
          <w:ilvl w:val="0"/>
          <w:numId w:val="10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przed rocznym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drocznym klasyfikacyjnym zebraniem Rady Pedagogicznej nauczyciele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 oraz wychowawca klasy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 poinformowa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 i jego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o przewidywanych dla niego rocznych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ocenach klasyfikacyjnych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i przewidywanej rocznej ocenie klasyfikacyjnej zachowania. Nauczyciel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i wychowawca wpisuj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 oceny w zeszyty przedmiotowe,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daje do 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rodzicom.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zkiem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jest podpisanie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 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ocenach.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 jest na kolejnych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przedstawi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nauczycielowi podpisan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 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przewidywanej ocenie.</w:t>
      </w:r>
    </w:p>
    <w:p>
      <w:pPr>
        <w:pStyle w:val="Standard"/>
        <w:numPr>
          <w:ilvl w:val="0"/>
          <w:numId w:val="10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Przewidywane oceny klasyfikacyjne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i zachowania wpisane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dziennika kolorem zielonym.</w:t>
      </w:r>
    </w:p>
    <w:p>
      <w:pPr>
        <w:pStyle w:val="Standard"/>
        <w:numPr>
          <w:ilvl w:val="0"/>
          <w:numId w:val="10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i zachowania wpisana jest w dzienniku kolorem czerwonym.</w:t>
      </w:r>
    </w:p>
    <w:p>
      <w:pPr>
        <w:pStyle w:val="Standard"/>
        <w:numPr>
          <w:ilvl w:val="0"/>
          <w:numId w:val="10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Oceny klasyfikacyjne ustalaj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nauczyciele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edukacyjne, a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 zachowania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wychowawca klasy po uzgodnieniu z nauczycielami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w danej klasie.</w:t>
      </w:r>
    </w:p>
    <w:p>
      <w:pPr>
        <w:pStyle w:val="Standard"/>
        <w:numPr>
          <w:ilvl w:val="0"/>
          <w:numId w:val="10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Ustalona przez nauczyciela niedostateczna ocena klasyfikacyjna roczna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zmieniona tylko w wyniku egzaminu poprawkowego.</w:t>
      </w:r>
    </w:p>
    <w:p>
      <w:pPr>
        <w:pStyle w:val="Standard"/>
        <w:numPr>
          <w:ilvl w:val="0"/>
          <w:numId w:val="10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oceny klasyfikacyjne roczne lub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uzyskane w klasie programowo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realizacja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klasie programowo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szej, otrzymuje wpis tej oceny na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wiadectwie w klasie programowo najwy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szej.</w:t>
      </w:r>
    </w:p>
    <w:p>
      <w:pPr>
        <w:pStyle w:val="Standard"/>
        <w:numPr>
          <w:ilvl w:val="0"/>
          <w:numId w:val="10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eli w wyniku klasyfikacji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drocznej stwierdzono,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poziom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ucznia uniemo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 lub utrudni kontynuowanie nauki w klasie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szej,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a, w miar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 stwarza uczniowi szans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uzupe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nienia brak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numPr>
          <w:ilvl w:val="0"/>
          <w:numId w:val="10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nie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klasyfikowany z jednego, kilku lub wszystkich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eli brak jest podstaw do ustalenia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drocznej lub rocznej oceny klasyfikacyjnej z powodu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ucznia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edukacyjnych przekraczaj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czasu przeznaczonego na te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w szkolnym planie nauczania.</w:t>
      </w:r>
    </w:p>
    <w:p>
      <w:pPr>
        <w:pStyle w:val="Standard"/>
        <w:numPr>
          <w:ilvl w:val="0"/>
          <w:numId w:val="104"/>
        </w:numPr>
        <w:bidi w:val="0"/>
        <w:spacing w:line="276" w:lineRule="auto"/>
        <w:ind w:right="0"/>
        <w:jc w:val="both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Ocena zachowania ustalona przez wychowawc</w:t>
      </w:r>
      <w:r>
        <w:rPr>
          <w:rFonts w:ascii="Times New Roman" w:hAnsi="Times New Roman" w:hint="default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 ostateczna.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Oceny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 oceny klasyfikacyjne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ustala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ug skali.  </w:t>
      </w:r>
    </w:p>
    <w:p>
      <w:pPr>
        <w:pStyle w:val="Normal.0"/>
        <w:numPr>
          <w:ilvl w:val="0"/>
          <w:numId w:val="106"/>
        </w:numPr>
        <w:suppressAutoHyphens w:val="0"/>
        <w:bidi w:val="0"/>
        <w:spacing w:line="276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bookmarkStart w:name="_Hlk46389192" w:id="33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Oceny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droczne i roczne w klasach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III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ocenami opisowymi. Oceny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ocenami cyfrowymi wspartymi komentarzem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komentarza.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ocenami opisowymi. W ocenianiu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stosowanie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+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gdzie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+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oznacza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ucznia bli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szej kategorii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szej kategorii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bookmarkEnd w:id="33"/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Roczne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 oceny klasyfikacyjne,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 od klasy IV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ustala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stopniach 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skali: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stopie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celuj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 (cel)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stopie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bardzo dobry ( bdb)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stopie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dobry (db)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stopie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dostateczny (dst)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stopie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dopuszczaj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 ( dop)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stopie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niedostateczny (ndst.)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</w:p>
    <w:p>
      <w:pPr>
        <w:pStyle w:val="Normal.0"/>
        <w:numPr>
          <w:ilvl w:val="0"/>
          <w:numId w:val="10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ocenach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+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 ocen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rocznych (okresowych) i rocznych. gdzie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+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oznacza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ucznia bli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szej kategorii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szej kategorii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Stopnie, o kt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rych mowa w ust. 2 pkt 1-5 s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ocenami pozytywnymi natomiast negatywn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jest ocena ustalona w stopniu. o kt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rym mowa w ust. 2 pkt 6.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Prace pisemne: prace klasowe, sprawdziany, kartk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wki, testy, wypracowania, referaty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oceniane 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skali procentowej: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1) 100%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celuj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2) 90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99 % - bardzo dobry;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3) 75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89 % - dobry;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4) 51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74 % - dostateczny;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5) 31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50 % - dopuszczaj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6) 0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30 % - niedostateczny.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6. W klasach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podstawowej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 i roczne oceny klasyfikacyjne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ocenami opisowymi: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Roczna opisowa 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 poziom opanowania przez ucznia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z zakresu wymaga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podstawie programowej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lnego dla I etapu edukacyjnego oraz wskazuje potrzeby rozwojowe i edukacyjne ucznia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zane z przezwyci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aniem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nauce lub rozwijaniem uzdolnie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 nauczaniu wczesnoszkolnym ocenianie przeprowadzane jest w formie opisowej, pisemnej polegaj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na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leniu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ucznia w zakresie: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wypowiadania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czytania, czytania ze zrozumieniem,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pisania,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dostrzegania, rozpoznawania i rozumienia zjawisk przyrodniczych,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ugiwania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liczbami 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aniami matematycznymi,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stosowania technik pracy plastycznej i technicznej,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sprawno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ruchowych oraz muzycznych;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Ocena klasyfikacyjna w klasach I-III polega na okresowym podsumowaniu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ucznia: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a) w styczniu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ocena za I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rocze (okres)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zawiera zalecenia dla ucznia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edukacyjnych, w rozwoju emocjonalno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ecznym; jest wynikiem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rocznego (okresowego) obserwowania rozwoju ucznia, informowania go o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pach i 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pracy z domem,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b) w czerwcu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ocena roczna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rocznej ocenie opisowej na etapie promowania preferowana jest funkcja informacyjna.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Oceny klasyfikacyjne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nie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ywu na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Laureaci konkurs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przedmiotowych 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wojew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dzkim w szkole podstawowej otrzymuj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danych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najwy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pozytywn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tytu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laureata konkursu przedmiotowego 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wojew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dzkim uzyska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ustaleniu albo uzyskaniu rocznej oceny klasyfikacyjnej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otrzymuje z tych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najwy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pozytywn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18b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10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powinien otrzyma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roczu minimum 3 oceny (przy jednej godzinie tygodniowo).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da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 ocena zostanie zapisana przez nauczyciela w systemie elektronicznym do wgl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ucznia, rodzica, prawnego opiekuna.</w:t>
      </w:r>
    </w:p>
    <w:p>
      <w:pPr>
        <w:pStyle w:val="Normal.0"/>
        <w:tabs>
          <w:tab w:val="left" w:pos="284"/>
          <w:tab w:val="left" w:pos="426"/>
          <w:tab w:val="left" w:pos="720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Dopuszczalne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 formy prac pisemnych: </w:t>
      </w:r>
    </w:p>
    <w:p>
      <w:pPr>
        <w:pStyle w:val="Normal.0"/>
        <w:numPr>
          <w:ilvl w:val="1"/>
          <w:numId w:val="11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praca klasowa, sprawdzian (obejmuj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du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parti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np.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zapowiedziane przynajmniej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niej); </w:t>
      </w:r>
    </w:p>
    <w:p>
      <w:pPr>
        <w:pStyle w:val="Normal.0"/>
        <w:numPr>
          <w:ilvl w:val="1"/>
          <w:numId w:val="110"/>
        </w:numPr>
        <w:suppressAutoHyphens w:val="0"/>
        <w:bidi w:val="0"/>
        <w:spacing w:line="276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bookmarkStart w:name="_Hlk46389242" w:id="34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tygodniu dopuszczalne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dwie prace klasowe/sprawdziany w klasach 4-5 oraz trzy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klasach 6-8. W jednym dniu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przeprowadzona jedna praca klasowa/sprawdzian.</w:t>
      </w:r>
      <w:bookmarkEnd w:id="34"/>
    </w:p>
    <w:p>
      <w:pPr>
        <w:pStyle w:val="Normal.0"/>
        <w:numPr>
          <w:ilvl w:val="1"/>
          <w:numId w:val="110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kartk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wka (najd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 10 minut).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kartk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wka obejmuje 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trzech ostatnich lekcji (temat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w) nie musi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zapowiadana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niej. </w:t>
      </w:r>
    </w:p>
    <w:p>
      <w:pPr>
        <w:pStyle w:val="Normal.0"/>
        <w:numPr>
          <w:ilvl w:val="0"/>
          <w:numId w:val="113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klasow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powodu choroby lub innych przyczyn losowych, ma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 napisa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gu 2 tygodni od dnia powrotu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klasow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innych przyczyn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w/w to nauczyciel ma prawo wyegzekwowania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do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tygodni od daty pracy pisemnej. </w:t>
      </w:r>
    </w:p>
    <w:p>
      <w:pPr>
        <w:pStyle w:val="Normal.0"/>
        <w:numPr>
          <w:ilvl w:val="0"/>
          <w:numId w:val="11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 prawo poprawi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niedostateczn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pracy klasowej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gu tygodnia od dnia oddania sprawdzonych prac. 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 ma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zek poprawi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prace klasowe i sprawdziany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gu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tygodni. Nauczyciel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uzgodni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inny termin oddania prac. 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nauczyciel odda prace klasowe po up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ywie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tygodni lub po ustalonym z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terminie,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wpisa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tylko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zaakceptowan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przez ucznia. 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 poprawianiu ocen niedostatecznej (pisemnie lub ustnie) kryteria oceniania nie zmieniaj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a otrzymana ocena wpisywana jest obok (a nie zamiast) dotychczasowej. 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ocenia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ucznia (chyba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 jego pro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przez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szej (tydzie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cej) usprawiedliwionej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 w szkole. 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50% lekcji z przyczyn usprawiedliwionych ma prawo do egzaminu klasyfikacyjnego. 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50% lekcji z przyczyn nieusprawiedliwionych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rady pedagogicznej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dopuszczonym do egzaminu klasyfikacyjnego.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przyczyn nieusprawiedliwionych 50% lekcji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decyzj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rady pedagogicznej nieklasyfikowany i automatycznie niepromowany do klasy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szej.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bookmarkStart w:name="_Hlk46389272" w:id="35"/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dwa razy w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roczu bez podania przyczyny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nieprzygotowanie do lekcji (nie dotyczy to prac klasowych zapowiadanych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niej). Sytuacja dotyczy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wymiarze 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kszym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godzina tygodniowo. W wypadku 1 godziny tygodniowo nauczyciel ma prawo ograniczenia ilo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nieprzygotowania ucznia do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Nauczyciel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uzgodni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inne formy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pracy, ale musz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one zgodne 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niniejszym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trzszkolnym ocenianiem. </w:t>
      </w:r>
      <w:bookmarkEnd w:id="35"/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Nieprzygotowanie do lekcji oznacza,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 prawo nie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pytany,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nie mie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zeszytu lub wymaganej pracy domowej oraz nie powinien 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niezapowiedzianej kartk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wki.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poproszony (a wyrazi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to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o przygotowanie lekcji, referatu lub projektu, a jest nieprzygotowany nauczyciel ma prawo wpisa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niedostateczn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15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 powinien mie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uwadze predyspozycje 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ucznia i stara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szkolnej, czyli: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prace pisemne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wypowiedzi ustne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recytacje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przygotowanie pomocy dydaktycznych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zadania domowe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grupach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indywidualn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estetyk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zeszyt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itp. </w:t>
      </w:r>
    </w:p>
    <w:p>
      <w:pPr>
        <w:pStyle w:val="Normal.0"/>
        <w:numPr>
          <w:ilvl w:val="1"/>
          <w:numId w:val="119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owanie ucznia na lekcji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formy sprawno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ciowe, 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wiadczalne, praktyczne </w:t>
      </w:r>
    </w:p>
    <w:p>
      <w:pPr>
        <w:pStyle w:val="Normal.0"/>
        <w:numPr>
          <w:ilvl w:val="1"/>
          <w:numId w:val="118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konkursach szkolnych i pozaszkolnych.</w:t>
      </w:r>
    </w:p>
    <w:p>
      <w:pPr>
        <w:pStyle w:val="Normal.0"/>
        <w:tabs>
          <w:tab w:val="left" w:pos="284"/>
          <w:tab w:val="left" w:pos="426"/>
          <w:tab w:val="left" w:pos="683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19. Nauczyciel ustala z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klasowym zasady oceniania aktywno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 na lekcjach. </w:t>
      </w:r>
    </w:p>
    <w:p>
      <w:pPr>
        <w:pStyle w:val="Normal.0"/>
        <w:tabs>
          <w:tab w:val="left" w:pos="284"/>
          <w:tab w:val="left" w:pos="426"/>
          <w:tab w:val="left" w:pos="53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20. Nauczyciel ma prawo do sprawdzenia pisemnego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ustnego stopnia opanowania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 realizowanego tematu na tej samej lekcji.</w:t>
      </w:r>
    </w:p>
    <w:p>
      <w:pPr>
        <w:pStyle w:val="Normal.0"/>
        <w:tabs>
          <w:tab w:val="left" w:pos="284"/>
          <w:tab w:val="left" w:pos="426"/>
          <w:tab w:val="left" w:pos="534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21. Nauczyciel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dego przedmiotu powinien bardzo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zaznaczy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w jaki 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otrzyma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pami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premiuje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aktywny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konkursach (znacz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wyniki w skali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regionu, wojew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dztwa, kraju) lub wykazywanie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ciami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ciami wskazuj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cymi na doskona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opanowanie podstawy programowej danego przedmiotu. </w:t>
      </w:r>
    </w:p>
    <w:p>
      <w:pPr>
        <w:pStyle w:val="Normal.0"/>
        <w:tabs>
          <w:tab w:val="left" w:pos="284"/>
          <w:tab w:val="left" w:pos="426"/>
        </w:tabs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22. Udowodnione pope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nienie plagiatu (dotyczy przede wszystkim prac literackich, ale nie tylko), niepowo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podczas pisania prac domowych skutkuje otrzymaniem oceny niedostatecznej.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nauczyciel ma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tpliwo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 do samodzielno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wykonywanej pracy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poprosi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ucznia o napisanie jej po raz kolejny w szkole.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18c.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numPr>
          <w:ilvl w:val="3"/>
          <w:numId w:val="12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przypadku organizacji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z wykorzystaniem komunikacji elektronicznej ocenianiu podlegaj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edukacyjne ucznia oraz jego zachowanie.</w:t>
      </w:r>
    </w:p>
    <w:p>
      <w:pPr>
        <w:pStyle w:val="Normal.0"/>
        <w:widowControl w:val="1"/>
        <w:numPr>
          <w:ilvl w:val="3"/>
          <w:numId w:val="12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Nauczyciel jest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zany indywidualizowa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uczniem podczas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na odleg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potrzeb rozwojowych i edukacyjnych oraz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psychofizycznych ucznia.</w:t>
      </w:r>
    </w:p>
    <w:p>
      <w:pPr>
        <w:pStyle w:val="Normal.0"/>
        <w:widowControl w:val="1"/>
        <w:numPr>
          <w:ilvl w:val="3"/>
          <w:numId w:val="12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Monitorowanie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odbywa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poprzez:</w:t>
      </w:r>
    </w:p>
    <w:p>
      <w:pPr>
        <w:pStyle w:val="Normal.0"/>
        <w:widowControl w:val="1"/>
        <w:numPr>
          <w:ilvl w:val="4"/>
          <w:numId w:val="12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Obserwacj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ucznia;</w:t>
      </w:r>
    </w:p>
    <w:p>
      <w:pPr>
        <w:pStyle w:val="Normal.0"/>
        <w:widowControl w:val="1"/>
        <w:numPr>
          <w:ilvl w:val="4"/>
          <w:numId w:val="12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nl-NL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owanie ucznia w kontaktach z nauczycielem i kolegami w grupie;</w:t>
      </w:r>
    </w:p>
    <w:p>
      <w:pPr>
        <w:pStyle w:val="Normal.0"/>
        <w:widowControl w:val="1"/>
        <w:numPr>
          <w:ilvl w:val="4"/>
          <w:numId w:val="12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zywanie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wykonywanie prac wskazanych przez nauczyciela;</w:t>
      </w:r>
    </w:p>
    <w:p>
      <w:pPr>
        <w:pStyle w:val="Normal.0"/>
        <w:widowControl w:val="1"/>
        <w:numPr>
          <w:ilvl w:val="4"/>
          <w:numId w:val="12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Terminowe wykonywanie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widowControl w:val="1"/>
        <w:numPr>
          <w:ilvl w:val="4"/>
          <w:numId w:val="12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Wykazywanie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asnej inicjatywy przez ucznia przy pojawiaj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ciach;</w:t>
      </w:r>
    </w:p>
    <w:p>
      <w:pPr>
        <w:pStyle w:val="Normal.0"/>
        <w:widowControl w:val="1"/>
        <w:numPr>
          <w:ilvl w:val="4"/>
          <w:numId w:val="12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Wykorzystywanie przez ucznia wiedzy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niej nabytych do wykonywania kolejnych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3"/>
          <w:numId w:val="124"/>
        </w:numPr>
        <w:shd w:val="clear" w:color="auto" w:fill="ffffff"/>
        <w:suppressAutoHyphens w:val="0"/>
        <w:bidi w:val="0"/>
        <w:spacing w:before="0" w:after="0"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Sposoby weryfikacji wiedzy i umiej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specyfiki przedmiotu.</w:t>
      </w:r>
    </w:p>
    <w:p>
      <w:pPr>
        <w:pStyle w:val="Normal (Web)"/>
        <w:numPr>
          <w:ilvl w:val="3"/>
          <w:numId w:val="124"/>
        </w:numPr>
        <w:shd w:val="clear" w:color="auto" w:fill="ffffff"/>
        <w:suppressAutoHyphens w:val="0"/>
        <w:bidi w:val="0"/>
        <w:spacing w:before="0" w:after="0"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zale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od formy komunikacji w uczniem, nauczyciele monitoruj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sprawdzaj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wiedz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oraz ich post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py w nauce wed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wytycznych :</w:t>
      </w:r>
    </w:p>
    <w:p>
      <w:pPr>
        <w:pStyle w:val="Normal.0"/>
        <w:widowControl w:val="1"/>
        <w:numPr>
          <w:ilvl w:val="0"/>
          <w:numId w:val="12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ocenianiu podlega aktywno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wykazywana podczas lekcji on-line;</w:t>
      </w:r>
    </w:p>
    <w:p>
      <w:pPr>
        <w:pStyle w:val="Normal.0"/>
        <w:widowControl w:val="1"/>
        <w:numPr>
          <w:ilvl w:val="0"/>
          <w:numId w:val="126"/>
        </w:numPr>
        <w:suppressAutoHyphens w:val="0"/>
        <w:bidi w:val="0"/>
        <w:spacing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dodatkowe (zwi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zane z tematem przeprowadzonej lekcji), zlecone przez nauczyciela czynno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i prace wykonane przez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w;</w:t>
      </w:r>
    </w:p>
    <w:p>
      <w:pPr>
        <w:pStyle w:val="List Paragraph"/>
        <w:numPr>
          <w:ilvl w:val="0"/>
          <w:numId w:val="12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ocenianiu podlegaj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prace domowe zadane przez nauczyciela i odes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ane w wyznaczonym terminie poprzez poczt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lub inn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(np. poprzez komunikatory);</w:t>
      </w:r>
    </w:p>
    <w:p>
      <w:pPr>
        <w:pStyle w:val="List Paragraph"/>
        <w:numPr>
          <w:ilvl w:val="0"/>
          <w:numId w:val="12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ocenianiu podlegaj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prace pisemne,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lone ze stosownym wyprzedzeniem. Praca pisemna nie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trwa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wynika z dziennego planu lekcji dla klasy.</w:t>
      </w:r>
    </w:p>
    <w:p>
      <w:pPr>
        <w:pStyle w:val="List Paragraph"/>
        <w:numPr>
          <w:ilvl w:val="0"/>
          <w:numId w:val="12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odpowiedzi ustne udzielane w czasie rzeczywistym za pomoc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komunikator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elektronicznych;</w:t>
      </w:r>
    </w:p>
    <w:p>
      <w:pPr>
        <w:pStyle w:val="List Paragraph"/>
        <w:numPr>
          <w:ilvl w:val="0"/>
          <w:numId w:val="126"/>
        </w:numPr>
        <w:suppressAutoHyphens w:val="0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przygotowanie projektu przez ucznia.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droczna i roczna ocena klasyfikacyjna zachowania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wywi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ucznia;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powanie zgodne z dobrem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szkolnej;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honor i tradycje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kno mowy ojczystej;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 i zdrowie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asne oraz innych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godne, kulturalne zachowanie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szkole i poza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okazywanie szacunku innym osobom;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 w wolontariacie.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 ustala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skali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lonej 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Roczn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zachowania,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 od klasy IV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ustala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skali: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wzorowe;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bardzo dobre;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dobre;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poprawne;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nieodpowiednie;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naganne.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Kryteria ocen zachowania: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wzorow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systematycznie i punktualnie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szkolne,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wzorowo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 powierzone funkcje w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Uczniowskim lub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Klasowym,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 usprawiedliwia wszystkie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aktywnie uczestniczy we wszystkich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lekcyjnych i wybranych przez ucznia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ciach pozalekcyjnych,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przestrzega norm i ustalonych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kodeks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aktywnie uczestniczy w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nych formach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zawodnictwa w szkole i poza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 wysokie wyniki,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godnie reprezentuje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h) odznacza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wysok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kultur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owa i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ciwie reaguje na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ownictwo innych,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i) przestrzega zasad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j) 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 po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ywki oraz inne substancje 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zdrowiu,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k) informuje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 pojawiaj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eniach patologi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l) okazuje szacunek innym,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 zwrot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grzeczno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m) troszczy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estetyk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trznego oraz higien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osobist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bardzo dobr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systematycznie i punktualnie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szkolne,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 funkcje w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Uczniowskim lub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Klasowym,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przynosi w terminie i usprawiedliwia wszystkie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przestrzega norm i ustalonych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kodeks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bierze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konkursach i przygotowuje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nich,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aktywnie uczestniczy w pracach na rzecz klasy,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rodowiska,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godnie reprezentuje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h) odznacza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wysok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kultur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i) przestrzega zasad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j) 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 po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ywki oraz inne substancje 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zdrowiu,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k) informuje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 pojawiaj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eniach patologi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l)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nauczycielom, pracownikom,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okazuje szacunek,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 zwrot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grzeczno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m) troszczy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estetyk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trznego oraz higien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osobist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dobr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systematycznie i punktualnie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szkolne,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przynosi w terminie usprawiedliwienia i usprawiedliwia wszystkie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przestrzega norm i ustalonych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kodeks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bierze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konkursach,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aktywnie uczestniczy w pracach na rzecz klasy,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rodowiska,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godnie reprezentuje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odznacza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kultur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h) przestrzega zasad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asnego i innych,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i) 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 po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ywki oraz inne substancje 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zdrowiu,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j) okazuje szacunek nauczycielom, pracownikom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k) troszczy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estetyk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trznego oraz higien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osobist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poprawn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 na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szkolne,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usprawiedliwia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 godzin nieusprawiedliwionych,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przestrzega norm i ustalonych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kodeks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nie zawsze 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prowadzone na terenie klasy 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zachowuje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poprawny, cho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zdarzaj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drobne uchybienia,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nie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charakteru 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ego,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przestrzega zasad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asnego i innych,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 po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ywki oraz inne substancje 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zdrowiu,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h) przejawia drobne uchybienia w zakresie kulturalnego zachowania, nie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ze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woli,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i) sporadycznie wyst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uchybienia w wygl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zewn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trznym,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j) systematycznie nosi dzienniczek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zeszyt ucznia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krotny brak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wymienionego dokumentu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nieodpowiedni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nie podejmuje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 rzecz klasy 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usprawiedliwia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12 godzin (w przypadku klas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trzy dni) nieusprawiedliwionych, w zakresie jednego przedmiotu dopuszcza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 godziny nieusprawiedliwione,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 nie przestrzega norm i ustalonych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kodeks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nie zawsze 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prowadzone na terenie klasy 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nie uczestniczy w przygotowaniu imprez na rzecz klasy 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bardzo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 jest arogancki w stosunku do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doros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wyst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puje u niego brak podstawowych zasad kultury,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h) nie przestrzega ustalonych zasad, regu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dku,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i) nie okazuje szacunku innym,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j) z trudem opanowuje negatywne emocje,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k)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 po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ywki (papierosy, alkohol, narkotyki),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l) nie dba o estetyk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stroju i higien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osobist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nagann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podejmuje negatywne inicjatywy i pomys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(wagary, bicie koleg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ucieczki z lekcji, kradzie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e, dewastacje mienia osobistego, szkolnego,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ecznego),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nie przynosi na lekcje podr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zeszyt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innych pomocy,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nie usprawiedliwia godzin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12 godzin nieusprawiedliwionych,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 wulgaryzm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wobec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doros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bardzo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 wychodzi poza teren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notorycznie 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lekcje,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g) nie 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prowadzone na terenie klasy 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h) bardzo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 jest arogancki w stosunku do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doros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ych,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i) nie okazuje szacunku innym,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j) nie potrafi opanowa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negatywnych emocji,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k)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 po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ywki (papierosy, alkohol, narkotyki),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l) nie dba o estetyk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stroju i higien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osobist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 klasach 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podstawowej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 i roczne oceny klasyfikacyjne zachowania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ocenami opisowymi. W ocenianiu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stosuje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oceny cyfrowe: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6- wzorowe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5- brawo, wspaniale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4- spisa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dobrze 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3-musisz popracowa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nad swoim zachowaniem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2- zachowa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nieodpowiednio </w:t>
      </w: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1- nagannie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Ocena zachowania w edukacji wczesnoszkolnej odnosi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wywi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zywania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ucznia;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powanie zgodne z dobrem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szkolnej;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honor i tradycje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 i zdrowie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asne oraz innych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godne, kulturalne zachowanie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szkole i poza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okazywanie szacunku innym osobom.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Ocena klasyfikacyjna zachowania nie ma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ywu na: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oceny klasyfikacyjne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promocj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klasy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lub uko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1004" w:id="36"/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20.</w:t>
      </w:r>
      <w:bookmarkEnd w:id="36"/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klasyfikacyjny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niesklasyfikowany z powodu usprawiedliwionej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zdawa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klasyfikacyjny.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niesklasyfikowany z powodu nieusprawiedliwionej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zdawa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klasyfikacyjny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Rady Pedagogicznej.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Egzamin klasyfikacyjny zdaje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realizuj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cy, na podstawie 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bnych przepis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indywidualny program lub tok nauki;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szkolny lub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nauki poza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Egzamin klasyfikacyjny przeprowadzany dla ucznia nie obejmuje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edukacyjnych: technika, plastyka, muzyka, , informatyka i wychowanie fizyczne oraz dodatkowych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Egzamin klasyfikacyjny przeprowadzany dla ucznia,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1 pkt 3 lit. b nie obejmuje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edukacyjnych: technika, , plastyka, muzyka, i wychowanie fizyczne oraz dodatkowych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Uczniowi,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1 pkt 3 lit. b, zdaj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cemu egzamin klasyfikacyjny nie ustala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oceny zachowania.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Egzaminy klasyfikacyjne przeprowadza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formie pisemnej i ustnej.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Egzamin klasyfikacyjny z plastyki, muzyki, techniki, informatyki i wychowania fizycznego ma przede wszystkim form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praktycznych.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Egzamin klasyfikacyjny przeprowadza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dniu poprzedzaj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rocznych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wychowawczych. Termin egzaminu uzgadnia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uczniami i jego rodzicami z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czeniem dni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tecznych i godzin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 Egzamin klasyfikacyjny dla ucznia,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1 pkt 1,2,3 lit. a, przeprowadza nauczyciel danych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w 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 wskazanego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nauczyciela takich samych lub pokrewnych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11. Egzamin klasyfikacyjny dla ucznia,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szkolny lub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nauki poza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przeprowadza komisja,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zezwoli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nianie przez ucznia odpowiednio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 szkolnego lub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 nauki poza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 wchodz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albo nauczyciel wyznaczony przez dyrektora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jako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komisji;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nauczyciel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szkolnym planie nauczania dla odpowiedniej klasy.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12.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komisji uzgadnia z uczniem,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1 pkt 3 lit. b oraz jego rodzicami, liczb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z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zdawa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egzaminy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jednego dnia.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13. W czasie egzaminu klasyfikacyjnego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obecni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charakterze obserwator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rodzice ucznia.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14. Z przeprowadzonego egzaminu klasyfikacyjnego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imiona i nazwiska nauczycieli,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mowa w ust. 1, pkt 10, a w przypadku egzaminu klasyfikacyjnego przeprowadzanego dla ucznia,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rym mowa w ust. 1 pkt 3 lit. 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1a) 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nazwisko ucznia;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1b) nazw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z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przeprowadzony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klasyfikacyjny;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termin egzaminu klasyfikacyjnego;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zadania egzaminacyjne;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ustalon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protoko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pisemne prace ucznia i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ustnych odpowiedziach ucznia i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wykonaniu przez ucznia zadania praktycznego.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stanowi 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 do arkusza ocen ucznia.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z przyczyn usprawiedliwionych nie przyst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egzaminu klasyfikacyjnego w wyznaczonym terminie,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przyst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niego w dodatkowym terminie wyznaczonym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 W przypadku nieklasyfikowania ucznia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lub dodatkowych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w dokumentacji przebiegu nauczania zamiast oceny klasyfikacyjnej wpisuje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 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nieklasyfikowany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albo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nieklasyfikowana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Ustalona przez nauczyciela albo uzyskana w wyniku egzaminu klasyfikacyjnego roczna 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jest ostateczna.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Ustalona przez nauczyciela albo uzyskana w wyniku egzaminu klasyfikacyjnego niedostateczna roczna 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zmieniona w wyniku egzaminu poprawkowego.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Ustalona przez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 roczna ocena klasyfikacyjna zachowania jest ostateczna.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jego rodzice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enia do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uznaj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roczna 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lub roczna ocena klasyfikacyjna zachowania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ustalona niezgodnie z przepisami prawa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trybu ustalania tej oceny. 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enia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oszone nie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 jednak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terminie 2 dni roboczych od dnia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dydaktyczno-wychowawczych.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W przypadku stwierdzenia,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roczna 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lub roczna ocena klasyfikacyjna zachowania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ustalona niezgodnie z przepisami prawa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trybu ustalania tej oceny,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komisj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 przypadku rocznej oceny klasyfikacyjnej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przeprowadza sprawdzian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ucznia, w formie pisemnej i ustnej, oraz ustala roczn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lub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danych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2) w przypadku rocznej oceny klasyfikacyjnej zachowania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ustala roczn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 w drodze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osowania zwyk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kszo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 w przypadku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wnej liczby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decyduje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komisji.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Sprawdzian,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2 pkt 1, przeprowadza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terminie 5 dni od dnia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oszenia 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mowa w ust. 1. Termin sprawdzianu uzgadnia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uczniem i jego rodzicami z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czeniem dni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tecznych.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 wchodz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 przypadku rocznej oceny klasyfikacyjnej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albo nauczyciel wyznaczony przez dyrektora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jako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komisji,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nauczyciel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dane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nauczyciel z danej lub innej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tego samego typu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takie same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 przypadku rocznej oceny klasyfikacyjnej zachowania: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albo nauczyciel wyznaczony przez dyrektora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jako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komisji,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wychowawca klasy,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wskazany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nauczyciel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 w danej klasie,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przedstawiciel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Nauczyciel,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4 pkt 1 lit. b,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zwolniony z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w pracy komisji na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w innych,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uzasadnionych przypadkach. W takim przypadku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 nauczyciela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takie same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cia edukacyjne, z tym,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nauczyciela zatrudnionego w innej szkole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puje w porozumieniu z dyrektorem tej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Ustalona przez komisj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roczna ocena klasyfikacyjna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oraz roczna ocena klasyfikacyjna zachowania nie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sza od ustalonej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 oceny. Ocena ustalona przez komisj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 ostateczna, z wyj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tkiem niedostatecznej rocznej oceny klasyfikacyjnej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zmieniona w wyniku egzaminu poprawkowego.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Z prac komisji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 przypadku rocznej oceny klasyfikacyjnej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aa) 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nazwisko ucznia,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ab) nazw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z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przeprowadzony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sprawdzian,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termin sprawdzianu,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2 pkt 1,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zadania sprawdzaj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ustalon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 przypadku rocznej oceny klasyfikacyjnej zachowania: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nazwisko ucznia,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termin posiedzenia komisji,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wynik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osowania,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ustalon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 wraz z uzasadnieniem.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stanowi 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 do arkusza ocen ucznia.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Do protoko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7 pkt 1, 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pisemne prace ucznia i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ustnych odpowiedziach ucznia,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wykonaniu przez ucznia zadania praktycznego.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z przyczyn usprawiedliwionych nie przyst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sprawdzianu,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2 pkt 1, w wyznaczonym terminie,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przyst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niego w dodatkowym terminie wyznaczonym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 Przepisy ust. 1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 stosuje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odpowiednio w przypadku rocznej oceny klasyfikacyjnej z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 uzyskanej w wyniku egzaminu poprawkowego, z tym,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termin do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oszenia 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wynosi 5 dni od dnia przeprowadzenia egzaminu poprawkowego. W tym przypadku ocena ustalona przez komisj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 ostateczna.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23.</w:t>
      </w:r>
    </w:p>
    <w:p>
      <w:pPr>
        <w:pStyle w:val="Standard"/>
        <w:tabs>
          <w:tab w:val="left" w:pos="940"/>
          <w:tab w:val="left" w:pos="1440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Zasady promowania</w:t>
      </w:r>
    </w:p>
    <w:p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klasy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 otrzymuje promocj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klasy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w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dym roku szkolnym.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 od klasy IV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promocj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klasy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szej,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ze wszystkich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szkolnym planie nauczania, uzyska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roczne 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droczne) oceny klasyfikacyjne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 od oceny niedostatecznej.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 od klasy IV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w wyniku klasyfikacji rocznej uzyska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 co najmniej 4,75 oraz co najmniej bardzo dobr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zachowania, otrzymuje promocj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klasy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z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nieniem.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nie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w ust. 2, nie otrzymuje promocji do klasy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i powtarza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 wyj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tkowych przypadkach Rada Pedagogiczna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powtarzaniu klasy przez ucznia klasy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 na wniosek wychowawcy klasy oraz po zasi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ciu opinii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ucznia. Decyzja rady pedagogicznej uzasadniona jest poziomem rozwoju i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 w danym roku szkolnym lub stanem zdrowia ucznia.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Na wniosek rodzic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ucznia i po uzyskaniu zgody wychowawcy oddzia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 lub na wniosek wychowawcy oddzia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 i po uzyskaniu zgody rodzic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ucznia rada pedagogiczna mo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 postanowi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 promowaniu ucznia oddzia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 klasy I- II do oddzia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 klasy programowo wy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szej 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ci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gu roku szkolnego, je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eli poziom rozwoju i osi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ucznia rokuje opanowanie w jednym roku szkolnym tre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ci nauczania przewidzianych w programie nauczania dw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ch klas.</w:t>
      </w:r>
    </w:p>
    <w:p>
      <w:pPr>
        <w:pStyle w:val="Standard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7. Ucze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ry ucz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szcza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zar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wno na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cia z religii, jak i etyki do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redniej ocen b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dzie mia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wliczane obie oceny uzyskane z tych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8. Ocena z religii lub etyki umieszczana jest na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wiadectwie szkolnym bezpo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rednio po ocenie zachowania.</w:t>
      </w:r>
    </w:p>
    <w:p>
      <w:pPr>
        <w:pStyle w:val="Standard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9. Je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li ucze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nie uczestniczy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ani w zaj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ciach z religii, ani z etyki, na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wiadectwie szkolnym w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miejscu przeznaczonym na ocen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 przedmiotu nale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 wstawi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kresk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religia/etyka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—————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-), bez jakichkolwiek dodatkowych adnotacji.</w:t>
      </w:r>
    </w:p>
    <w:p>
      <w:pPr>
        <w:pStyle w:val="Standard"/>
        <w:shd w:val="clear" w:color="auto" w:fill="ffffff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10. Ocena z religii lub etyki nie ma wp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ywu na promowanie ucznia do nast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pnego oddzia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u klasy. 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1144" w:id="37"/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24.</w:t>
      </w:r>
      <w:bookmarkEnd w:id="37"/>
    </w:p>
    <w:p>
      <w:pPr>
        <w:pStyle w:val="Standard"/>
        <w:tabs>
          <w:tab w:val="left" w:pos="940"/>
          <w:tab w:val="left" w:pos="1440"/>
        </w:tabs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poprawkowy</w:t>
      </w:r>
    </w:p>
    <w:p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wszy od klasy IV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podstawowej,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w wyniku klasyfikacji rocznej uzyska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niedostateczn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jednych lub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zdawa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poprawkowy z tych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poprawkowy przeprowadza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formie pisemnej oraz ustnej, z wyj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tkiem egzaminu z plastyki, muzyki, techniki, informatyki i wychowania fizycznego,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egzamin ma przede wszystkim form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praktycznych.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Termin egzaminu poprawkowego wyznacza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do dnia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rocznych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wychowawczych. Egzamin poprawkowy przeprowadza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ostatnim tygodniu ferii letnich.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poprawkowy przeprowadza komisja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 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 wchodz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albo nauczyciel wyznaczony przez dyrektora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jako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komisji,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nauczyciel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dane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edukacyjne,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nauczyciel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takie same lub pokrewne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edukacyjne.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rym mowa w ust. 4 pkt 2,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zwolniony z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w pracy komisji na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w innych,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uzasadnionych przypadkach. W takim przypadku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 innego nauczyciela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takie same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cia edukacyjne, z tym,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nauczyciela zatrudnionego w innej szkole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puje w porozumieniu z dyrektorem tej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przeprowadzonego egzaminu poprawkowego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komisji;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1a) 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nazwisko ucznia;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1b) nazw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z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przeprowadzony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poprawkowy;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termin egzaminu poprawkowego;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zadania egzaminacyjne;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uzyskan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ustalon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klasyfikacyjn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protoko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pisemne prace ucznia i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ustnych odpowiedziach ucznia,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wykonaniu przez ucznia zadania praktycznego. Protok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stanowi 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 do arkusza ocen ucznia.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z przyczyn usprawiedliwionych nie przyst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egzaminu poprawkowego w wyznaczonym terminie,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przyst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niego w dodatkowym terminie, wyznaczonym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nie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 wrze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nia.</w:t>
      </w:r>
    </w:p>
    <w:p>
      <w:pPr>
        <w:pStyle w:val="Standard"/>
        <w:numPr>
          <w:ilvl w:val="0"/>
          <w:numId w:val="128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nie zda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egzaminu poprawkowego, nie otrzymuje promocji do klasy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i powtarza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 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eniem ust. 9.</w:t>
      </w:r>
    </w:p>
    <w:p>
      <w:pPr>
        <w:pStyle w:val="Standard"/>
        <w:numPr>
          <w:ilvl w:val="0"/>
          <w:numId w:val="129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edukacyjne ucznia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podstawowej Rada Pedagogiczna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jeden raz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danego etapu edukacyjnego promowa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klasy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ucznia,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nie zda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egzaminu poprawkowego z jednych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edukacyjnych, pod warunkiem,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te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edukacyjne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zgodnie ze szkolnym planem nauczania, realizowane w klasie programowo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podstawow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w wyniku klasyfikacji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cowej, na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roczne oceny klasyfikacyjne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 uzyskane w klasie programowo najwy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(okresie programowo najwy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szym) oraz roczne oceny klasyfikacyjne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edukacyjnych,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realizacja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klasach programowo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szych (okresach programowo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szych) i uzyska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oceny klasyfikacyjne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 od oceny niedostatecznej,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przyst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egzaminu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smoklasisty;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z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nieniem,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w wyniku klasyfikacji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cowej uzyska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zkowych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edukacyjnych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ocen, co najmniej 4,75 oraz co najmniej bardzo dobr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zachowania.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26.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Egzamin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smoklasisty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31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bookmarkStart w:name="_Hlk482105097" w:id="38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Egzamin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jest przeprowadzany na podstawie wymaga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lonych w podstawie programowej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og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lnego dla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podstawowej oraz sprawdza, w jakim stopniu 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 te wymagania.</w:t>
      </w:r>
    </w:p>
    <w:p>
      <w:pPr>
        <w:pStyle w:val="List Paragraph"/>
        <w:numPr>
          <w:ilvl w:val="0"/>
          <w:numId w:val="131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Egzamin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jest przeprowadzany w formie pisemnej.</w:t>
      </w:r>
    </w:p>
    <w:p>
      <w:pPr>
        <w:pStyle w:val="List Paragraph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2a. Egzamin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w latach 2019 - 2021 obejmuje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przedmioty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zkowe:</w:t>
      </w:r>
    </w:p>
    <w:p>
      <w:pPr>
        <w:pStyle w:val="List Paragraph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1)</w:t>
        <w:tab/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zyk polski;</w:t>
      </w:r>
    </w:p>
    <w:p>
      <w:pPr>
        <w:pStyle w:val="List Paragraph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2)</w:t>
        <w:tab/>
        <w:t>matematyk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3)</w:t>
        <w:tab/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zyk obcy nowo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ytny.</w:t>
      </w:r>
      <w:bookmarkEnd w:id="38"/>
    </w:p>
    <w:p>
      <w:pPr>
        <w:pStyle w:val="List Paragraph"/>
        <w:numPr>
          <w:ilvl w:val="0"/>
          <w:numId w:val="131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bookmarkStart w:name="_Hlk21081222" w:id="39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Egzamin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od roku 2022 obejmuje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przedmioty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zkowe:</w:t>
      </w:r>
      <w:bookmarkEnd w:id="39"/>
    </w:p>
    <w:p>
      <w:pPr>
        <w:pStyle w:val="List Paragraph"/>
        <w:numPr>
          <w:ilvl w:val="0"/>
          <w:numId w:val="133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zyk polski;</w:t>
      </w:r>
    </w:p>
    <w:p>
      <w:pPr>
        <w:pStyle w:val="List Paragraph"/>
        <w:numPr>
          <w:ilvl w:val="0"/>
          <w:numId w:val="133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matematyk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133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zyk obcy nowo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ytny;</w:t>
      </w:r>
    </w:p>
    <w:p>
      <w:pPr>
        <w:pStyle w:val="List Paragraph"/>
        <w:numPr>
          <w:ilvl w:val="0"/>
          <w:numId w:val="133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jeden przedmiot do wyboru 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przedmiot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w: biologia, chemia, fizyka, geografia lub historia.</w:t>
      </w:r>
    </w:p>
    <w:p>
      <w:pPr>
        <w:pStyle w:val="List Paragraph"/>
        <w:numPr>
          <w:ilvl w:val="0"/>
          <w:numId w:val="134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orzeczenie o potrzebie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specjalnego wydane ze wzgl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na niepe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intelektualn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stopniu umiarkowanym lub znacznym lub niepe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sprz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one, gdy jedn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niepe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jest niepe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intelektualna w stopniu umiarkowanym lub znacznym, nie przyst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puje do egzaminu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smoklasisty.</w:t>
      </w:r>
    </w:p>
    <w:p>
      <w:pPr>
        <w:pStyle w:val="List Paragraph"/>
        <w:numPr>
          <w:ilvl w:val="0"/>
          <w:numId w:val="131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orzeczenie o potrzebie 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specjalnego wydane ze wzgl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na niepe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nosprawno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sprz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 inne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wymienione w ust. 4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zwolniony przez dyrektora okr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gowej komisji egzaminacyjnej z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przyst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pienia do egzaminu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smoklasisty, na wniosek rodzic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pozytywnie zaopiniowany przez dyrektora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List Paragraph"/>
        <w:numPr>
          <w:ilvl w:val="0"/>
          <w:numId w:val="131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z przyczyn losowych lub zdrowotnych, w terminie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wnym:</w:t>
      </w:r>
    </w:p>
    <w:p>
      <w:pPr>
        <w:pStyle w:val="List Paragraph"/>
        <w:numPr>
          <w:ilvl w:val="0"/>
          <w:numId w:val="136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przyst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 egzaminu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z danego przedmiotu lub przedmiot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albo</w:t>
      </w:r>
    </w:p>
    <w:p>
      <w:pPr>
        <w:pStyle w:val="List Paragraph"/>
        <w:numPr>
          <w:ilvl w:val="0"/>
          <w:numId w:val="136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przerwa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egzamin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z danego przedmiotu lub przedmiot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puje do egzaminu z tego przedmiotu lub przedmiot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terminie dodatkowym w szkole,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jest uczniem.</w:t>
      </w:r>
    </w:p>
    <w:p>
      <w:pPr>
        <w:pStyle w:val="List Paragraph"/>
        <w:numPr>
          <w:ilvl w:val="0"/>
          <w:numId w:val="139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szczeg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przypadkach losowych lub zdrowotnych, uniemo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przyst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pienie do egzaminu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z danego przedmiotu lub przedmiot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 terminie dodatkowym, dyrektor okr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gowej komisji egzaminacyjnej, na udokumentowany wniosek dyrektora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zwolni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ucznia z obowi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przyst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pienia do egzaminu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z danego przedmiotu lub przedmiot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 Dyrektor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wniosek w porozumieniu z rodzicami ucznia.</w:t>
      </w:r>
    </w:p>
    <w:p>
      <w:pPr>
        <w:pStyle w:val="List Paragraph"/>
        <w:numPr>
          <w:ilvl w:val="0"/>
          <w:numId w:val="138"/>
        </w:numPr>
        <w:shd w:val="clear" w:color="auto" w:fill="ffffff"/>
        <w:bidi w:val="0"/>
        <w:spacing w:line="276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Wyniki egzaminu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smoklasisty nie wp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uko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czenie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27.</w:t>
      </w:r>
    </w:p>
    <w:p>
      <w:pPr>
        <w:pStyle w:val="Standard"/>
        <w:tabs>
          <w:tab w:val="left" w:pos="940"/>
          <w:tab w:val="left" w:pos="1440"/>
        </w:tabs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Zasady oceniania bie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</w:t>
      </w:r>
    </w:p>
    <w:p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powinien otrzyma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semestrze minimum 3 oceny (przy jednej godzinie tygodniowo).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Ocenianie lekcji tw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rczo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zasady kontraktu grupowego.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Dopuszczalne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formy prac pisemnych:</w:t>
      </w:r>
    </w:p>
    <w:p>
      <w:pPr>
        <w:pStyle w:val="Standard"/>
        <w:numPr>
          <w:ilvl w:val="1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praca klasowa, sprawdzian (obejmuj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du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u, np.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zapowiedziane przynajmniej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niej);</w:t>
      </w:r>
    </w:p>
    <w:p>
      <w:pPr>
        <w:pStyle w:val="Standard"/>
        <w:numPr>
          <w:ilvl w:val="1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dopuszczalna jest jedna praca klasowa lub jeden sprawdzian w oddziale w danym dniu;</w:t>
      </w:r>
    </w:p>
    <w:p>
      <w:pPr>
        <w:pStyle w:val="Standard"/>
        <w:numPr>
          <w:ilvl w:val="1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wka (najd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10 minut)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kartk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wka obejmuje materia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trzech ostatnich lekcji (temat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w) nie musi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zapowiadana 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niej.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powodu choroby lub innych przyczyn losowych, ma prawo napisa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2 tygodni od dnia powrotu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innych przyczyn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w/w to nauczyciel ma prawo wyegzekwowania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do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tygodni od daty pracy pisemnej.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 prawo poprawi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niedostateczn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pracy klasowej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tygodnia od dnia oddania sprawdzonych prac.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ma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 poprawi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prace klasowe i sprawdziany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tygodni. Nauczyciel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uzgodni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inny termin oddania prac.</w:t>
      </w:r>
    </w:p>
    <w:p>
      <w:pPr>
        <w:pStyle w:val="Standard"/>
        <w:numPr>
          <w:ilvl w:val="0"/>
          <w:numId w:val="141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nauczyciel odda prace klasowe po up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ywie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tygodni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wpisa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tylko 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zaakceptowan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ucznia, z zastrze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eniem pkt.8.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Przy poprawianiu ocen (pisemnie lub ustnie) kryteria oceniania nie zmieniaj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 otrzymana ocena wpisywana jest obok (a nie zamiast) dotychczasowej.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 ocenia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ucznia (chyba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na jego pro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przez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(tydzie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cej) usprawiedliwionej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szkole.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50% lekcji z przyczyn usprawiedliwionych ma prawo do egzaminu klasyfikacyjnego.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50% lekcji z przyczyn nieusprawiedliwionych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rady pedagogicznej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klasyfikowany z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przedmiotu.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opu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przyczyn nieusprawiedliwionych 50% lekcji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decyzj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rady pedagogicznej nieklasyfikowany.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Dla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nieklasyfikowanych przeprowadza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egzamin klasyfikacyjny.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dwa razy w semestrze bez podania przyczyny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nieprzygotowanie do lekcji (nie dotyczy to prac klasowych zapowiadanych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niej). Nauczyciel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uzgodni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inne formy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pracy, ale musz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zgodne z niniejszym systemem oceniania.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Nieprzygotowanie do lekcji oznacza,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 prawo nie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pytany,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nie mie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zeszytu lub wymaganej pracy domowej.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poproszony o przygotowanie lekcji, referatu lub projektu, a jest nieprzygotowany nauczyciel ma prawo wpisa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niedostateczn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numPr>
          <w:ilvl w:val="0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powinien mie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uwadze predyspozycje i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ucznia i stara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szkolnej, czyli: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prace pisemne;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wypowiedzi ustne;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recytacje;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przygotowanie pomocy dydaktycznych;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zadania domowe;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grupach;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indywidualn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estetyk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poprawno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zeszyt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itp.;</w:t>
      </w:r>
    </w:p>
    <w:p>
      <w:pPr>
        <w:pStyle w:val="Standard"/>
        <w:numPr>
          <w:ilvl w:val="1"/>
          <w:numId w:val="142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zaanga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owanie ucznia na lekcji;</w:t>
      </w:r>
    </w:p>
    <w:p>
      <w:pPr>
        <w:pStyle w:val="Standard"/>
        <w:numPr>
          <w:ilvl w:val="1"/>
          <w:numId w:val="14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formy sprawno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ciowe, do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wiadczalne, praktyczne;</w:t>
      </w:r>
    </w:p>
    <w:p>
      <w:pPr>
        <w:pStyle w:val="Standard"/>
        <w:numPr>
          <w:ilvl w:val="1"/>
          <w:numId w:val="143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konkursach szkolnych i pozaszkolnych.</w:t>
      </w:r>
    </w:p>
    <w:p>
      <w:pPr>
        <w:pStyle w:val="Standard"/>
        <w:numPr>
          <w:ilvl w:val="0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ustala z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 klasowym zasady oceniania aktywno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na lekcjach.</w:t>
      </w:r>
    </w:p>
    <w:p>
      <w:pPr>
        <w:pStyle w:val="Standard"/>
        <w:numPr>
          <w:ilvl w:val="0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ma prawo do sprawdzenia pisemnego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ustnego stopnia opanowania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z realizowanego tematu na tej samej lekcji.</w:t>
      </w:r>
    </w:p>
    <w:p>
      <w:pPr>
        <w:pStyle w:val="Standard"/>
        <w:numPr>
          <w:ilvl w:val="0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dego przedmiotu powinien bardzo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 zaznaczy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 jaki spos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otrzyma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celuj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pami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premiuje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aktywny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konkursach (znacz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wyniki w skali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regionu, wojew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dztwa, kraju), wykazywanie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ciami 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ciami wykraczaj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poza podstaw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danego przedmiotu.</w:t>
      </w:r>
    </w:p>
    <w:p>
      <w:pPr>
        <w:pStyle w:val="Standard"/>
        <w:numPr>
          <w:ilvl w:val="0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Udowodnione pope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nienie plagiatu (dotyczy przede wszystkim prac literackich, ale nie tylko), nie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podczas pisania prac domowych skutkuje otrzymaniem oceny niedostatecznej.</w:t>
      </w:r>
    </w:p>
    <w:p>
      <w:pPr>
        <w:pStyle w:val="Standard"/>
        <w:numPr>
          <w:ilvl w:val="0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nauczyciel ma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tpliwo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 do samodzielno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wykonywanej pracy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poprosi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 o napisanie jej po raz kolejny.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Prawa i obowi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zki pracownik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oraz uczni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W szkole zatrudnia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nauczycieli oraz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obs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Pracownicy niepedagogiczni i nauczyciele zatrudniani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zasadach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lonych przez Kodeks Pracy i /lub Kodeks Cywilny</w:t>
      </w:r>
    </w:p>
    <w:p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Zakres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niepedagogicznych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porozumieniu z dyrektorem.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21081246" w:id="40"/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bookmarkEnd w:id="4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Nauczyciel prowadzi 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dydaktyczn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wychowawcz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opieku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jest odpowiedzialny za jako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tej pracy oraz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 powierzonych jego opiece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Do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nauczyciela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y: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przygotowywa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dydaktycznych i wychowawczych;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podnosi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aktualizowa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pedagogiczne;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dej lekcji kontrolowa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ury zgodnie z opracowanym harmonogramem;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poprawno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zykow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zasady oceniania zgodnie z przyj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tymi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kryteriami;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powiadomi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 na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 klasyfikacj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proponowanej ocenie podaj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jej uzasadnienie;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wzbogaca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warsztat pracy i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powierzone pomoce i sprz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aktywnie uczestniczy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szkoleniowych posiedzeniach rad pedagogicznych;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nowatorskie metody pracy i programy nauczania;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przestrzega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zapis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statutowych;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zapoznawa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aktualnym stanem prawnym w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wiacie;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kontrolowa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systematycznie miejsca prowadzenia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 i higieny pracy;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uczestniczy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szkoleniach w zakresie BHP organizowanych przez zak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pracy;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usuwa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drobne usterki 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dnie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dyrektorowi ich wyst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powanie;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pomoc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nauczycielom rozpoczynaj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 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wspomaga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 psychofizyczny ucznia poprzez prowadzenie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norodnych form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ramach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pozalekcyjnych;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doskonali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zawodowo zgodnie z potrzebami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bookmarkStart w:name="_Hlk21081370" w:id="41"/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respektowa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prawa ucznia;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natychmiast reagowa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wszelkie dostrze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sytuacje lub zachowania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enie ich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uwag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osoby postronne przebywaj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na terenie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oraz poprosi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podanie celu pobytu na terenie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 zawiadomi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tym fakcie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numPr>
          <w:ilvl w:val="1"/>
          <w:numId w:val="144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ocznie zawiadomi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 wszelkich zdarzeniach nosz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znamiona przest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pstwa lub stanowi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enie dla zdrowia lub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ycia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przebywaj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na terenie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  <w:bookmarkEnd w:id="41"/>
    </w:p>
    <w:p>
      <w:pPr>
        <w:pStyle w:val="Standard"/>
        <w:numPr>
          <w:ilvl w:val="0"/>
          <w:numId w:val="145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 do zachowania w poufno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informacji uzyskanych w 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 z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funkcj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wykonywan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zdrowia, potrzeb rozwojowych i edukacyjnych,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psychofizycznych, seksualno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 orientacji seksualnej, pochodzenia rasowego lub etnicznego, pogl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politycznych, przekona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religijnych lub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wiatopogl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numPr>
          <w:ilvl w:val="0"/>
          <w:numId w:val="145"/>
        </w:numPr>
        <w:bidi w:val="0"/>
        <w:spacing w:line="276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 ma prawo do: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</w:t>
        <w:tab/>
        <w:t>decydowania w sprawie doboru programu, metod, form organizacyjnych, podr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dydaktycznych w nauczaniu swego przedmiotu;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</w:t>
        <w:tab/>
        <w:t>decydowania o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programu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przedmiotowego lub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</w:t>
        <w:tab/>
        <w:t>decydowania o ocenie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cej,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drocznej i rocznej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swoich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</w:t>
        <w:tab/>
        <w:t>pomagania przy wystawieniu oceny z zachowania- konsultuje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 decyduje o ocenie ostatecznej;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</w:t>
        <w:tab/>
        <w:t>wnioskowania w sprawie nagr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i 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kar regulaminowych dla swoich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tabs>
          <w:tab w:val="left" w:pos="284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Nauczyciele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prawo tworzy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programy autorskie zgodne z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przepisami.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Nauczyciele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w klasach I-III i IV-VIII tworz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kieruj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Cele i zadania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obejmuj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nauczycieli dla uzgodnienia lepszej realizacji podstawy programowej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lnego, korelowanie tre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nauczania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pokrewnych, uzgodnienie sposob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realizacji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ek edukacyjnych;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ustalenie sposob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badania 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organizowanie lekcji pokazowych i kole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skich,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czonych z ich om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wieniem i dyskusj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organizowanie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trzszkolnego doskonalenia zawodowego oraz doradztwa zawodowego oraz doradztwa metodycznego dla 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tkuj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nauczycieli.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powierza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opiece wychowawczej jednemu z nauczycieli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cych w tym oddziale, zwanemu dalej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ą”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Wychowawca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 swoj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funkcj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stosunku do powierzonej mu klasy do chwili uko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przez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tej klasy.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Zadaniem wychowawcy jest sprawowanie opieki wychowawczej nad uczniami, a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tworzenie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wspomagaj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rozw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 ucznia;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2) przygotowanie ucznia do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ycia w rodzinie i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stwie;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rozwijanie umiej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rozwi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zywania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yciowych problem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przez wychowanka.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Wychowawca w celu realizacji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mowa w ust.1 winien: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zdiagnozowa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warunki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ycia i nauki swoich wychowank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opracowa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z rodzicami i uczniami program wychowawczy uwzgl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wychowanie prorodzinne;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utrzymywa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systematyczny i 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sty kontakt z innymi nauczycielami w celu koordynacji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rodzicami,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ich do rozwi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zywania problem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wychowawczych;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poradni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psychologiczno- pedagogiczn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ledzi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py w nauce swoich wychowank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systematyczne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szczanie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udziela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porad w zakresie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dalszego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ciwe stosunki pomi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dzy uczniami, opieraj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je na tolerancji i poszanowaniu godno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osoby ludzkiej;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utrzymywa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kontakt z rodzicami w sprawach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 w nauce i zachowaniu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11) powiadamia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pisemnie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 przewidywanym dla ucznia rocznym stopniu niedostatecznym na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przed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czeniem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rocza (okresu).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Wychowawca prowadzi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przepisami dokumentacj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pracy dydaktyczno-wychowawczej (dzienniki, arkusze ocen,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wiadectwa szkolne).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Wychowawca ma prawo korzysta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swej pracy z pomocy merytorycznej i metodycznej ze strony: poradni psychologiczno- pedagogicznej.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opracowuje skuteczny system pomocy dla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nauce: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indywidualizowanie pracy z uczniami;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organizowanie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korekcyjno-kompensacyjnych i dydaktyczno-wyr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wnawczych;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nauce do zespo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samopomocy kole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skiej.</w:t>
      </w:r>
    </w:p>
    <w:p>
      <w:pPr>
        <w:pStyle w:val="Standard"/>
        <w:widowControl w:val="1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Formy spe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niania zada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wychowawcy oddziale klasy powinny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dostosowane do wieku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ich potrzeb oraz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rodowiskowych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y.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Spe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nianie tych obowi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zk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 i zada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podlega kontroli dyrektora, w ramach sprawowanego przez niego nadzoru pedagogicznego.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32.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zek: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przestrzega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postanowie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Statutu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 innych regulamin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w szkole;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systematycznie i punktualnie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szkolne, wybrane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pozalekcyjne i aktywnie uczestniczy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przynie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tygodnia, usprawiedliwienie od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dej opuszczonej godziny;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nosi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 szkolny: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galowy (np. bia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bluzka/koszula oraz granatowa lub czarna 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dnica/spodnie),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codzienny str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 powinien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skromny, czysty,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lnie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asne i koleg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podczas pobytu w szkole;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przestrzega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zakazu opuszczania terenu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 trakcie trwania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szkolnych i przerw;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w czasie przerw wychodzi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sali lekcyjnej i przebywa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boisku lub korytarzu zgodnie z poleceniem dy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uruj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nauczyciela;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respektowa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polecenia dy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uruj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koleg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dba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lne dobro,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i 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dek w szkole;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naprawi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siebie wyrz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dzone szkody materialne;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11) uczestniczy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czynnie w pracach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ecznie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ytecznych podejmowanych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klas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organizacje uczniowskie;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12) przestrzega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 kultury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ycia w odniesieniu do nauczycieli, innych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i koleg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13) przynosi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niezb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dne podr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czniki, zeszyty i przybory;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14) posiada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legitymacj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szkoln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15) nie przynosi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zb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dnych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rozprasza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uwag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podczas lekcji lub stwarzaj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enie dla innych;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16) nie 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czasie lekcji aparat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telefon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kom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rkowych.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W szkole realizuje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prawo ucznia do: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ciwie zorganizowanego procesu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cenia, zgodnie z zasadami higieny umys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opieki wychowawczej i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pobytu w szkole zapewniaj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stwo, ochron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 wszelkimi formami przemocy fizycznej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psychicznej oraz ochron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poszanowanie godno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yczliwego, podmiotowego traktowania w procesie dydaktyczno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wychowawczym;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swobody wyra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my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i przekona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 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dotycz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a 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wiatopogl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dowych i religijnych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nie narusza dobra innych 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rozwijanie zainteresowa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zdolno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i talent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6) korzystania z poradnictwa psychologiczno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pedagogicznego;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ywania na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przez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zrzeszania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organizacjach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w szkole;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korzystania z form wypoczynku i innych imprez organizowanych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korzystania z pomocy socjalnej;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korzystania z opieki piel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gniarskiej;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11) korzystania z pomieszcze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wyposa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za zgod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w 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nauczyciela;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12) korzystania w przypadku trudno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nauce z dodatkowej pomocy nauczycieli, po uprzednim uzgodnieniu terminu;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13) korzystania z samopomocy kole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skiej,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 organizatorem na terenie klasy jest wychowawca w porozumieniu z nauczycielami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14) otrzymania do wiadomo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przewidywanych stopni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i rocznych oraz oceny zachowania: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o ocenach tych informuje ucznia wychowawca na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 klasyfikacyjnym posiedzeniem Rady Pedagogicznej,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b) o przewidywanych ocenach niedostatecznych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drocznych lub rocznych informuje rodzica i ucznia wychowawca i nauczyciel danego przedmiotu na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przed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czeniem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rocza (okresu) lub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w przypadku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szkole, w okresie wystawiania ocen, danego wychowawcy lub nauczyciela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lonego przedmiotu oceny wystawia i informuje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nauczyciel wytypowany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15)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enia pisemnego wniosku do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nie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tydzie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czeniem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dydaktycznych w danym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roczu/okresie roku szkolnego o egzamin poprawkowy, o ile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 otrzyma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dwie oceny niedostateczne;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16) zna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 stopnie z poszczeg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lnych przedmiot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17) zwr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 razie sporu lub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tpliwo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co do charakteru sprawdzianu;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20) czynnego uczestnictwa w powo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ywaniu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Klasowego i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 zgodnie z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zasadami: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uczniowie wszystkich klas w pierwszych dniach roku szkolnego wybieraj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Klasowe,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wybory do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 odbywaj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czerwcu poprzedniego roku szkolnego, uczestnicz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nich uczniowie klas od I do VIII; wybory powinna poprzedza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dyskusja w klasach,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 klasa typuje kandydat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charakterystyki umieszcza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gazetce szkolnej,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w tajnych wyborach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osuje na podanych kandydat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 W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wchodz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uczniowie, na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rych oddano najwi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wybrany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 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przewodnicz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cego, sekretarza oraz innych funkcyjnych.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33.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Tryb sk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adania skarg w przypadku naruszenia praw ucznia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rego prawa zosta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naruszone ma prawo wniesienia skargi do wychowawcy oddzia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  Skarga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wniesiona bezpo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rednio do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Skarga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wniesiona indywidualnie przez ucznia, grup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rednictwem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 Skargi 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wnoszone pisemnie i ustnie.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Skargi i wnioski nie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do kompetencji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przekazywane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wnosz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ze wskazaniem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ciwego adresata.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Wnioski i skargi nie zawieraj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imienia i nazwiska wnosz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pozostawia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bez rozpatrzenia.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Z wyja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nienia skargi/wniosku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sporz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dokumentacj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postaci notatki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bowej o sposobach 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atwienia sprawy i wynikach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powania wyja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Wnosz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skarg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otrzymuje 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pisemn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odpowied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sposobie rozstrzygni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sprawy.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 sprawa tego wymaga, pisemn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informacj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sposobie rozstrzygni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sprawy, otrzymuje 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oraz organ sprawuj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nadz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pedagogiczny.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10. Za jako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prawid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owe wykonanie, za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atwienie skargi/wniosku odpowiadaj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osoby, na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dekretowano skarg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11. Rozpatrzenie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dej skargi winno odby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liwie najszybszym terminie.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34.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Nagrody i kary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Spo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szkolna przyznaje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nagrody: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pochwa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udzielona przez nauczyciela wobec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klasy;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pochwa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udzielona przez dyrektora wobec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nagroda na koniec roku szkolnego za rzeteln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wzorowe zachowanie;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list pochwalny dla ucznia na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 nauki w szkole;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list gratulacyjny dla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nagrody rzeczowe;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uhonorowanie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uzyskuj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najwy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 wyniki w nauce poprzez ekspozycj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nazwisk na gazetce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Nagrody przyznaje Rada Pedagogiczna lub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na wniosek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Uczniowskiego, wychowawcy lub organizacji 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w szkole.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Za nieprzestrzeganie Statutu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ukarany: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upomnieniem udzielonym przez wychowawc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klasy;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upomnieniem lub nagan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udzielon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upomnieniem lub nagan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udzielon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wobec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powiadomieniem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 nagannym zachowaniu ucznia.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Za post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powanie wywieraj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szkodliwy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 na koleg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w: picie alkoholu, palenie papieros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ganie po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rodki odurzaj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ce, stosowanie przemocy fizycznej 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ownej, nagminne niszczenie mienia szkolnego i osobistego, niekulturalne zachowanie wobec koleg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w, nauczycieli i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oraz nagminne kradzie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e,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dyrektora przeniesiony do innej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O zastosowaniu kary decyduje odpowiednio wychowawca,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Rada Pedagogiczna po wys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uchaniu zainteresowanego i Samorz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Uczniowskiego.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 Od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wymienionych kar przys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uguje uczniowi, za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rednictwem rodzica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formie pisemnej (z uzasadnieniem) w 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 7 dni.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7. 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zkiem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jest: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zapoznanie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 statutem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oraz wewn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trzszkolnym systemem oceniania;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przestrzeganie postanowie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statutu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zapewnienie regularnego i punktualnego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szczania na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szkolne;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zapewnienie dziecku warunk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przygotowania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ęć́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szkolnych;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przestrzeganie terminowych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czesnego oraz innych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na rzecz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usprawiedliwianie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dziecka na lekcjach, 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aszanie planowanej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szej nieobecno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 osobiste przyprowadzanie i odbieranie dziecka ze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lub przez osoby do tego upowa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nione.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systematyczne wsp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z nauczycielami i pracownikami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w zakresie wychowania dziecka.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odbieranie dziecka ze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przez inn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samodzielny powr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dziecka do domu wymaga pisemnego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wiadczenia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rodzice ucznia odpowiadaj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materialnie za szkod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ń́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wyrz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35.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Tryb wnoszenia zastrze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przyznanej nagrody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Istnieje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nagrody bezpo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rednio do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lub za po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rednictwem wychowawcy klasy, w trybie do 7 dni od daty jej przyznaniu.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Odwo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 od przyznanej nagrody polega na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eniu wyczerpuj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cych, pisemnych wyja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oraz pro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o ponowne rozpatrzenie sprawy.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do 7 dni od daty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ywu rozpatruje odwo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anie.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O podj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tej decyzji informuje zainteresowanego w formie pisemnej.</w:t>
      </w:r>
    </w:p>
    <w:p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Podj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 przez dyrektora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decyzja jest ostateczn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Spos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 uzyskiwania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finansowych na 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36.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Nauka w Szkole jest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atna: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Rodzaje i wysoko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oraz wysoko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wpisowego okre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 organ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Wpisowe wnosi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 rozpocz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ciem przez dziecko nauki w Szkole. Wpisowe i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 nie podlegaj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zwrotowi;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 za nauk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pobyt dziecka w Szkole roz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12 rat, z wy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czeniem roku 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etap nauki w szkole podstawowej; w ostatnim roku nauki czesne roz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jest obligatoryjnie na 10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 rodze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stwo to czesne za pierwsze dziecko wynosi 100%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nej warto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czesnego, a za 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kolejne 70% pe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nej warto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czesnego;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Rat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uiszcza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terminie do dnia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-go bie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 W razie rezygnacji z nauki dziecka w szkole w okresie wakacji letnich rodzice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raty za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lipiec i sierpie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 W razie ponownego zapisywania dziecka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 po uprzedniej rezygnacji, rodzice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 do uiszczenia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 wpisowej;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 Za nieterminowe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 naliczane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odsetki ustawowe;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10) Zaleganie z 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okres ponad jednego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 skutkuje utrat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przez ucznia prawa nauki w Niepublicznej Szkole Zaczarowana Planeta.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Dodatkowe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ywy wynikaj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1) dotacji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subwencji udzielanych zgodnie z ustaw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systemie 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wiaty;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darowizn przekazywanych przez instytucje lub osoby prywatne.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Zasady rekrutacji oraz skre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lania z listy uczestnik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</w:p>
    <w:p>
      <w:pPr>
        <w:pStyle w:val="Standard"/>
        <w:spacing w:line="276" w:lineRule="auto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37.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Uczniem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dziecko kwalifikuj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normalnego toku nauczania.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Decyzj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przyj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ciu dziecka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podejmuje dyrektor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na podstawie procedury kwalifikacyjnej;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Przyj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 dziecka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odbywa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 nast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procedury: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enie podania o przyj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 dziecka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wst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pna rozmowa z rodzicami,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rozmowa kwalifikacyjna z dzieckiem, w obecno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psychologa szkolnego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wp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ata wpisowego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wnoznaczna z zobowi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zaniem 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przestrzegania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e) dokument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reguluj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ycie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statutu i regulaminu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f) dostarczenie w wyznaczonym terminie do sekretariatu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dokument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dziecka;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w pierwszej kolejno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zapewnia miejsce dla: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dzieci ucz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cych do przedszkola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Zaczarowana Planeta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ich rodze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dzieci pracownik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Ucze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 z listy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i jednocze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 skierowany do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publicznej, w obwodzie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 dziecko mieszka w przypadku: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 wyga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umowy o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cenie na skutek jej wypowiedzenia przez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przypadkach: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trzech miesi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cy, po bezskutecznym wezwaniu do uregulowania zaleg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terminie 7 dni i po uprzedzeniu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 zaleganiu z zap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czesnego,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naruszenia przez ucznia postanowie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zawartych w Statucie,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uniemo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liwiaj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nauczycielom lub stwarzaj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zagro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enie dla bezpiecze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stwa innych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otrzymania przez ucznia dwukrotnie w jednym roku szkolnym nagannej oceny z zachowania,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wyga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umowy o kszta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cenie na skutek jej wypowiedzenia lub odst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pienia przez rodzic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 przypadkach rezygnacji z nauki dziecka w szkole,</w:t>
      </w: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 Decyzj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skre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leniu ucznia z listy uczni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podejmuje dyrektor w porozumieniu z osobami prowadz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cymi szko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łę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podstawie uchwa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rady pedagogicznej.</w:t>
      </w:r>
    </w:p>
    <w:p>
      <w:pPr>
        <w:pStyle w:val="Standard"/>
        <w:spacing w:line="276" w:lineRule="auto"/>
        <w:ind w:left="360" w:hanging="36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76" w:lineRule="auto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64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¨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6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72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72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6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72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72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6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284"/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284"/>
          <w:tab w:val="left" w:pos="426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284"/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284"/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284"/>
          <w:tab w:val="left" w:pos="426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284"/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284"/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284"/>
          <w:tab w:val="left" w:pos="426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)"/>
      <w:lvlJc w:val="left"/>
      <w:pPr>
        <w:tabs>
          <w:tab w:val="left" w:pos="284"/>
          <w:tab w:val="left" w:pos="426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284"/>
          <w:tab w:val="left" w:pos="426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284"/>
          <w:tab w:val="left" w:pos="426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284"/>
          <w:tab w:val="left" w:pos="426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284"/>
          <w:tab w:val="left" w:pos="426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284"/>
          <w:tab w:val="left" w:pos="426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284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709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2"/>
          <w:tab w:val="left" w:pos="284"/>
          <w:tab w:val="left" w:pos="709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  <w:tab w:val="left" w:pos="284"/>
          <w:tab w:val="left" w:pos="709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2"/>
          <w:tab w:val="left" w:pos="284"/>
          <w:tab w:val="left" w:pos="709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2"/>
          <w:tab w:val="left" w:pos="284"/>
          <w:tab w:val="left" w:pos="709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  <w:tab w:val="left" w:pos="284"/>
          <w:tab w:val="left" w:pos="709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2"/>
          <w:tab w:val="left" w:pos="284"/>
          <w:tab w:val="left" w:pos="709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2"/>
          <w:tab w:val="left" w:pos="284"/>
          <w:tab w:val="left" w:pos="709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nothing"/>
      <w:lvlText w:val="%1)"/>
      <w:lvlJc w:val="left"/>
      <w:pPr>
        <w:tabs>
          <w:tab w:val="left" w:pos="142"/>
          <w:tab w:val="left" w:pos="284"/>
          <w:tab w:val="left" w:pos="709"/>
        </w:tabs>
        <w:ind w:left="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2"/>
        </w:tabs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2"/>
          <w:tab w:val="left" w:pos="284"/>
          <w:tab w:val="left" w:pos="709"/>
        </w:tabs>
        <w:ind w:left="144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  <w:tab w:val="left" w:pos="284"/>
          <w:tab w:val="left" w:pos="709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2"/>
          <w:tab w:val="left" w:pos="284"/>
          <w:tab w:val="left" w:pos="709"/>
        </w:tabs>
        <w:ind w:left="28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2"/>
          <w:tab w:val="left" w:pos="284"/>
          <w:tab w:val="left" w:pos="709"/>
        </w:tabs>
        <w:ind w:left="360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  <w:tab w:val="left" w:pos="284"/>
          <w:tab w:val="left" w:pos="709"/>
        </w:tabs>
        <w:ind w:left="43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2"/>
          <w:tab w:val="left" w:pos="284"/>
          <w:tab w:val="left" w:pos="709"/>
        </w:tabs>
        <w:ind w:left="50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2"/>
          <w:tab w:val="left" w:pos="284"/>
          <w:tab w:val="left" w:pos="709"/>
        </w:tabs>
        <w:ind w:left="57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nothing"/>
      <w:lvlText w:val="%1)"/>
      <w:lvlJc w:val="left"/>
      <w:pPr>
        <w:tabs>
          <w:tab w:val="left" w:pos="142"/>
          <w:tab w:val="left" w:pos="284"/>
          <w:tab w:val="left" w:pos="709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2"/>
          <w:tab w:val="left" w:pos="284"/>
          <w:tab w:val="left" w:pos="709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  <w:tab w:val="left" w:pos="284"/>
          <w:tab w:val="left" w:pos="709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2"/>
          <w:tab w:val="left" w:pos="284"/>
          <w:tab w:val="left" w:pos="709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2"/>
          <w:tab w:val="left" w:pos="284"/>
          <w:tab w:val="left" w:pos="709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  <w:tab w:val="left" w:pos="284"/>
          <w:tab w:val="left" w:pos="709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2"/>
          <w:tab w:val="left" w:pos="284"/>
          <w:tab w:val="left" w:pos="709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2"/>
          <w:tab w:val="left" w:pos="284"/>
          <w:tab w:val="left" w:pos="709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nothing"/>
      <w:lvlText w:val="%1)"/>
      <w:lvlJc w:val="left"/>
      <w:pPr>
        <w:tabs>
          <w:tab w:val="left" w:pos="142"/>
          <w:tab w:val="left" w:pos="284"/>
          <w:tab w:val="left" w:pos="709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2"/>
          <w:tab w:val="left" w:pos="284"/>
          <w:tab w:val="left" w:pos="709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  <w:tab w:val="left" w:pos="284"/>
          <w:tab w:val="left" w:pos="709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2"/>
          <w:tab w:val="left" w:pos="284"/>
          <w:tab w:val="left" w:pos="709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2"/>
          <w:tab w:val="left" w:pos="284"/>
          <w:tab w:val="left" w:pos="709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  <w:tab w:val="left" w:pos="284"/>
          <w:tab w:val="left" w:pos="709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2"/>
          <w:tab w:val="left" w:pos="284"/>
          <w:tab w:val="left" w:pos="709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2"/>
          <w:tab w:val="left" w:pos="284"/>
          <w:tab w:val="left" w:pos="709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lowerLetter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)"/>
      <w:lvlJc w:val="left"/>
      <w:pPr>
        <w:tabs>
          <w:tab w:val="left" w:pos="426"/>
          <w:tab w:val="left" w:pos="1923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923"/>
        </w:tabs>
        <w:ind w:left="1563" w:hanging="15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923"/>
        </w:tabs>
        <w:ind w:left="1203" w:hanging="1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284"/>
          <w:tab w:val="left" w:pos="426"/>
          <w:tab w:val="left" w:pos="1923"/>
        </w:tabs>
        <w:ind w:left="1080" w:hanging="8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284"/>
          <w:tab w:val="left" w:pos="426"/>
          <w:tab w:val="left" w:pos="1923"/>
        </w:tabs>
        <w:ind w:left="1440" w:hanging="4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)"/>
      <w:lvlJc w:val="left"/>
      <w:pPr>
        <w:tabs>
          <w:tab w:val="left" w:pos="284"/>
          <w:tab w:val="left" w:pos="426"/>
          <w:tab w:val="left" w:pos="1923"/>
        </w:tabs>
        <w:ind w:left="1800" w:hanging="1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284"/>
          <w:tab w:val="left" w:pos="426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284"/>
          <w:tab w:val="left" w:pos="426"/>
          <w:tab w:val="left" w:pos="1923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284"/>
          <w:tab w:val="left" w:pos="426"/>
          <w:tab w:val="left" w:pos="1923"/>
        </w:tabs>
        <w:ind w:left="28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)"/>
      <w:lvlJc w:val="left"/>
      <w:pPr>
        <w:tabs>
          <w:tab w:val="left" w:pos="284"/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26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426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14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426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426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lowerLetter"/>
      <w:suff w:val="tab"/>
      <w:lvlText w:val="%1)"/>
      <w:lvlJc w:val="left"/>
      <w:pPr>
        <w:tabs>
          <w:tab w:val="left" w:pos="426"/>
          <w:tab w:val="left" w:pos="709"/>
          <w:tab w:val="left" w:pos="99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426"/>
          <w:tab w:val="left" w:pos="709"/>
          <w:tab w:val="left" w:pos="993"/>
        </w:tabs>
        <w:ind w:left="36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4"/>
          <w:tab w:val="left" w:pos="426"/>
          <w:tab w:val="left" w:pos="993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4"/>
          <w:tab w:val="left" w:pos="426"/>
          <w:tab w:val="left" w:pos="70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4"/>
          <w:tab w:val="left" w:pos="426"/>
          <w:tab w:val="left" w:pos="709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4"/>
          <w:tab w:val="left" w:pos="426"/>
          <w:tab w:val="left" w:pos="709"/>
          <w:tab w:val="left" w:pos="9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4"/>
          <w:tab w:val="left" w:pos="426"/>
          <w:tab w:val="left" w:pos="709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4"/>
          <w:tab w:val="left" w:pos="426"/>
          <w:tab w:val="left" w:pos="709"/>
          <w:tab w:val="left" w:pos="9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4"/>
          <w:tab w:val="left" w:pos="426"/>
          <w:tab w:val="left" w:pos="709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lowerLetter"/>
      <w:suff w:val="tab"/>
      <w:lvlText w:val="%1)"/>
      <w:lvlJc w:val="left"/>
      <w:pPr>
        <w:tabs>
          <w:tab w:val="left" w:pos="426"/>
          <w:tab w:val="left" w:pos="99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993"/>
        </w:tabs>
        <w:ind w:left="63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4"/>
          <w:tab w:val="left" w:pos="426"/>
          <w:tab w:val="left" w:pos="993"/>
        </w:tabs>
        <w:ind w:left="7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4"/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4"/>
          <w:tab w:val="left" w:pos="42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4"/>
          <w:tab w:val="left" w:pos="426"/>
          <w:tab w:val="left" w:pos="99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4"/>
          <w:tab w:val="left" w:pos="426"/>
          <w:tab w:val="left" w:pos="993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4"/>
          <w:tab w:val="left" w:pos="426"/>
          <w:tab w:val="left" w:pos="99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4"/>
          <w:tab w:val="left" w:pos="426"/>
          <w:tab w:val="left" w:pos="993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decimal"/>
      <w:suff w:val="tab"/>
      <w:lvlText w:val="%1)"/>
      <w:lvlJc w:val="left"/>
      <w:pPr>
        <w:tabs>
          <w:tab w:val="left" w:pos="28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14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288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360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43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04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decimal"/>
      <w:suff w:val="tab"/>
      <w:lvlText w:val="%1)"/>
      <w:lvlJc w:val="left"/>
      <w:pPr>
        <w:tabs>
          <w:tab w:val="left" w:pos="142"/>
          <w:tab w:val="left" w:pos="284"/>
          <w:tab w:val="left" w:pos="426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left" w:pos="142"/>
          <w:tab w:val="left" w:pos="284"/>
          <w:tab w:val="left" w:pos="426"/>
        </w:tabs>
        <w:ind w:left="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42"/>
          <w:tab w:val="left" w:pos="426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42"/>
        </w:tabs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42"/>
          <w:tab w:val="left" w:pos="284"/>
          <w:tab w:val="left" w:pos="426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42"/>
          <w:tab w:val="left" w:pos="284"/>
          <w:tab w:val="left" w:pos="426"/>
        </w:tabs>
        <w:ind w:left="14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42"/>
          <w:tab w:val="left" w:pos="284"/>
          <w:tab w:val="left" w:pos="426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42"/>
          <w:tab w:val="left" w:pos="284"/>
          <w:tab w:val="left" w:pos="426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42"/>
          <w:tab w:val="left" w:pos="284"/>
          <w:tab w:val="left" w:pos="426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1"/>
  </w:abstractNum>
  <w:abstractNum w:abstractNumId="41">
    <w:multiLevelType w:val="hybridMultilevel"/>
    <w:styleLink w:val="Zaimportowany styl 21"/>
    <w:lvl w:ilvl="0">
      <w:start w:val="1"/>
      <w:numFmt w:val="decimal"/>
      <w:suff w:val="tab"/>
      <w:lvlText w:val="%1)"/>
      <w:lvlJc w:val="left"/>
      <w:pPr>
        <w:tabs>
          <w:tab w:val="left" w:pos="142"/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142"/>
          <w:tab w:val="left" w:pos="426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42"/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2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2"/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2"/>
          <w:tab w:val="left" w:pos="42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2"/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2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2"/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2"/>
  </w:abstractNum>
  <w:abstractNum w:abstractNumId="43">
    <w:multiLevelType w:val="hybridMultilevel"/>
    <w:styleLink w:val="Zaimportowany styl 2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23"/>
  </w:abstractNum>
  <w:abstractNum w:abstractNumId="45">
    <w:multiLevelType w:val="hybridMultilevel"/>
    <w:styleLink w:val="Zaimportowany styl 23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left" w:pos="426"/>
        </w:tabs>
        <w:ind w:left="7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4"/>
  </w:abstractNum>
  <w:abstractNum w:abstractNumId="47">
    <w:multiLevelType w:val="hybridMultilevel"/>
    <w:styleLink w:val="Zaimportowany styl 24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25"/>
  </w:abstractNum>
  <w:abstractNum w:abstractNumId="49">
    <w:multiLevelType w:val="hybridMultilevel"/>
    <w:styleLink w:val="Zaimportowany styl 25"/>
    <w:lvl w:ilvl="0">
      <w:start w:val="1"/>
      <w:numFmt w:val="decimal"/>
      <w:suff w:val="tab"/>
      <w:lvlText w:val="%1."/>
      <w:lvlJc w:val="left"/>
      <w:pPr>
        <w:tabs>
          <w:tab w:val="left" w:pos="344"/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344"/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344"/>
          <w:tab w:val="left" w:pos="426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344"/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  <w:tab w:val="left" w:pos="344"/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344"/>
          <w:tab w:val="left" w:pos="426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344"/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344"/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344"/>
          <w:tab w:val="left" w:pos="426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Zaimportowany styl 26"/>
  </w:abstractNum>
  <w:abstractNum w:abstractNumId="51">
    <w:multiLevelType w:val="hybridMultilevel"/>
    <w:styleLink w:val="Zaimportowany styl 26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426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426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426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Zaimportowany styl 27"/>
  </w:abstractNum>
  <w:abstractNum w:abstractNumId="53">
    <w:multiLevelType w:val="hybridMultilevel"/>
    <w:styleLink w:val="Zaimportowany styl 27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0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Zaimportowany styl 28"/>
  </w:abstractNum>
  <w:abstractNum w:abstractNumId="55">
    <w:multiLevelType w:val="hybridMultilevel"/>
    <w:styleLink w:val="Zaimportowany styl 28"/>
    <w:lvl w:ilvl="0">
      <w:start w:val="1"/>
      <w:numFmt w:val="decimal"/>
      <w:suff w:val="tab"/>
      <w:lvlText w:val="%1."/>
      <w:lvlJc w:val="left"/>
      <w:pPr>
        <w:tabs>
          <w:tab w:val="left" w:pos="851"/>
        </w:tabs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0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0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0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0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0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0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0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0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Zaimportowany styl 29"/>
  </w:abstractNum>
  <w:abstractNum w:abstractNumId="57">
    <w:multiLevelType w:val="hybridMultilevel"/>
    <w:styleLink w:val="Zaimportowany styl 29"/>
    <w:lvl w:ilvl="0">
      <w:start w:val="1"/>
      <w:numFmt w:val="decimal"/>
      <w:suff w:val="tab"/>
      <w:lvlText w:val="%1.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Zaimportowany styl 30"/>
  </w:abstractNum>
  <w:abstractNum w:abstractNumId="59">
    <w:multiLevelType w:val="hybridMultilevel"/>
    <w:styleLink w:val="Zaimportowany styl 30"/>
    <w:lvl w:ilvl="0">
      <w:start w:val="1"/>
      <w:numFmt w:val="decimal"/>
      <w:suff w:val="tab"/>
      <w:lvlText w:val="%1)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705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851"/>
        </w:tabs>
        <w:ind w:left="142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851"/>
        </w:tabs>
        <w:ind w:left="214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851"/>
        </w:tabs>
        <w:ind w:left="286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851"/>
        </w:tabs>
        <w:ind w:left="358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851"/>
        </w:tabs>
        <w:ind w:left="430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851"/>
        </w:tabs>
        <w:ind w:left="502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851"/>
        </w:tabs>
        <w:ind w:left="574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Zaimportowany styl 31"/>
  </w:abstractNum>
  <w:abstractNum w:abstractNumId="61">
    <w:multiLevelType w:val="hybridMultilevel"/>
    <w:styleLink w:val="Zaimportowany styl 31"/>
    <w:lvl w:ilvl="0">
      <w:start w:val="1"/>
      <w:numFmt w:val="decimal"/>
      <w:suff w:val="tab"/>
      <w:lvlText w:val="%1)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Zaimportowany styl 32"/>
  </w:abstractNum>
  <w:abstractNum w:abstractNumId="63">
    <w:multiLevelType w:val="hybridMultilevel"/>
    <w:styleLink w:val="Zaimportowany styl 32"/>
    <w:lvl w:ilvl="0">
      <w:start w:val="1"/>
      <w:numFmt w:val="decimal"/>
      <w:suff w:val="tab"/>
      <w:lvlText w:val="%1.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Zaimportowany styl 33"/>
  </w:abstractNum>
  <w:abstractNum w:abstractNumId="65">
    <w:multiLevelType w:val="hybridMultilevel"/>
    <w:styleLink w:val="Zaimportowany styl 33"/>
    <w:lvl w:ilvl="0">
      <w:start w:val="1"/>
      <w:numFmt w:val="decimal"/>
      <w:suff w:val="tab"/>
      <w:lvlText w:val="%1)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Zaimportowany styl 34"/>
  </w:abstractNum>
  <w:abstractNum w:abstractNumId="67">
    <w:multiLevelType w:val="hybridMultilevel"/>
    <w:styleLink w:val="Zaimportowany styl 34"/>
    <w:lvl w:ilvl="0">
      <w:start w:val="1"/>
      <w:numFmt w:val="decimal"/>
      <w:suff w:val="tab"/>
      <w:lvlText w:val="%1)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84"/>
          <w:tab w:val="left" w:pos="851"/>
        </w:tabs>
        <w:ind w:left="72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851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85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85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851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85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85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851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Zaimportowany styl 35"/>
  </w:abstractNum>
  <w:abstractNum w:abstractNumId="69">
    <w:multiLevelType w:val="hybridMultilevel"/>
    <w:styleLink w:val="Zaimportowany styl 3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Zaimportowany styl 36"/>
  </w:abstractNum>
  <w:abstractNum w:abstractNumId="71">
    <w:multiLevelType w:val="hybridMultilevel"/>
    <w:styleLink w:val="Zaimportowany styl 36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Zaimportowany styl 37"/>
  </w:abstractNum>
  <w:abstractNum w:abstractNumId="73">
    <w:multiLevelType w:val="hybridMultilevel"/>
    <w:styleLink w:val="Zaimportowany styl 37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Zaimportowany styl 38"/>
  </w:abstractNum>
  <w:abstractNum w:abstractNumId="75">
    <w:multiLevelType w:val="hybridMultilevel"/>
    <w:styleLink w:val="Zaimportowany styl 38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426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426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426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Zaimportowany styl 39"/>
  </w:abstractNum>
  <w:abstractNum w:abstractNumId="77">
    <w:multiLevelType w:val="hybridMultilevel"/>
    <w:styleLink w:val="Zaimportowany styl 39"/>
    <w:lvl w:ilvl="0">
      <w:start w:val="1"/>
      <w:numFmt w:val="decimal"/>
      <w:suff w:val="tab"/>
      <w:lvlText w:val="%1."/>
      <w:lvlJc w:val="left"/>
      <w:pPr>
        <w:tabs>
          <w:tab w:val="left" w:pos="284"/>
          <w:tab w:val="left" w:pos="940"/>
          <w:tab w:val="left" w:pos="144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1440"/>
        </w:tabs>
        <w:ind w:left="9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94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940"/>
          <w:tab w:val="left" w:pos="144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  <w:tab w:val="left" w:pos="940"/>
          <w:tab w:val="left" w:pos="144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940"/>
          <w:tab w:val="left" w:pos="144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940"/>
          <w:tab w:val="left" w:pos="144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940"/>
          <w:tab w:val="left" w:pos="144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940"/>
          <w:tab w:val="left" w:pos="14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Zaimportowany styl 40"/>
  </w:abstractNum>
  <w:abstractNum w:abstractNumId="79">
    <w:multiLevelType w:val="hybridMultilevel"/>
    <w:styleLink w:val="Zaimportowany styl 40"/>
    <w:lvl w:ilvl="0">
      <w:start w:val="1"/>
      <w:numFmt w:val="decimal"/>
      <w:suff w:val="tab"/>
      <w:lvlText w:val="%1."/>
      <w:lvlJc w:val="left"/>
      <w:pPr>
        <w:tabs>
          <w:tab w:val="left" w:pos="284"/>
          <w:tab w:val="left" w:pos="940"/>
          <w:tab w:val="left" w:pos="144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1440"/>
        </w:tabs>
        <w:ind w:left="9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94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940"/>
          <w:tab w:val="left" w:pos="144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  <w:tab w:val="left" w:pos="940"/>
          <w:tab w:val="left" w:pos="144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940"/>
          <w:tab w:val="left" w:pos="144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940"/>
          <w:tab w:val="left" w:pos="144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940"/>
          <w:tab w:val="left" w:pos="144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940"/>
          <w:tab w:val="left" w:pos="14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Zaimportowany styl 41"/>
  </w:abstractNum>
  <w:abstractNum w:abstractNumId="81">
    <w:multiLevelType w:val="hybridMultilevel"/>
    <w:styleLink w:val="Zaimportowany styl 41"/>
    <w:lvl w:ilvl="0">
      <w:start w:val="1"/>
      <w:numFmt w:val="decimal"/>
      <w:suff w:val="tab"/>
      <w:lvlText w:val="%1."/>
      <w:lvlJc w:val="left"/>
      <w:pPr>
        <w:tabs>
          <w:tab w:val="left" w:pos="284"/>
          <w:tab w:val="left" w:pos="940"/>
          <w:tab w:val="left" w:pos="144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1440"/>
        </w:tabs>
        <w:ind w:left="9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94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940"/>
          <w:tab w:val="left" w:pos="144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  <w:tab w:val="left" w:pos="940"/>
          <w:tab w:val="left" w:pos="144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940"/>
          <w:tab w:val="left" w:pos="144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940"/>
          <w:tab w:val="left" w:pos="144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940"/>
          <w:tab w:val="left" w:pos="144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940"/>
          <w:tab w:val="left" w:pos="144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Zaimportowany styl 42"/>
  </w:abstractNum>
  <w:abstractNum w:abstractNumId="83">
    <w:multiLevelType w:val="hybridMultilevel"/>
    <w:styleLink w:val="Zaimportowany styl 42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79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516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23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95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76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9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11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836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Zaimportowany styl 43"/>
  </w:abstractNum>
  <w:abstractNum w:abstractNumId="85">
    <w:multiLevelType w:val="hybridMultilevel"/>
    <w:styleLink w:val="Zaimportowany styl 43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360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360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360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360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360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360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360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Zaimportowany styl 44"/>
  </w:abstractNum>
  <w:abstractNum w:abstractNumId="87">
    <w:multiLevelType w:val="hybridMultilevel"/>
    <w:styleLink w:val="Zaimportowany styl 44"/>
    <w:lvl w:ilvl="0">
      <w:start w:val="1"/>
      <w:numFmt w:val="decimal"/>
      <w:suff w:val="tab"/>
      <w:lvlText w:val="%1)"/>
      <w:lvlJc w:val="left"/>
      <w:pPr>
        <w:tabs>
          <w:tab w:val="left" w:pos="284"/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0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numStyleLink w:val="Zaimportowany styl 45"/>
  </w:abstractNum>
  <w:abstractNum w:abstractNumId="89">
    <w:multiLevelType w:val="hybridMultilevel"/>
    <w:styleLink w:val="Zaimportowany styl 45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50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left" w:pos="426"/>
          <w:tab w:val="left" w:pos="502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426"/>
          <w:tab w:val="left" w:pos="502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  <w:tab w:val="left" w:pos="502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84"/>
          <w:tab w:val="left" w:pos="426"/>
          <w:tab w:val="left" w:pos="502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84"/>
          <w:tab w:val="left" w:pos="426"/>
          <w:tab w:val="left" w:pos="502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  <w:tab w:val="left" w:pos="502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426"/>
          <w:tab w:val="left" w:pos="502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426"/>
          <w:tab w:val="left" w:pos="502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numStyleLink w:val="Zaimportowany styl 46"/>
  </w:abstractNum>
  <w:abstractNum w:abstractNumId="91">
    <w:multiLevelType w:val="hybridMultilevel"/>
    <w:styleLink w:val="Zaimportowany styl 46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50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left" w:pos="426"/>
          <w:tab w:val="left" w:pos="502"/>
        </w:tabs>
        <w:ind w:left="93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  <w:tab w:val="left" w:pos="502"/>
        </w:tabs>
        <w:ind w:left="1658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  <w:tab w:val="left" w:pos="502"/>
        </w:tabs>
        <w:ind w:left="237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  <w:tab w:val="left" w:pos="502"/>
        </w:tabs>
        <w:ind w:left="309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  <w:tab w:val="left" w:pos="502"/>
        </w:tabs>
        <w:ind w:left="3818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  <w:tab w:val="left" w:pos="502"/>
        </w:tabs>
        <w:ind w:left="453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  <w:tab w:val="left" w:pos="502"/>
        </w:tabs>
        <w:ind w:left="5258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  <w:tab w:val="left" w:pos="502"/>
        </w:tabs>
        <w:ind w:left="5978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numStyleLink w:val="Zaimportowany styl 47"/>
  </w:abstractNum>
  <w:abstractNum w:abstractNumId="93">
    <w:multiLevelType w:val="hybridMultilevel"/>
    <w:styleLink w:val="Zaimportowany styl 47"/>
    <w:lvl w:ilvl="0">
      <w:start w:val="1"/>
      <w:numFmt w:val="decimal"/>
      <w:suff w:val="tab"/>
      <w:lvlText w:val="%1."/>
      <w:lvlJc w:val="left"/>
      <w:pPr>
        <w:tabs>
          <w:tab w:val="left" w:pos="284"/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numStyleLink w:val="Zaimportowany styl 48"/>
  </w:abstractNum>
  <w:abstractNum w:abstractNumId="95">
    <w:multiLevelType w:val="hybridMultilevel"/>
    <w:styleLink w:val="Zaimportowany styl 48"/>
    <w:lvl w:ilvl="0">
      <w:start w:val="1"/>
      <w:numFmt w:val="decimal"/>
      <w:suff w:val="tab"/>
      <w:lvlText w:val="%1."/>
      <w:lvlJc w:val="left"/>
      <w:pPr>
        <w:tabs>
          <w:tab w:val="left" w:pos="284"/>
          <w:tab w:val="left" w:pos="426"/>
          <w:tab w:val="left" w:pos="1866"/>
        </w:tabs>
        <w:ind w:left="86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284"/>
          <w:tab w:val="left" w:pos="426"/>
          <w:tab w:val="left" w:pos="1866"/>
        </w:tabs>
        <w:ind w:left="122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left" w:pos="426"/>
          <w:tab w:val="left" w:pos="1866"/>
        </w:tabs>
        <w:ind w:left="158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186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866"/>
        </w:tabs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866"/>
        </w:tabs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  <w:tab w:val="left" w:pos="1866"/>
        </w:tabs>
        <w:ind w:left="1080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84"/>
          <w:tab w:val="left" w:pos="426"/>
          <w:tab w:val="left" w:pos="1866"/>
        </w:tabs>
        <w:ind w:left="1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84"/>
          <w:tab w:val="left" w:pos="426"/>
          <w:tab w:val="left" w:pos="186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numStyleLink w:val="Zaimportowany styl 49"/>
  </w:abstractNum>
  <w:abstractNum w:abstractNumId="97">
    <w:multiLevelType w:val="hybridMultilevel"/>
    <w:styleLink w:val="Zaimportowany styl 49"/>
    <w:lvl w:ilvl="0">
      <w:start w:val="1"/>
      <w:numFmt w:val="decimal"/>
      <w:suff w:val="tab"/>
      <w:lvlText w:val="%1)"/>
      <w:lvlJc w:val="left"/>
      <w:pPr>
        <w:tabs>
          <w:tab w:val="left" w:pos="284"/>
          <w:tab w:val="left" w:pos="426"/>
          <w:tab w:val="left" w:pos="1866"/>
          <w:tab w:val="left" w:pos="360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4"/>
          <w:tab w:val="left" w:pos="426"/>
          <w:tab w:val="left" w:pos="1866"/>
          <w:tab w:val="left" w:pos="360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4"/>
          <w:tab w:val="left" w:pos="426"/>
          <w:tab w:val="left" w:pos="1866"/>
          <w:tab w:val="left" w:pos="3600"/>
        </w:tabs>
        <w:ind w:left="23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  <w:tab w:val="left" w:pos="1866"/>
          <w:tab w:val="left" w:pos="360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26"/>
          <w:tab w:val="left" w:pos="1866"/>
          <w:tab w:val="left" w:pos="360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66"/>
          <w:tab w:val="left" w:pos="3600"/>
        </w:tabs>
        <w:ind w:left="1086" w:hanging="1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  <w:tab w:val="left" w:pos="1866"/>
          <w:tab w:val="left" w:pos="3600"/>
        </w:tabs>
        <w:ind w:left="1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0" w:hanging="3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0"/>
        </w:tabs>
        <w:ind w:left="3540" w:hanging="3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numStyleLink w:val="Zaimportowany styl 50"/>
  </w:abstractNum>
  <w:abstractNum w:abstractNumId="99">
    <w:multiLevelType w:val="hybridMultilevel"/>
    <w:styleLink w:val="Zaimportowany styl 50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numStyleLink w:val="Zaimportowany styl 51"/>
  </w:abstractNum>
  <w:abstractNum w:abstractNumId="101">
    <w:multiLevelType w:val="hybridMultilevel"/>
    <w:styleLink w:val="Zaimportowany styl 51"/>
    <w:lvl w:ilvl="0">
      <w:start w:val="1"/>
      <w:numFmt w:val="decimal"/>
      <w:suff w:val="tab"/>
      <w:lvlText w:val="%1."/>
      <w:lvlJc w:val="left"/>
      <w:pPr>
        <w:tabs>
          <w:tab w:val="left" w:pos="28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21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43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4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numStyleLink w:val="Zaimportowany styl 52"/>
  </w:abstractNum>
  <w:abstractNum w:abstractNumId="103">
    <w:multiLevelType w:val="hybridMultilevel"/>
    <w:styleLink w:val="Zaimportowany styl 52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numStyleLink w:val="Zaimportowany styl 53"/>
  </w:abstractNum>
  <w:abstractNum w:abstractNumId="105">
    <w:multiLevelType w:val="hybridMultilevel"/>
    <w:styleLink w:val="Zaimportowany styl 53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numStyleLink w:val="Zaimportowany styl 54"/>
  </w:abstractNum>
  <w:abstractNum w:abstractNumId="107">
    <w:multiLevelType w:val="hybridMultilevel"/>
    <w:styleLink w:val="Zaimportowany styl 54"/>
    <w:lvl w:ilvl="0">
      <w:start w:val="1"/>
      <w:numFmt w:val="decimal"/>
      <w:suff w:val="tab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numStyleLink w:val="Zaimportowany styl 55"/>
  </w:abstractNum>
  <w:abstractNum w:abstractNumId="109">
    <w:multiLevelType w:val="hybridMultilevel"/>
    <w:styleLink w:val="Zaimportowany styl 55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426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426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426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426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426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426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426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numStyleLink w:val="Zaimportowany styl 56"/>
  </w:abstractNum>
  <w:abstractNum w:abstractNumId="111">
    <w:multiLevelType w:val="hybridMultilevel"/>
    <w:styleLink w:val="Zaimportowany styl 56"/>
    <w:lvl w:ilvl="0">
      <w:start w:val="1"/>
      <w:numFmt w:val="decimal"/>
      <w:suff w:val="tab"/>
      <w:lvlText w:val="%1."/>
      <w:lvlJc w:val="left"/>
      <w:pPr>
        <w:tabs>
          <w:tab w:val="left" w:pos="28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284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21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43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4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2"/>
    <w:lvlOverride w:ilvl="0">
      <w:startOverride w:val="2"/>
    </w:lvlOverride>
  </w:num>
  <w:num w:numId="18">
    <w:abstractNumId w:val="17"/>
  </w:num>
  <w:num w:numId="19">
    <w:abstractNumId w:val="16"/>
  </w:num>
  <w:num w:numId="20">
    <w:abstractNumId w:val="12"/>
    <w:lvlOverride w:ilvl="0">
      <w:startOverride w:val="3"/>
    </w:lvlOverride>
  </w:num>
  <w:num w:numId="21">
    <w:abstractNumId w:val="19"/>
  </w:num>
  <w:num w:numId="22">
    <w:abstractNumId w:val="18"/>
  </w:num>
  <w:num w:numId="23">
    <w:abstractNumId w:val="12"/>
    <w:lvlOverride w:ilvl="0">
      <w:startOverride w:val="4"/>
    </w:lvlOverride>
  </w:num>
  <w:num w:numId="24">
    <w:abstractNumId w:val="21"/>
  </w:num>
  <w:num w:numId="25">
    <w:abstractNumId w:val="20"/>
  </w:num>
  <w:num w:numId="26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2"/>
      <w:lvl w:ilvl="7">
        <w:start w:val="2"/>
        <w:numFmt w:val="decimal"/>
        <w:suff w:val="tab"/>
        <w:lvlText w:val="%8)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2"/>
  </w:num>
  <w:num w:numId="29">
    <w:abstractNumId w:val="25"/>
  </w:num>
  <w:num w:numId="30">
    <w:abstractNumId w:val="24"/>
  </w:num>
  <w:num w:numId="31">
    <w:abstractNumId w:val="24"/>
    <w:lvlOverride w:ilvl="0">
      <w:startOverride w:val="2"/>
    </w:lvlOverride>
  </w:num>
  <w:num w:numId="32">
    <w:abstractNumId w:val="27"/>
  </w:num>
  <w:num w:numId="33">
    <w:abstractNumId w:val="26"/>
  </w:num>
  <w:num w:numId="34">
    <w:abstractNumId w:val="29"/>
  </w:num>
  <w:num w:numId="35">
    <w:abstractNumId w:val="28"/>
  </w:num>
  <w:num w:numId="36">
    <w:abstractNumId w:val="31"/>
  </w:num>
  <w:num w:numId="37">
    <w:abstractNumId w:val="30"/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7"/>
  </w:num>
  <w:num w:numId="43">
    <w:abstractNumId w:val="36"/>
  </w:num>
  <w:num w:numId="44">
    <w:abstractNumId w:val="39"/>
  </w:num>
  <w:num w:numId="45">
    <w:abstractNumId w:val="38"/>
  </w:num>
  <w:num w:numId="46">
    <w:abstractNumId w:val="38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tabs>
            <w:tab w:val="left" w:pos="142"/>
            <w:tab w:val="left" w:pos="284"/>
            <w:tab w:val="left" w:pos="426"/>
          </w:tabs>
          <w:ind w:left="142" w:hanging="14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42"/>
            <w:tab w:val="left" w:pos="426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42"/>
          </w:tabs>
          <w:ind w:left="7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42"/>
            <w:tab w:val="left" w:pos="284"/>
            <w:tab w:val="left" w:pos="426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42"/>
            <w:tab w:val="left" w:pos="284"/>
            <w:tab w:val="left" w:pos="426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42"/>
            <w:tab w:val="left" w:pos="284"/>
            <w:tab w:val="left" w:pos="426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42"/>
            <w:tab w:val="left" w:pos="284"/>
            <w:tab w:val="left" w:pos="426"/>
          </w:tabs>
          <w:ind w:left="21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42"/>
            <w:tab w:val="left" w:pos="284"/>
            <w:tab w:val="left" w:pos="426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1"/>
  </w:num>
  <w:num w:numId="48">
    <w:abstractNumId w:val="40"/>
  </w:num>
  <w:num w:numId="49">
    <w:abstractNumId w:val="40"/>
    <w:lvlOverride w:ilvl="1">
      <w:startOverride w:val="7"/>
    </w:lvlOverride>
  </w:num>
  <w:num w:numId="50">
    <w:abstractNumId w:val="43"/>
  </w:num>
  <w:num w:numId="51">
    <w:abstractNumId w:val="42"/>
  </w:num>
  <w:num w:numId="52">
    <w:abstractNumId w:val="45"/>
  </w:num>
  <w:num w:numId="53">
    <w:abstractNumId w:val="44"/>
  </w:num>
  <w:num w:numId="54">
    <w:abstractNumId w:val="4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84"/>
            <w:tab w:val="left" w:pos="364"/>
            <w:tab w:val="left" w:pos="426"/>
          </w:tabs>
          <w:ind w:left="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left" w:pos="364"/>
            <w:tab w:val="left" w:pos="426"/>
            <w:tab w:val="num" w:pos="1084"/>
          </w:tabs>
          <w:ind w:left="1164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364"/>
            <w:tab w:val="left" w:pos="426"/>
            <w:tab w:val="num" w:pos="1804"/>
          </w:tabs>
          <w:ind w:left="1884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364"/>
            <w:tab w:val="left" w:pos="426"/>
            <w:tab w:val="num" w:pos="2524"/>
          </w:tabs>
          <w:ind w:left="2604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364"/>
            <w:tab w:val="left" w:pos="426"/>
            <w:tab w:val="num" w:pos="3244"/>
          </w:tabs>
          <w:ind w:left="3324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364"/>
            <w:tab w:val="left" w:pos="426"/>
            <w:tab w:val="num" w:pos="3964"/>
          </w:tabs>
          <w:ind w:left="4044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364"/>
            <w:tab w:val="left" w:pos="426"/>
            <w:tab w:val="num" w:pos="4684"/>
          </w:tabs>
          <w:ind w:left="4764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364"/>
            <w:tab w:val="left" w:pos="426"/>
            <w:tab w:val="num" w:pos="5404"/>
          </w:tabs>
          <w:ind w:left="5484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364"/>
            <w:tab w:val="left" w:pos="426"/>
            <w:tab w:val="num" w:pos="6124"/>
          </w:tabs>
          <w:ind w:left="6204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7"/>
  </w:num>
  <w:num w:numId="56">
    <w:abstractNumId w:val="46"/>
  </w:num>
  <w:num w:numId="57">
    <w:abstractNumId w:val="49"/>
  </w:num>
  <w:num w:numId="58">
    <w:abstractNumId w:val="48"/>
  </w:num>
  <w:num w:numId="59">
    <w:abstractNumId w:val="48"/>
    <w:lvlOverride w:ilvl="0">
      <w:startOverride w:val="2"/>
    </w:lvlOverride>
  </w:num>
  <w:num w:numId="60">
    <w:abstractNumId w:val="4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  <w:tab w:val="left" w:pos="42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  <w:tab w:val="left" w:pos="426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  <w:tab w:val="left" w:pos="42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  <w:tab w:val="left" w:pos="426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  <w:tab w:val="left" w:pos="426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  <w:tab w:val="left" w:pos="426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24"/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  <w:tab w:val="left" w:pos="324"/>
            <w:tab w:val="left" w:pos="42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  <w:tab w:val="left" w:pos="324"/>
            <w:tab w:val="left" w:pos="426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324"/>
            <w:tab w:val="left" w:pos="42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  <w:tab w:val="left" w:pos="324"/>
            <w:tab w:val="left" w:pos="42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  <w:tab w:val="left" w:pos="324"/>
            <w:tab w:val="left" w:pos="426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324"/>
            <w:tab w:val="left" w:pos="426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  <w:tab w:val="left" w:pos="324"/>
            <w:tab w:val="left" w:pos="426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  <w:tab w:val="left" w:pos="324"/>
            <w:tab w:val="left" w:pos="426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51"/>
  </w:num>
  <w:num w:numId="63">
    <w:abstractNumId w:val="50"/>
  </w:num>
  <w:num w:numId="64">
    <w:abstractNumId w:val="50"/>
    <w:lvlOverride w:ilvl="0">
      <w:startOverride w:val="7"/>
    </w:lvlOverride>
  </w:num>
  <w:num w:numId="65">
    <w:abstractNumId w:val="5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18"/>
            <w:tab w:val="left" w:pos="426"/>
            <w:tab w:val="left" w:pos="50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  <w:tab w:val="left" w:pos="318"/>
            <w:tab w:val="left" w:pos="426"/>
            <w:tab w:val="left" w:pos="502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3"/>
  </w:num>
  <w:num w:numId="67">
    <w:abstractNumId w:val="52"/>
  </w:num>
  <w:num w:numId="68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567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7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567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567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567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567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567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567"/>
          </w:tabs>
          <w:ind w:left="50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26"/>
          </w:tabs>
          <w:ind w:left="14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426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26"/>
          </w:tabs>
          <w:ind w:left="36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426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26"/>
          </w:tabs>
          <w:ind w:left="5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55"/>
  </w:num>
  <w:num w:numId="71">
    <w:abstractNumId w:val="54"/>
  </w:num>
  <w:num w:numId="72">
    <w:abstractNumId w:val="57"/>
  </w:num>
  <w:num w:numId="73">
    <w:abstractNumId w:val="56"/>
  </w:num>
  <w:num w:numId="74">
    <w:abstractNumId w:val="59"/>
  </w:num>
  <w:num w:numId="75">
    <w:abstractNumId w:val="58"/>
  </w:num>
  <w:num w:numId="76">
    <w:abstractNumId w:val="56"/>
    <w:lvlOverride w:ilvl="0">
      <w:startOverride w:val="4"/>
    </w:lvlOverride>
  </w:num>
  <w:num w:numId="77">
    <w:abstractNumId w:val="61"/>
  </w:num>
  <w:num w:numId="78">
    <w:abstractNumId w:val="60"/>
  </w:num>
  <w:num w:numId="79">
    <w:abstractNumId w:val="63"/>
  </w:num>
  <w:num w:numId="80">
    <w:abstractNumId w:val="62"/>
  </w:num>
  <w:num w:numId="81">
    <w:abstractNumId w:val="65"/>
  </w:num>
  <w:num w:numId="82">
    <w:abstractNumId w:val="64"/>
  </w:num>
  <w:num w:numId="83">
    <w:abstractNumId w:val="62"/>
    <w:lvlOverride w:ilvl="0">
      <w:startOverride w:val="2"/>
    </w:lvlOverride>
  </w:num>
  <w:num w:numId="84">
    <w:abstractNumId w:val="67"/>
  </w:num>
  <w:num w:numId="85">
    <w:abstractNumId w:val="66"/>
  </w:num>
  <w:num w:numId="86">
    <w:abstractNumId w:val="62"/>
    <w:lvlOverride w:ilvl="0">
      <w:startOverride w:val="3"/>
    </w:lvlOverride>
  </w:num>
  <w:num w:numId="87">
    <w:abstractNumId w:val="69"/>
  </w:num>
  <w:num w:numId="88">
    <w:abstractNumId w:val="68"/>
  </w:num>
  <w:num w:numId="89">
    <w:abstractNumId w:val="71"/>
  </w:num>
  <w:num w:numId="90">
    <w:abstractNumId w:val="70"/>
  </w:num>
  <w:num w:numId="91">
    <w:abstractNumId w:val="68"/>
    <w:lvlOverride w:ilvl="0">
      <w:startOverride w:val="3"/>
    </w:lvlOverride>
  </w:num>
  <w:num w:numId="92">
    <w:abstractNumId w:val="73"/>
  </w:num>
  <w:num w:numId="93">
    <w:abstractNumId w:val="72"/>
  </w:num>
  <w:num w:numId="94">
    <w:abstractNumId w:val="75"/>
  </w:num>
  <w:num w:numId="95">
    <w:abstractNumId w:val="74"/>
  </w:num>
  <w:num w:numId="96">
    <w:abstractNumId w:val="74"/>
    <w:lvlOverride w:ilvl="0">
      <w:startOverride w:val="3"/>
    </w:lvlOverride>
  </w:num>
  <w:num w:numId="97">
    <w:abstractNumId w:val="77"/>
  </w:num>
  <w:num w:numId="98">
    <w:abstractNumId w:val="76"/>
  </w:num>
  <w:num w:numId="99">
    <w:abstractNumId w:val="79"/>
  </w:num>
  <w:num w:numId="100">
    <w:abstractNumId w:val="78"/>
  </w:num>
  <w:num w:numId="101">
    <w:abstractNumId w:val="81"/>
  </w:num>
  <w:num w:numId="102">
    <w:abstractNumId w:val="80"/>
  </w:num>
  <w:num w:numId="103">
    <w:abstractNumId w:val="8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  <w:tab w:val="left" w:pos="426"/>
            <w:tab w:val="left" w:pos="1440"/>
          </w:tabs>
          <w:ind w:left="940" w:hanging="2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  <w:tab w:val="left" w:pos="426"/>
            <w:tab w:val="left" w:pos="940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8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7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  <w:tab w:val="left" w:pos="426"/>
            <w:tab w:val="left" w:pos="1440"/>
          </w:tabs>
          <w:ind w:left="940" w:hanging="2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  <w:tab w:val="left" w:pos="426"/>
            <w:tab w:val="left" w:pos="940"/>
          </w:tabs>
          <w:ind w:left="14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21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28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  <w:tab w:val="left" w:pos="426"/>
            <w:tab w:val="left" w:pos="940"/>
            <w:tab w:val="left" w:pos="1440"/>
          </w:tabs>
          <w:ind w:left="36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83"/>
  </w:num>
  <w:num w:numId="106">
    <w:abstractNumId w:val="82"/>
  </w:num>
  <w:num w:numId="107">
    <w:abstractNumId w:val="85"/>
  </w:num>
  <w:num w:numId="108">
    <w:abstractNumId w:val="84"/>
  </w:num>
  <w:num w:numId="109">
    <w:abstractNumId w:val="87"/>
  </w:num>
  <w:num w:numId="110">
    <w:abstractNumId w:val="86"/>
  </w:num>
  <w:num w:numId="111">
    <w:abstractNumId w:val="89"/>
  </w:num>
  <w:num w:numId="112">
    <w:abstractNumId w:val="88"/>
  </w:num>
  <w:num w:numId="113">
    <w:abstractNumId w:val="88"/>
    <w:lvlOverride w:ilvl="0">
      <w:startOverride w:val="2"/>
    </w:lvlOverride>
  </w:num>
  <w:num w:numId="114">
    <w:abstractNumId w:val="91"/>
  </w:num>
  <w:num w:numId="115">
    <w:abstractNumId w:val="90"/>
  </w:num>
  <w:num w:numId="116">
    <w:abstractNumId w:val="90"/>
    <w:lvlOverride w:ilvl="0">
      <w:startOverride w:val="7"/>
    </w:lvlOverride>
  </w:num>
  <w:num w:numId="117">
    <w:abstractNumId w:val="93"/>
  </w:num>
  <w:num w:numId="118">
    <w:abstractNumId w:val="92"/>
  </w:num>
  <w:num w:numId="119">
    <w:abstractNumId w:val="9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426"/>
            <w:tab w:val="left" w:pos="90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95"/>
  </w:num>
  <w:num w:numId="121">
    <w:abstractNumId w:val="94"/>
  </w:num>
  <w:num w:numId="122">
    <w:abstractNumId w:val="97"/>
  </w:num>
  <w:num w:numId="123">
    <w:abstractNumId w:val="96"/>
  </w:num>
  <w:num w:numId="124">
    <w:abstractNumId w:val="94"/>
    <w:lvlOverride w:ilvl="0">
      <w:lvl w:ilvl="0">
        <w:start w:val="1"/>
        <w:numFmt w:val="decimal"/>
        <w:suff w:val="tab"/>
        <w:lvlText w:val="%1."/>
        <w:lvlJc w:val="left"/>
        <w:pPr>
          <w:ind w:left="8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22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58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>
        <w:start w:val="4"/>
        <w:numFmt w:val="decimal"/>
        <w:suff w:val="tab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99"/>
  </w:num>
  <w:num w:numId="126">
    <w:abstractNumId w:val="98"/>
  </w:num>
  <w:num w:numId="127">
    <w:abstractNumId w:val="101"/>
  </w:num>
  <w:num w:numId="128">
    <w:abstractNumId w:val="100"/>
  </w:num>
  <w:num w:numId="129">
    <w:abstractNumId w:val="10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  <w:tab w:val="left" w:pos="426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  <w:tab w:val="left" w:pos="426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26"/>
          </w:tabs>
          <w:ind w:left="216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426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26"/>
          </w:tabs>
          <w:ind w:left="432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426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26"/>
          </w:tabs>
          <w:ind w:left="648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103"/>
  </w:num>
  <w:num w:numId="131">
    <w:abstractNumId w:val="102"/>
  </w:num>
  <w:num w:numId="132">
    <w:abstractNumId w:val="105"/>
  </w:num>
  <w:num w:numId="133">
    <w:abstractNumId w:val="104"/>
  </w:num>
  <w:num w:numId="134">
    <w:abstractNumId w:val="102"/>
    <w:lvlOverride w:ilvl="0">
      <w:startOverride w:val="4"/>
    </w:lvlOverride>
  </w:num>
  <w:num w:numId="135">
    <w:abstractNumId w:val="107"/>
  </w:num>
  <w:num w:numId="136">
    <w:abstractNumId w:val="106"/>
  </w:num>
  <w:num w:numId="137">
    <w:abstractNumId w:val="109"/>
  </w:num>
  <w:num w:numId="138">
    <w:abstractNumId w:val="108"/>
  </w:num>
  <w:num w:numId="139">
    <w:abstractNumId w:val="108"/>
    <w:lvlOverride w:ilvl="0">
      <w:startOverride w:val="7"/>
    </w:lvlOverride>
  </w:num>
  <w:num w:numId="140">
    <w:abstractNumId w:val="111"/>
  </w:num>
  <w:num w:numId="141">
    <w:abstractNumId w:val="110"/>
  </w:num>
  <w:num w:numId="142">
    <w:abstractNumId w:val="1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84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</w:tabs>
          <w:ind w:left="216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</w:tabs>
          <w:ind w:left="432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</w:tabs>
          <w:ind w:left="648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11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84"/>
            <w:tab w:val="left" w:pos="426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26"/>
          </w:tabs>
          <w:ind w:left="216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426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26"/>
          </w:tabs>
          <w:ind w:left="432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426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26"/>
          </w:tabs>
          <w:ind w:left="648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  <w:tab w:val="left" w:pos="426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84"/>
            <w:tab w:val="left" w:pos="426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426"/>
          </w:tabs>
          <w:ind w:left="216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426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426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426"/>
          </w:tabs>
          <w:ind w:left="432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426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426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426"/>
          </w:tabs>
          <w:ind w:left="648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78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</w:tabs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Domyślna czcionka akapitu1">
    <w:name w:val="Domyślna czcionka akapitu1"/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1"/>
      <w:position w:val="0"/>
      <w:sz w:val="24"/>
      <w:szCs w:val="24"/>
      <w:u w:val="none" w:color="ff0000"/>
      <w:shd w:val="nil" w:color="auto" w:fill="auto"/>
      <w:vertAlign w:val="baseline"/>
      <w14:textFill>
        <w14:solidFill>
          <w14:srgbClr w14:val="FF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83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" w:after="28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8"/>
      </w:numPr>
    </w:pPr>
  </w:style>
  <w:style w:type="numbering" w:styleId="Zaimportowany styl 10">
    <w:name w:val="Zaimportowany styl 10"/>
    <w:pPr>
      <w:numPr>
        <w:numId w:val="21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Zaimportowany styl 12">
    <w:name w:val="Zaimportowany styl 12"/>
    <w:pPr>
      <w:numPr>
        <w:numId w:val="27"/>
      </w:numPr>
    </w:pPr>
  </w:style>
  <w:style w:type="numbering" w:styleId="Zaimportowany styl 13">
    <w:name w:val="Zaimportowany styl 13"/>
    <w:pPr>
      <w:numPr>
        <w:numId w:val="29"/>
      </w:numPr>
    </w:pPr>
  </w:style>
  <w:style w:type="numbering" w:styleId="Zaimportowany styl 14">
    <w:name w:val="Zaimportowany styl 14"/>
    <w:pPr>
      <w:numPr>
        <w:numId w:val="32"/>
      </w:numPr>
    </w:pPr>
  </w:style>
  <w:style w:type="numbering" w:styleId="Zaimportowany styl 15">
    <w:name w:val="Zaimportowany styl 15"/>
    <w:pPr>
      <w:numPr>
        <w:numId w:val="34"/>
      </w:numPr>
    </w:pPr>
  </w:style>
  <w:style w:type="numbering" w:styleId="Zaimportowany styl 16">
    <w:name w:val="Zaimportowany styl 16"/>
    <w:pPr>
      <w:numPr>
        <w:numId w:val="36"/>
      </w:numPr>
    </w:pPr>
  </w:style>
  <w:style w:type="numbering" w:styleId="Zaimportowany styl 17">
    <w:name w:val="Zaimportowany styl 17"/>
    <w:pPr>
      <w:numPr>
        <w:numId w:val="38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8">
    <w:name w:val="Zaimportowany styl 18"/>
    <w:pPr>
      <w:numPr>
        <w:numId w:val="40"/>
      </w:numPr>
    </w:pPr>
  </w:style>
  <w:style w:type="numbering" w:styleId="Zaimportowany styl 19">
    <w:name w:val="Zaimportowany styl 19"/>
    <w:pPr>
      <w:numPr>
        <w:numId w:val="42"/>
      </w:numPr>
    </w:pPr>
  </w:style>
  <w:style w:type="numbering" w:styleId="Zaimportowany styl 20">
    <w:name w:val="Zaimportowany styl 20"/>
    <w:pPr>
      <w:numPr>
        <w:numId w:val="44"/>
      </w:numPr>
    </w:pPr>
  </w:style>
  <w:style w:type="numbering" w:styleId="Zaimportowany styl 21">
    <w:name w:val="Zaimportowany styl 21"/>
    <w:pPr>
      <w:numPr>
        <w:numId w:val="47"/>
      </w:numPr>
    </w:pPr>
  </w:style>
  <w:style w:type="numbering" w:styleId="Zaimportowany styl 22">
    <w:name w:val="Zaimportowany styl 22"/>
    <w:pPr>
      <w:numPr>
        <w:numId w:val="50"/>
      </w:numPr>
    </w:pPr>
  </w:style>
  <w:style w:type="numbering" w:styleId="Zaimportowany styl 23">
    <w:name w:val="Zaimportowany styl 23"/>
    <w:pPr>
      <w:numPr>
        <w:numId w:val="52"/>
      </w:numPr>
    </w:pPr>
  </w:style>
  <w:style w:type="numbering" w:styleId="Zaimportowany styl 24">
    <w:name w:val="Zaimportowany styl 24"/>
    <w:pPr>
      <w:numPr>
        <w:numId w:val="55"/>
      </w:numPr>
    </w:pPr>
  </w:style>
  <w:style w:type="numbering" w:styleId="Zaimportowany styl 25">
    <w:name w:val="Zaimportowany styl 25"/>
    <w:pPr>
      <w:numPr>
        <w:numId w:val="57"/>
      </w:numPr>
    </w:pPr>
  </w:style>
  <w:style w:type="numbering" w:styleId="Zaimportowany styl 26">
    <w:name w:val="Zaimportowany styl 26"/>
    <w:pPr>
      <w:numPr>
        <w:numId w:val="62"/>
      </w:numPr>
    </w:pPr>
  </w:style>
  <w:style w:type="numbering" w:styleId="Zaimportowany styl 27">
    <w:name w:val="Zaimportowany styl 27"/>
    <w:pPr>
      <w:numPr>
        <w:numId w:val="66"/>
      </w:numPr>
    </w:pPr>
  </w:style>
  <w:style w:type="numbering" w:styleId="Zaimportowany styl 28">
    <w:name w:val="Zaimportowany styl 28"/>
    <w:pPr>
      <w:numPr>
        <w:numId w:val="70"/>
      </w:numPr>
    </w:pPr>
  </w:style>
  <w:style w:type="numbering" w:styleId="Zaimportowany styl 29">
    <w:name w:val="Zaimportowany styl 29"/>
    <w:pPr>
      <w:numPr>
        <w:numId w:val="72"/>
      </w:numPr>
    </w:pPr>
  </w:style>
  <w:style w:type="numbering" w:styleId="Zaimportowany styl 30">
    <w:name w:val="Zaimportowany styl 30"/>
    <w:pPr>
      <w:numPr>
        <w:numId w:val="74"/>
      </w:numPr>
    </w:pPr>
  </w:style>
  <w:style w:type="numbering" w:styleId="Zaimportowany styl 31">
    <w:name w:val="Zaimportowany styl 31"/>
    <w:pPr>
      <w:numPr>
        <w:numId w:val="77"/>
      </w:numPr>
    </w:pPr>
  </w:style>
  <w:style w:type="numbering" w:styleId="Zaimportowany styl 32">
    <w:name w:val="Zaimportowany styl 32"/>
    <w:pPr>
      <w:numPr>
        <w:numId w:val="79"/>
      </w:numPr>
    </w:pPr>
  </w:style>
  <w:style w:type="numbering" w:styleId="Zaimportowany styl 33">
    <w:name w:val="Zaimportowany styl 33"/>
    <w:pPr>
      <w:numPr>
        <w:numId w:val="81"/>
      </w:numPr>
    </w:pPr>
  </w:style>
  <w:style w:type="numbering" w:styleId="Zaimportowany styl 34">
    <w:name w:val="Zaimportowany styl 34"/>
    <w:pPr>
      <w:numPr>
        <w:numId w:val="84"/>
      </w:numPr>
    </w:pPr>
  </w:style>
  <w:style w:type="numbering" w:styleId="Zaimportowany styl 35">
    <w:name w:val="Zaimportowany styl 35"/>
    <w:pPr>
      <w:numPr>
        <w:numId w:val="87"/>
      </w:numPr>
    </w:pPr>
  </w:style>
  <w:style w:type="numbering" w:styleId="Zaimportowany styl 36">
    <w:name w:val="Zaimportowany styl 36"/>
    <w:pPr>
      <w:numPr>
        <w:numId w:val="89"/>
      </w:numPr>
    </w:pPr>
  </w:style>
  <w:style w:type="numbering" w:styleId="Zaimportowany styl 37">
    <w:name w:val="Zaimportowany styl 37"/>
    <w:pPr>
      <w:numPr>
        <w:numId w:val="92"/>
      </w:numPr>
    </w:pPr>
  </w:style>
  <w:style w:type="numbering" w:styleId="Zaimportowany styl 38">
    <w:name w:val="Zaimportowany styl 38"/>
    <w:pPr>
      <w:numPr>
        <w:numId w:val="94"/>
      </w:numPr>
    </w:pPr>
  </w:style>
  <w:style w:type="numbering" w:styleId="Zaimportowany styl 39">
    <w:name w:val="Zaimportowany styl 39"/>
    <w:pPr>
      <w:numPr>
        <w:numId w:val="97"/>
      </w:numPr>
    </w:pPr>
  </w:style>
  <w:style w:type="numbering" w:styleId="Zaimportowany styl 40">
    <w:name w:val="Zaimportowany styl 40"/>
    <w:pPr>
      <w:numPr>
        <w:numId w:val="99"/>
      </w:numPr>
    </w:pPr>
  </w:style>
  <w:style w:type="numbering" w:styleId="Zaimportowany styl 41">
    <w:name w:val="Zaimportowany styl 41"/>
    <w:pPr>
      <w:numPr>
        <w:numId w:val="101"/>
      </w:numPr>
    </w:pPr>
  </w:style>
  <w:style w:type="numbering" w:styleId="Zaimportowany styl 42">
    <w:name w:val="Zaimportowany styl 42"/>
    <w:pPr>
      <w:numPr>
        <w:numId w:val="105"/>
      </w:numPr>
    </w:pPr>
  </w:style>
  <w:style w:type="numbering" w:styleId="Zaimportowany styl 43">
    <w:name w:val="Zaimportowany styl 43"/>
    <w:pPr>
      <w:numPr>
        <w:numId w:val="107"/>
      </w:numPr>
    </w:pPr>
  </w:style>
  <w:style w:type="numbering" w:styleId="Zaimportowany styl 44">
    <w:name w:val="Zaimportowany styl 44"/>
    <w:pPr>
      <w:numPr>
        <w:numId w:val="109"/>
      </w:numPr>
    </w:pPr>
  </w:style>
  <w:style w:type="numbering" w:styleId="Zaimportowany styl 45">
    <w:name w:val="Zaimportowany styl 45"/>
    <w:pPr>
      <w:numPr>
        <w:numId w:val="111"/>
      </w:numPr>
    </w:pPr>
  </w:style>
  <w:style w:type="numbering" w:styleId="Zaimportowany styl 46">
    <w:name w:val="Zaimportowany styl 46"/>
    <w:pPr>
      <w:numPr>
        <w:numId w:val="114"/>
      </w:numPr>
    </w:pPr>
  </w:style>
  <w:style w:type="numbering" w:styleId="Zaimportowany styl 47">
    <w:name w:val="Zaimportowany styl 47"/>
    <w:pPr>
      <w:numPr>
        <w:numId w:val="117"/>
      </w:numPr>
    </w:pPr>
  </w:style>
  <w:style w:type="numbering" w:styleId="Zaimportowany styl 48">
    <w:name w:val="Zaimportowany styl 48"/>
    <w:pPr>
      <w:numPr>
        <w:numId w:val="120"/>
      </w:numPr>
    </w:pPr>
  </w:style>
  <w:style w:type="numbering" w:styleId="Zaimportowany styl 49">
    <w:name w:val="Zaimportowany styl 49"/>
    <w:pPr>
      <w:numPr>
        <w:numId w:val="122"/>
      </w:numPr>
    </w:pPr>
  </w:style>
  <w:style w:type="numbering" w:styleId="Zaimportowany styl 50">
    <w:name w:val="Zaimportowany styl 50"/>
    <w:pPr>
      <w:numPr>
        <w:numId w:val="125"/>
      </w:numPr>
    </w:pPr>
  </w:style>
  <w:style w:type="numbering" w:styleId="Zaimportowany styl 51">
    <w:name w:val="Zaimportowany styl 51"/>
    <w:pPr>
      <w:numPr>
        <w:numId w:val="127"/>
      </w:numPr>
    </w:pPr>
  </w:style>
  <w:style w:type="numbering" w:styleId="Zaimportowany styl 52">
    <w:name w:val="Zaimportowany styl 52"/>
    <w:pPr>
      <w:numPr>
        <w:numId w:val="130"/>
      </w:numPr>
    </w:pPr>
  </w:style>
  <w:style w:type="numbering" w:styleId="Zaimportowany styl 53">
    <w:name w:val="Zaimportowany styl 53"/>
    <w:pPr>
      <w:numPr>
        <w:numId w:val="132"/>
      </w:numPr>
    </w:pPr>
  </w:style>
  <w:style w:type="numbering" w:styleId="Zaimportowany styl 54">
    <w:name w:val="Zaimportowany styl 54"/>
    <w:pPr>
      <w:numPr>
        <w:numId w:val="135"/>
      </w:numPr>
    </w:pPr>
  </w:style>
  <w:style w:type="numbering" w:styleId="Zaimportowany styl 55">
    <w:name w:val="Zaimportowany styl 55"/>
    <w:pPr>
      <w:numPr>
        <w:numId w:val="137"/>
      </w:numPr>
    </w:pPr>
  </w:style>
  <w:style w:type="numbering" w:styleId="Zaimportowany styl 56">
    <w:name w:val="Zaimportowany styl 56"/>
    <w:pPr>
      <w:numPr>
        <w:numId w:val="14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