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agłówek 1"/>
      </w:pPr>
      <w:r>
        <w:rPr>
          <w:rtl w:val="0"/>
        </w:rPr>
        <w:t>Kryteria oceniania z religii dla klasy drugiej szko</w:t>
      </w:r>
      <w:r>
        <w:rPr>
          <w:rtl w:val="0"/>
        </w:rPr>
        <w:t>ł</w:t>
      </w:r>
      <w:r>
        <w:rPr>
          <w:rtl w:val="0"/>
        </w:rPr>
        <w:t>y podstawowej</w:t>
      </w:r>
    </w:p>
    <w:tbl>
      <w:tblPr>
        <w:tblW w:w="1421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31"/>
        <w:gridCol w:w="2031"/>
        <w:gridCol w:w="2031"/>
        <w:gridCol w:w="2031"/>
        <w:gridCol w:w="2031"/>
        <w:gridCol w:w="2030"/>
        <w:gridCol w:w="2033"/>
      </w:tblGrid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firstLine="0"/>
              <w:jc w:val="left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Rozdzia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firstLine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Celuj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cy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firstLine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Bardzo dobry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firstLine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Dobry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firstLine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Dostateczny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firstLine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Dopuszczaj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cy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0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firstLine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Niedostateczny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797" w:hRule="atLeast"/>
        </w:trPr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uppressAutoHyphens w:val="1"/>
              <w:spacing w:before="120"/>
              <w:ind w:firstLine="0"/>
              <w:jc w:val="left"/>
            </w:pPr>
            <w:r>
              <w:rPr>
                <w:b w:val="1"/>
                <w:bCs w:val="1"/>
                <w:shd w:val="nil" w:color="auto" w:fill="auto"/>
                <w:rtl w:val="0"/>
              </w:rPr>
              <w:t>I.</w:t>
            </w:r>
            <w:r>
              <w:rPr>
                <w:smallCaps w:val="1"/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B</w:t>
            </w:r>
            <w:r>
              <w:rPr>
                <w:b w:val="1"/>
                <w:bCs w:val="1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</w:rPr>
              <w:t>g m</w:t>
            </w:r>
            <w:r>
              <w:rPr>
                <w:b w:val="1"/>
                <w:bCs w:val="1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</w:rPr>
              <w:t>wi do nas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wykraczaj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poza wymagania na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Spe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kryteria na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Aktywnie 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uguje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zdobyt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wiedz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Wykorzystuje dodatkowe wiadomo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dlaczego Pan Jezus pragnie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spotyka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 lud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mi na katechezie i w ko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ciele.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 jest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cym Ojcem i 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umaczy, co to znaczy zachwyci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Bogiem.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Zna i opowiada, dlaczego warto na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ladowa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 Aniel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Salaw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bie innym.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w jaki spos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 w Pi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mie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tym odkrywamy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owo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umaczy, kim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jakie maj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zadania przewodnicy w drodze do nieba.</w:t>
            </w:r>
          </w:p>
        </w:tc>
        <w:tc>
          <w:tcPr>
            <w:tcW w:type="dxa" w:w="20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umaczy, co oznacza, modlitwa w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yciu 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owieka.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Opowiada o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Boga i potrzebie spotykania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 Nim na modlitwie.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Opisuje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ycie 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. Anieli Salawy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patronki roku, zna wykonywan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przez 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prac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Omawia wybrane historie biblijne ukazane w literaturze, sztuce, muzyce, malarstwie.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 xml:space="preserve"> 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w jaki spos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ucha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tych, kt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rzy pomagaj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poznaniu Boga.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na katechezie Pan Jezus pragnie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spotyka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 uczniami.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2.Wie, czym jest pacierz w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yciu dziecka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ego.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Wymienia podstawowe informacje o 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. Anieli Salawie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patronce roku.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e czytanie Pisma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tego jest pomoc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poznaniu Boga.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na czym polega szacunek wobec rodzic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w, wychowawc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w, kap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w.</w:t>
            </w:r>
          </w:p>
        </w:tc>
        <w:tc>
          <w:tcPr>
            <w:tcW w:type="dxa" w:w="20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Opowiada, jak nale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 zachowywa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 katechezie.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na modlitwie spotykamy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cym Bogiem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patronk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klasy drugiej jest 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 Aniela Salawa.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w jaki spos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 nale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 okaza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szacunek osobom 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osz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cym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owo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Wymienia zadania kap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w.</w:t>
            </w:r>
          </w:p>
        </w:tc>
        <w:tc>
          <w:tcPr>
            <w:tcW w:type="dxa" w:w="2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kryteri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na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dopuszczaj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Nie pracuje podczas lekcji.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Nie prowadzi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(zeszytu).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Nie wie, kto jest patronem roku.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 xml:space="preserve">Nie 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na modlitwie spotykamy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 Bogiem.</w:t>
            </w:r>
          </w:p>
        </w:tc>
      </w:tr>
      <w:tr>
        <w:tblPrEx>
          <w:shd w:val="clear" w:color="auto" w:fill="ced7e7"/>
        </w:tblPrEx>
        <w:trPr>
          <w:trHeight w:val="7037" w:hRule="atLeast"/>
        </w:trPr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uppressAutoHyphens w:val="1"/>
              <w:spacing w:before="120"/>
              <w:ind w:firstLine="0"/>
              <w:jc w:val="left"/>
            </w:pPr>
            <w:r>
              <w:rPr>
                <w:b w:val="1"/>
                <w:bCs w:val="1"/>
                <w:shd w:val="nil" w:color="auto" w:fill="auto"/>
                <w:rtl w:val="0"/>
              </w:rPr>
              <w:t>II.</w:t>
            </w:r>
            <w:r>
              <w:rPr>
                <w:smallCaps w:val="1"/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Ludzie, kt</w:t>
            </w:r>
            <w:r>
              <w:rPr>
                <w:b w:val="1"/>
                <w:bCs w:val="1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</w:rPr>
              <w:t>rzy odpowiedzieli Bogu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wykraczaj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poza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Spe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kryteria na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Aktywnie 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uguje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zdobyt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wiedz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Wykorzystuje dodatkowe wiadomo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na przyk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adzie biblijnej postaci Noego, na czym polega 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usze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stwo Bogu.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na przyk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adzie historii Abrahama, na czym polega zaufanie Bogu.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co to znaczy wierzy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Boga tak jak Moj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esz.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co to znaczy ws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uchiwa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os Boga tak jak Samuel.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na przyk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adzie Daniela, czym jest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wierno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prawu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emu.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6.</w:t>
              <w:tab/>
              <w:t>Opowiada o powo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aniu Jonasza i 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nia, na czym polega odwaga w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wyznawaniu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 wiary.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7.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modlitwa 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cowa przybli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 do Jezusa i pomaga w przygotowaniu do spotkania z Nim w Eucharystii.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8.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dlaczego chrze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cijanie odmawiaj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aniec.</w:t>
            </w:r>
          </w:p>
        </w:tc>
        <w:tc>
          <w:tcPr>
            <w:tcW w:type="dxa" w:w="20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Opowiada biblijn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histori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Noego i potopu, wie, co to znaczy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ucha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Boga.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Wie, kim by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Abraham i dlaczego by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uszny Bogu.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Opowiada, w jaki spos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 Moj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esz wype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wol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Pana Boga.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Opowiada, w jaki spos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 Samuel rozpozna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os Boga.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Wie, kim jest prorok Daniel, na czym polega jego zaufanie Bogu.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6.</w:t>
              <w:tab/>
              <w:t>Wskazuje na Jonasza i jego konsekwencje ucieczki przed Bogiem.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7.</w:t>
              <w:tab/>
              <w:t>Wskazuje na modlitw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cow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jako spotkanie z Jezusem i Maryj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8.</w:t>
              <w:tab/>
              <w:t>Zna tajemnice 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ca, 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jest to szczeg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lne spotkanie z Maryj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Jezusem.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Wskazuje na Noego i jego rodzin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jako wz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 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usze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stwa Bogu.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Opowiada, co to znaczy ufa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Bogu w codziennym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yciu.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Wskazuje Moj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esza jako 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owieka wype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cego wol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Wskazuje na Samuela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uchaj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cego 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osu Boga na modlitwie.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Rozumie, na czym polega zaufanie Bogu w trudno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ciach.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6.</w:t>
              <w:tab/>
              <w:t>Zna histori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 Jonaszu i jego powo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aniu.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7.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dlaczego wsp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lnie modlimy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 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cu.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8.</w:t>
              <w:tab/>
              <w:t>Wie, jak nale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 odmawia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aniec.</w:t>
            </w:r>
          </w:p>
        </w:tc>
        <w:tc>
          <w:tcPr>
            <w:tcW w:type="dxa" w:w="20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Zna histori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Noego i potopu.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Wskazuje na Abrahama jako 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owieka ufaj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cego i 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usznego.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Wie, na czym polega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 odwaga Moj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esza.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Wie, co robi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Samuel u Hellego.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Opowiada histori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Daniela w jaskini lw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6.</w:t>
              <w:tab/>
              <w:t>Wie, dlaczego nie nale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 ucieka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przed Bogiem.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7.</w:t>
              <w:tab/>
              <w:t>Wymienia modlitwy odmawiane podczas 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ca.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8.</w:t>
              <w:tab/>
              <w:t>Z pomoc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nauczyciela wymienia modlitwy i omawia wybrane tajemnice 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cowe.</w:t>
            </w:r>
          </w:p>
        </w:tc>
        <w:tc>
          <w:tcPr>
            <w:tcW w:type="dxa" w:w="2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kryteri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na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dopuszczaj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Nie pracuje podczas lekcji.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Nie prowadzi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(zeszytu).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Nie wie nic o ludziach, kt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rzy odpowiedzieli na wezwanie Boga.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Nie zna tytu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modlitw omawianych na nabo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stwach 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cowych.</w:t>
            </w:r>
          </w:p>
        </w:tc>
      </w:tr>
      <w:tr>
        <w:tblPrEx>
          <w:shd w:val="clear" w:color="auto" w:fill="ced7e7"/>
        </w:tblPrEx>
        <w:trPr>
          <w:trHeight w:val="6797" w:hRule="atLeast"/>
        </w:trPr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uppressAutoHyphens w:val="1"/>
              <w:spacing w:before="120"/>
              <w:ind w:firstLine="0"/>
              <w:jc w:val="left"/>
            </w:pPr>
            <w:r>
              <w:rPr>
                <w:b w:val="1"/>
                <w:bCs w:val="1"/>
                <w:shd w:val="nil" w:color="auto" w:fill="auto"/>
                <w:rtl w:val="0"/>
              </w:rPr>
              <w:t>III.</w:t>
            </w:r>
            <w:r>
              <w:rPr>
                <w:b w:val="1"/>
                <w:bCs w:val="1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Jezus uczy nas rozmawia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ć </w:t>
            </w:r>
            <w:r>
              <w:rPr>
                <w:b w:val="1"/>
                <w:bCs w:val="1"/>
                <w:shd w:val="nil" w:color="auto" w:fill="auto"/>
                <w:rtl w:val="0"/>
              </w:rPr>
              <w:t>z Ojcem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wykraczaj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poza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Spe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kryteria na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Aktywnie 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uguje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zdobyt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wiedz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Wykorzystuje dodatkowe wiadomo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1.</w:t>
              <w:tab/>
              <w:t>Wyja</w:t>
            </w:r>
            <w:r>
              <w:rPr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nia poj</w:t>
            </w:r>
            <w:r>
              <w:rPr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 xml:space="preserve">cie 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Abba</w:t>
            </w:r>
            <w:r>
              <w:rPr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 xml:space="preserve"> i okoliczno</w:t>
            </w:r>
            <w:r>
              <w:rPr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 xml:space="preserve">ci powstania modlitwy 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Ojcze nasz.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2.</w:t>
              <w:tab/>
              <w:t>Wskazuje i wyja</w:t>
            </w:r>
            <w:r>
              <w:rPr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 xml:space="preserve">nia prawdy o </w:t>
            </w:r>
            <w:r>
              <w:rPr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to</w:t>
            </w:r>
            <w:r>
              <w:rPr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 xml:space="preserve">ci imienia Boga w modlitwie 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Ojcze nasz.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i wie, co to jest Kr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lestwo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e i jak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zasadami Kr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lestwa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ego.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Zna sposoby odkrywania woli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ej w codziennym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yciu.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na czym polega brak po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ywienia w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wiecie i potrzeba dzielenia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6.</w:t>
              <w:tab/>
              <w:t>Wskazuje na potrzeb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przebaczenia, 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na czym polega przebaczenie Boga i ludzi.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7.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poj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cie 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pokusa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i jego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o, wymienia sposoby walki z pokusami.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8.</w:t>
              <w:tab/>
              <w:t>Wyja</w:t>
            </w:r>
            <w:r>
              <w:rPr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nia poj</w:t>
            </w:r>
            <w:r>
              <w:rPr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 xml:space="preserve">cia: 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zbawienie, niebo, wieczno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ść</w:t>
            </w:r>
            <w:r>
              <w:rPr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.</w:t>
            </w:r>
          </w:p>
        </w:tc>
        <w:tc>
          <w:tcPr>
            <w:tcW w:type="dxa" w:w="20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1.</w:t>
              <w:tab/>
              <w:t xml:space="preserve">Wie, </w:t>
            </w:r>
            <w:r>
              <w:rPr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e Pan Jezus nauczy</w:t>
            </w:r>
            <w:r>
              <w:rPr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 xml:space="preserve">nas 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Modlitwy Pa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skiej.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dlaczego imi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Boga jest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te.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czym jest Kr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lestwo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na ziemi.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Wie, jak rozpozna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wol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żą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wype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yciu.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nia znaczenie pokarmu w codziennym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yciu i potrafi modli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za ludzi 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oduj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cych.</w:t>
            </w:r>
          </w:p>
          <w:p>
            <w:pPr>
              <w:pStyle w:val="Normalny"/>
              <w:bidi w:val="0"/>
              <w:ind w:left="0" w:right="0" w:firstLine="567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6.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nia,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 przebacza nam winy i uczy przebaczania.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7.</w:t>
              <w:tab/>
              <w:t>Wie, czym jest pokusa i 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na czym polega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 pomoc w przezwyci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aniu 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8.</w:t>
              <w:tab/>
              <w:t>Opowiada, na czym polega zbawienie ludzi.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Wie, dlaczego codziennie odmawia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modlitw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Ojcze nasz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Wie, w jaki spos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 na modlitwie chwali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Boga.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Opowiada, jak troszczy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 Kr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lestwo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na ziemi.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Opowiada o poznawaniu woli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ej w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yciu.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Wie, co to znaczy szanowa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pokarm, a zw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aszcza chleb.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6.</w:t>
              <w:tab/>
              <w:t xml:space="preserve">Rozumie,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warunkiem otrzymania przebaczenia od Boga jest przebaczenie innym.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7.</w:t>
              <w:tab/>
              <w:t>Zna sposoby walki z pokusami i wie, na czym polega przezwyci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anie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8.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trzeba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troszczy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 zbawienie swoje i wszystkich ludzi.</w:t>
            </w:r>
          </w:p>
        </w:tc>
        <w:tc>
          <w:tcPr>
            <w:tcW w:type="dxa" w:w="20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e 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Modlitwa Pa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ska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 jest najpi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kniejsz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rozmow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 Bogiem.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Zna i wymienia postawy na modlitwie.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Kr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lestwo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jest na ziemi i w niebie.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Wskazuje na pragnienia ludzi w wype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nieniu woli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ej.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Opowiada, jak by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wdzi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cznym za pokarm.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6.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na modlitwie przepraszamy za 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o, rozumie, co to znaczy przebaczy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7.</w:t>
              <w:tab/>
              <w:t>Rozumie, czym jest pokusa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8.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 pragnie wszystkich zbawi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</w:tc>
        <w:tc>
          <w:tcPr>
            <w:tcW w:type="dxa" w:w="2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kryteri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na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dopuszczaj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Nie pracuje podczas lekcji.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Nie prowadzi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(zeszytu).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Nie wie, co to jest Modlitwa Pa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ska.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Z pomoc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nauczyciela nie potrafi powiedzie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modlitwy 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Ojcze nasz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997" w:hRule="atLeast"/>
        </w:trPr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uppressAutoHyphens w:val="1"/>
              <w:spacing w:before="120"/>
              <w:ind w:firstLine="0"/>
              <w:jc w:val="left"/>
            </w:pPr>
            <w:r>
              <w:rPr>
                <w:b w:val="1"/>
                <w:bCs w:val="1"/>
                <w:shd w:val="nil" w:color="auto" w:fill="auto"/>
                <w:rtl w:val="0"/>
              </w:rPr>
              <w:t>IV.</w:t>
            </w:r>
            <w:r>
              <w:rPr>
                <w:b w:val="1"/>
                <w:bCs w:val="1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My odpowiadamy Bogu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wykraczaj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poza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Spe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kryteria na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Aktywnie 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uguje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zdobyt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wiedz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Wykorzystuje dodatkowe wiadomo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na czym polega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 zgoda Maryi i jej 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usze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stwo wobec Boga.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Wskazuje na Jana Chrzciciela wzywaj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cego do nawr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cenia.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Na podstawie przypowie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o siewcy 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na czym polega kie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kowanie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owa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ego.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e na Mszy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tej jednoczymy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 Bogiem, anio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ami 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tymi.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umaczy,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Jezus Chrystus Kr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 powt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rnie przyjdzie na ziemi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, wie, czym jest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 ostateczny.</w:t>
            </w:r>
          </w:p>
        </w:tc>
        <w:tc>
          <w:tcPr>
            <w:tcW w:type="dxa" w:w="20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nia znaczenia: 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adwentu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postanowie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adwentowych, opowiada o roratach.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Opowiada o misji Jana Chrzciciela.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og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lnie symbolik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obraz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w przypowie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o siewcy.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e na Mszy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tej 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 spotyka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 ka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dym 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owiekiem.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Opowiada o powt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rnym przyj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ciu Jezusa Kr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la na ziemi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Rozumie potrzeb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podejmowania postanowie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adwentowych i uczestnictwa w roratach.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na czym polega przygotowanie serca na przyj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cie Jezusa w tajemnicy Narodzenia.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Wie, jakie jest znaczenie przypowie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o siewcy.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 xml:space="preserve">Opowiada,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obecno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na Mszy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tej przybli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 do Jezusa.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w jaki spos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 trzeba przygotowa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 przyj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cie Jezusa Kr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la.</w:t>
            </w:r>
          </w:p>
        </w:tc>
        <w:tc>
          <w:tcPr>
            <w:tcW w:type="dxa" w:w="20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Wie, dlaczego podejmuje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postanowienia adwentowe.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Wie, czym jest wyrzeczenie adwentowe.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Zna przypowie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 siewcy.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Wskazuje na potrzeb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zjednoczenia z Bogiem na Mszy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tej.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Pan Jezus powt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rnie przyjdzie w chwale.</w:t>
            </w:r>
          </w:p>
        </w:tc>
        <w:tc>
          <w:tcPr>
            <w:tcW w:type="dxa" w:w="2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kryteri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na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dopuszczaj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Nie pracuje podczas lekcji.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Nie prowadzi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(zeszytu).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 xml:space="preserve">Nie wie, co to jest 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Fiat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 Maryi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Nie wie, jak mo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na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yciem odpowiedzie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Bogu za jego przyj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cie na ziemi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997" w:hRule="atLeast"/>
        </w:trPr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uppressAutoHyphens w:val="1"/>
              <w:spacing w:before="120"/>
              <w:ind w:firstLine="0"/>
              <w:jc w:val="left"/>
            </w:pPr>
            <w:r>
              <w:rPr>
                <w:b w:val="1"/>
                <w:bCs w:val="1"/>
                <w:shd w:val="nil" w:color="auto" w:fill="auto"/>
                <w:rtl w:val="0"/>
              </w:rPr>
              <w:t>V.</w:t>
            </w:r>
            <w:r>
              <w:rPr>
                <w:b w:val="1"/>
                <w:bCs w:val="1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Dzi</w:t>
            </w:r>
            <w:r>
              <w:rPr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b w:val="1"/>
                <w:bCs w:val="1"/>
                <w:shd w:val="nil" w:color="auto" w:fill="auto"/>
                <w:rtl w:val="0"/>
              </w:rPr>
              <w:t>kujemy Bogu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wykraczaj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poza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Spe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kryteria na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Aktywnie 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uguje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zdobyt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wiedz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Wykorzystuje dodatkowe wiadomo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okoliczno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narodzin Jezusa w Betlejem, wie, jak dzi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Bogu za dar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ego Narodzenia.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nia, czym jest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towanie narodzin Jezusa w rodzinie chrze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skiej i dzi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kowanie za blisko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Boga.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Opisuje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ycie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tej Rodziny i 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jak na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ladowa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Jezusa, do Maryi i 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zefa.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 xml:space="preserve">Opisuje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ycie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tej Rodziny i 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jak na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ladowa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Jezusa, do Maryi i 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zefa.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Wymienia i 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znaczenie dar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onych Jezusowi przez m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drc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6.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i wymienia sposoby wdzi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czno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Bogu i innym.</w:t>
            </w:r>
          </w:p>
        </w:tc>
        <w:tc>
          <w:tcPr>
            <w:tcW w:type="dxa" w:w="20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Zna histori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narodzin Jezusa w Betlejem i okazuje wdzi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czno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Bogu w prezentowaniu znanych kol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 xml:space="preserve">Opowiada o tradycjach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towania Wigilii i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ego Narodzenia w rodzinie chrze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skiej.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 obecny jest w rodzinie chrze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skiej, wskazuje na trosk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opiek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rodzinie.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 xml:space="preserve">Wie, jak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Objawienie Pa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skie w domu i wsp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lnocie Ko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Zna sposoby okazywania wdzi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czno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Bogu i ludziom.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tre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kol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 przybli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prawd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ym Narodzeniu.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 xml:space="preserve">Opisuje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ta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ego Narodzenia jako czas chrze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skiej rado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Wymienia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Rodzin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jako przyk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 dla rodziny chrze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skiej.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Wie, czym jest uroczysto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Objawienia Pa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skiego.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Wymienia postawy wdzi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czno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Bogu i ludziom.</w:t>
            </w:r>
          </w:p>
        </w:tc>
        <w:tc>
          <w:tcPr>
            <w:tcW w:type="dxa" w:w="20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 xml:space="preserve">Rozumie,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e w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piewie kol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 dzi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kujemy Jezusowi za Jego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do ludzi.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 xml:space="preserve">Wie, jak poprzez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piew kol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 wyrazi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Bogu rado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wdzi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czno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ść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Opowiada o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yciu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tej Rodziny w Nazarecie.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Zna histori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m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drc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ze wschodu.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Wie, w jaki spos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 dzi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innym.</w:t>
            </w:r>
          </w:p>
        </w:tc>
        <w:tc>
          <w:tcPr>
            <w:tcW w:type="dxa" w:w="2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kryteri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na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dopuszczaj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Nie pracuje podczas lekcji.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Nie prowadzi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(zeszytu).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Nie potrafi powiedzie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, czym jest chrzest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ty.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 xml:space="preserve"> Nie zna sposob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wyra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ania wdzi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czno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Bogu i bli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nim.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6.</w:t>
              <w:tab/>
              <w:t xml:space="preserve">Nie zna tradycji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towania Wigilii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ego Narodzenia.</w:t>
            </w:r>
          </w:p>
        </w:tc>
      </w:tr>
      <w:tr>
        <w:tblPrEx>
          <w:shd w:val="clear" w:color="auto" w:fill="ced7e7"/>
        </w:tblPrEx>
        <w:trPr>
          <w:trHeight w:val="5797" w:hRule="atLeast"/>
        </w:trPr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uppressAutoHyphens w:val="1"/>
              <w:spacing w:before="120"/>
              <w:ind w:firstLine="0"/>
              <w:jc w:val="left"/>
            </w:pPr>
            <w:r>
              <w:rPr>
                <w:b w:val="1"/>
                <w:bCs w:val="1"/>
                <w:shd w:val="nil" w:color="auto" w:fill="auto"/>
                <w:rtl w:val="0"/>
              </w:rPr>
              <w:t>VI.</w:t>
            </w:r>
            <w:r>
              <w:rPr>
                <w:b w:val="1"/>
                <w:bCs w:val="1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Jezus obecny w</w:t>
            </w:r>
            <w:r>
              <w:rPr>
                <w:b w:val="1"/>
                <w:bCs w:val="1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hd w:val="nil" w:color="auto" w:fill="auto"/>
                <w:rtl w:val="0"/>
              </w:rPr>
              <w:t>r</w:t>
            </w:r>
            <w:r>
              <w:rPr>
                <w:b w:val="1"/>
                <w:bCs w:val="1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</w:rPr>
              <w:t>d ludzi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wykraczaj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poza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Spe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kryteria na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Aktywnie 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uguje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zdobyt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wiedz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Wykorzystuje dodatkowe wiadomo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na przyk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adzie dzieci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stwa Jezusa, czym jest 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usze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stwo i pomoc najbli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szym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nia, na czym polega zawierzenie Jezusowi i Maryi w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yciu.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Zna histori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powo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ania uczni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Jezusa i 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zadania uczni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w, wie, co to znaczy by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uczniem Jezusa.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dlaczego Jezus naucza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 Kr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lestwie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ym w przypowie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ciach, wie, w jaki spos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 nale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troszczy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 rozw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j wiary.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Opisuje cud rozmno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enia chleba i 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e Pan Jezus daje w Eucharystii pokarm na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ycie wieczne.</w:t>
            </w:r>
          </w:p>
        </w:tc>
        <w:tc>
          <w:tcPr>
            <w:tcW w:type="dxa" w:w="20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Zna histori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pielgrzymowania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tej Rodziny do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tyni w Jerozolimie.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Opowiada o pocz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tkach dzia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alno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Jezusa i cudzie w Kanie Galilejskiej.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Opowiada o powianiu uczni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Jezusa, zna imiona Aposto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Opisuje znaczenie przypowie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o ziarnku gorczycy, wie, jak poznawa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Boga i rozwija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wiar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Opowiada o cudownym rozmno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eniu chleba i 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jest zapowiedzi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Eucharystii.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od Jezusa uczymy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pomaga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innym.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Maryja i Jezus troszcz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 dobro i szcz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cie ludzi.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Wie, co to jest powo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anie i wymienia zadania uczni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w przypowie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o ziarnku gorczycy Pan Jezus uczy o Kr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lestwie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ym.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w jaki spos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 Pan 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 troszczy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o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ycie 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owieka, wymienia cuda Jezusa.</w:t>
            </w:r>
          </w:p>
        </w:tc>
        <w:tc>
          <w:tcPr>
            <w:tcW w:type="dxa" w:w="20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Opowiada o dzieci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stwie Jezusa w Nazarecie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Zna wydarzenie w Kanie Galilejskiej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Pan Jezus gromadzi uczni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Zna przypowie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 ziarnku gorczycy.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Zna histori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rozmno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enia chleba.</w:t>
            </w:r>
          </w:p>
        </w:tc>
        <w:tc>
          <w:tcPr>
            <w:tcW w:type="dxa" w:w="2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kryteri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na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dopuszczaj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Nie pracuje podczas lekcji.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Nie prowadzi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(zeszytu).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Nie wie nic o dzieci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stwie Jezusa w Nazarecie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Nie wie, co to znaczy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ucha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Boga i pomaga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innym.</w:t>
            </w:r>
          </w:p>
        </w:tc>
      </w:tr>
      <w:tr>
        <w:tblPrEx>
          <w:shd w:val="clear" w:color="auto" w:fill="ced7e7"/>
        </w:tblPrEx>
        <w:trPr>
          <w:trHeight w:val="4597" w:hRule="atLeast"/>
        </w:trPr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uppressAutoHyphens w:val="1"/>
              <w:spacing w:before="120"/>
              <w:ind w:firstLine="0"/>
              <w:jc w:val="left"/>
            </w:pPr>
            <w:r>
              <w:rPr>
                <w:b w:val="1"/>
                <w:bCs w:val="1"/>
                <w:shd w:val="nil" w:color="auto" w:fill="auto"/>
                <w:rtl w:val="0"/>
              </w:rPr>
              <w:t>VII.</w:t>
            </w:r>
            <w:r>
              <w:rPr>
                <w:smallCaps w:val="1"/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Eucharystia dzi</w:t>
            </w:r>
            <w:r>
              <w:rPr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b w:val="1"/>
                <w:bCs w:val="1"/>
                <w:shd w:val="nil" w:color="auto" w:fill="auto"/>
                <w:rtl w:val="0"/>
              </w:rPr>
              <w:t>kczynieniem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wykraczaj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poza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Spe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kryteria na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Aktywnie 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uguje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zdobyt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wiedz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Wykorzystuje dodatkowe wiadomo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dlaczego Jezus zaprasza wszystkich na uczt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Eucharystyczn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Jezus jest obecny w Naj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tszym Sakramencie i kiedy Pan Jezus ustanowi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sakrament Eucharystii.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Eucharystia jest najwi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kszym wyrazem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Boga, wie, jak dzi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Bogu za Jego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ść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znaczenie wiary w prze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ywaniu Mszy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tej.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Wie, czym jest modlitwa uwielbienia i adoracja.</w:t>
            </w:r>
          </w:p>
        </w:tc>
        <w:tc>
          <w:tcPr>
            <w:tcW w:type="dxa" w:w="20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Opowiada o niedzielnej Eucharystii i zna opowiadanie o uczcie Kr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lewskiej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Opisuje moment ustanowienia Eucharystii w czasie Ostatniej Wieczerzy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na czym polega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Boga przejawiaj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ca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Eucharystii.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Wie, co to znaczy wierzy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, rozumie znaczenie wiary w prze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ywaniu Eucharystii.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czym jest adoracja Naj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tszego Sakramentu.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Rozumie, czym jest pragnienie chrze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cijanina uczestniczenia w uczcie Eucharystycznej.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Pan Jezus jest obecny pod postaci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chleba i wina i w naj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tszym Sakramencie.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Podaje przyk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ady wdzi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czno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Bogu za dar Eucharystii.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nia, czym jest wiara w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yciu dziecka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ego.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w jaki spos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b w czasie Mszy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tej wielbimy Boga.</w:t>
            </w:r>
          </w:p>
        </w:tc>
        <w:tc>
          <w:tcPr>
            <w:tcW w:type="dxa" w:w="20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Zna przypowie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 uczcie.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Opowiada, kiedy spotykamy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 Jezusem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 kocha ludzi i pragnie z nimi przebywa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trzeba rozwija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wiar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Zna podstawowe modlitwy uwielbienia Boga.</w:t>
            </w:r>
          </w:p>
        </w:tc>
        <w:tc>
          <w:tcPr>
            <w:tcW w:type="dxa" w:w="2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kryteri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na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dopuszczaj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Nie pracuje podczas lekcji.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Nie prowadzi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(zeszytu).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 xml:space="preserve">Nie 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Jezus jest obecny pod postaci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chleba i wina.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Z pomoc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nauczyciela 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co to znaczy wierzy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Jezusa.</w:t>
            </w:r>
          </w:p>
        </w:tc>
      </w:tr>
      <w:tr>
        <w:tblPrEx>
          <w:shd w:val="clear" w:color="auto" w:fill="ced7e7"/>
        </w:tblPrEx>
        <w:trPr>
          <w:trHeight w:val="4797" w:hRule="atLeast"/>
        </w:trPr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uppressAutoHyphens w:val="1"/>
              <w:spacing w:before="120"/>
              <w:ind w:firstLine="0"/>
              <w:jc w:val="left"/>
            </w:pPr>
            <w:r>
              <w:rPr>
                <w:b w:val="1"/>
                <w:bCs w:val="1"/>
                <w:shd w:val="nil" w:color="auto" w:fill="auto"/>
                <w:rtl w:val="0"/>
              </w:rPr>
              <w:t>VIII.</w:t>
            </w:r>
            <w:r>
              <w:rPr>
                <w:smallCaps w:val="1"/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Nasze odej</w:t>
            </w:r>
            <w:r>
              <w:rPr>
                <w:b w:val="1"/>
                <w:bCs w:val="1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hd w:val="nil" w:color="auto" w:fill="auto"/>
                <w:rtl w:val="0"/>
              </w:rPr>
              <w:t>cia i powroty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wykraczaj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poza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Spe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kryteria na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Aktywnie 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uguje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zdobyt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wiedz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Wykorzystuje dodatkowe wiadomo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poj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cia; pokuta, nawr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cenie, czyny pokutne, wie, czym jest Wielki Post.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na czym polega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 szcz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cie pierwszych ludzi w raju.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przyczyn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utrat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raju, wie, czym jest grzech.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Opowiada i 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skutki niepos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usze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stwa pierwszych ludzi i grzech pierworodny.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Wymienia grzechy 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wne i 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niszcz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one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ść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6.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poj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cie nawr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cenie i histori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nawr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cenia Zacheusza.</w:t>
            </w:r>
          </w:p>
        </w:tc>
        <w:tc>
          <w:tcPr>
            <w:tcW w:type="dxa" w:w="20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Wie, dlaczego 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owiek podejmuje wysi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ek czyn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pokutnych.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nia, co to znaczy,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Pan 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 kocha 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owieka i ofiaruje mu szcz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cie.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e szatan jest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em 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 i grzechu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grzech pierworodny jest skutkiem niepos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usze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stwa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Zna grzechy 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wne i 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na czym polega zaufanie Bogu.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6.</w:t>
              <w:tab/>
              <w:t>Zna poj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cie nawr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cenie i wie, jak naprawi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wyrz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dzone krzywdy.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nia,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Wielki Post jest czasem pokuty i nawr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cenia.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Zna biblijny opis raju i wymienia imiona pierwszych ludzi.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w jaki spos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 nale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 podj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walk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ze 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em i grzechem.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Zna skutki grzechu pierwszych ludzi.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Opowiada o sposobach pokonywania pokus i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6.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e spotkanie z Jezusem przemienia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ycie.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7.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w sakramencie pokuty Jezus przebacza grzechy.</w:t>
            </w:r>
          </w:p>
        </w:tc>
        <w:tc>
          <w:tcPr>
            <w:tcW w:type="dxa" w:w="20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trzeba podejmowa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wyrzeczenia i postanowienia wielkopostne.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Wskazuje na potrzeb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wdzi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czno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Bogu za Jego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ść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nale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 modli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podj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walk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 grzechem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Wskazuje na obowi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zek 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usze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stwa rodzicom wychowawcom.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Rozumie potrzeb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pomocy Boga w przezwyci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aniu pokus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6.</w:t>
              <w:tab/>
              <w:t>Rozumie, w jaki spos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 naprawi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wyrz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dzone krzywdy.</w:t>
            </w:r>
          </w:p>
        </w:tc>
        <w:tc>
          <w:tcPr>
            <w:tcW w:type="dxa" w:w="2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kryteri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na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dopuszczaj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Nie pracuje podczas lekcji.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Nie prowadzi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(zeszytu).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Nie wie, czym jest sakrament pokuty i pojednania.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Nie wie, czym jest sumienie i grzech.</w:t>
            </w:r>
          </w:p>
        </w:tc>
      </w:tr>
      <w:tr>
        <w:tblPrEx>
          <w:shd w:val="clear" w:color="auto" w:fill="ced7e7"/>
        </w:tblPrEx>
        <w:trPr>
          <w:trHeight w:val="3197" w:hRule="atLeast"/>
        </w:trPr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7.</w:t>
              <w:tab/>
              <w:t>Wie, co to jest sakrament pokuty i pojednania, 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czym jest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przebaczenie.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8.</w:t>
              <w:tab/>
              <w:t>Potrafi 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cie 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sumienia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 i w jaki spos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 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owiek odr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dobro od 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9.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na przyk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adzie przypowie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o dobrym Pasterzu, na czym polega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przebaczenie.</w:t>
            </w:r>
          </w:p>
        </w:tc>
        <w:tc>
          <w:tcPr>
            <w:tcW w:type="dxa" w:w="20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7.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 w sakramencie pokuty i pojednania przebacza grzechy.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8.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przez sumienie 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 przemawia do 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owieka i 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jak rozpozna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os sumienia.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9.</w:t>
              <w:tab/>
              <w:t>Opowiada, w jaki spos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 Pan Jezus dobry Pasterz troszczy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 ludzi i dlaczego pragnie ich nawr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cenia.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8.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sumienie jest dobrym doradc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yciu 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nale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ucha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jego 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osu.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9.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Pan Jezus Dobry Pasterz troszczy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 wszystkich ludzi.</w:t>
            </w:r>
          </w:p>
        </w:tc>
        <w:tc>
          <w:tcPr>
            <w:tcW w:type="dxa" w:w="20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7.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 przebacza grzechy w sakramencie pokuty i pojednania.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8.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owiek posiada sumienie.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9.</w:t>
              <w:tab/>
              <w:t>Opowiada o Panu Jezusie jako Dobrym Pasterzu.</w:t>
            </w:r>
          </w:p>
        </w:tc>
        <w:tc>
          <w:tcPr>
            <w:tcW w:type="dxa" w:w="2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97" w:hRule="atLeast"/>
        </w:trPr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uppressAutoHyphens w:val="1"/>
              <w:spacing w:before="120"/>
              <w:ind w:firstLine="0"/>
              <w:jc w:val="left"/>
            </w:pPr>
            <w:r>
              <w:rPr>
                <w:b w:val="1"/>
                <w:bCs w:val="1"/>
                <w:shd w:val="nil" w:color="auto" w:fill="auto"/>
                <w:rtl w:val="0"/>
              </w:rPr>
              <w:t>IX.</w:t>
            </w:r>
            <w:r>
              <w:rPr>
                <w:smallCaps w:val="1"/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Niezwyk</w:t>
            </w:r>
            <w:r>
              <w:rPr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</w:rPr>
              <w:t>e dary otrzymane od Boga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wykraczaj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poza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Spe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kryteria na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Aktywnie 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uguje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zdobyt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wiedz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Wykorzystuje dodatkowe wiadomo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znaczenie Sakramentu Eucharystii i Kap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stwa, 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Jezus zgromadzi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Wieczerniku swoich uczni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nia, co to znaczy,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Jezus z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do 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owieka przyjmuje cierpienie i krzy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ż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i ofiarowuje swoje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ycie dla zbawienia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wiata.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poprzez zmartwychwstanie Jezus pokona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szatana,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mier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da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 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ycie wieczne.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dlaczego w ka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niedziel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wspominamy Zmartwychwstanie Jezusa.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Wymienia i rozumie znaczenie sakrament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tych, 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u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one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ycie i jednocz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 Bogiem.</w:t>
            </w:r>
          </w:p>
        </w:tc>
        <w:tc>
          <w:tcPr>
            <w:tcW w:type="dxa" w:w="20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w Wieczerniku podczas Ostatniej Wieczerzy Jezus ustanowi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sakrament Eucharystii i Kap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stwa.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Zna wydarzenia m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ki 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mierci Jezusa, 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co to jest adoracja krzy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Zna symbolik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pustego grobu i wie, w jaki spos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 Jezus da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nam zbawienie.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niedziela jest pami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Zmartwychwstania Jezusa.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dlaczego w sakramentach spotykamy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 Bogiem.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Jezus jest obecny w sakramencie Eucharystii i Kap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stwa.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Opowiada o wydarzeniach Wielkiego Pi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tku.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Opowiada, na czym polega radosne prze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ywanie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 wielkanocnych.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w ka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niedziel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spotykamy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 Jezusem Zmartwychwsta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ym.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 xml:space="preserve">Zna sakramenty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te i wie, od kogo je otrzymali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my.</w:t>
            </w:r>
          </w:p>
        </w:tc>
        <w:tc>
          <w:tcPr>
            <w:tcW w:type="dxa" w:w="20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Opowiada o Ostatniej Wieczerzy.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Pan Jezus umar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 krzy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 w Wielki Pi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tek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Wie o zmartwychwstaniu Jezusa.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Opowiada, dlaczego w niedziel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nale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 uczestniczy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we Mszy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tej.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jest siedem sakrament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tych. </w:t>
            </w:r>
          </w:p>
        </w:tc>
        <w:tc>
          <w:tcPr>
            <w:tcW w:type="dxa" w:w="2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kryteri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na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dopuszczaj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Nie pracuje podczas lekcji.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Nie prowadzi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(zeszytu).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Nie potrafi powiedzie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 Zmartwychwstaniu Jezusa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Nawet z pomoc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nauczyciela nie potrafi wymieni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sakrament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tych.</w:t>
            </w:r>
          </w:p>
        </w:tc>
      </w:tr>
      <w:tr>
        <w:tblPrEx>
          <w:shd w:val="clear" w:color="auto" w:fill="ced7e7"/>
        </w:tblPrEx>
        <w:trPr>
          <w:trHeight w:val="5197" w:hRule="atLeast"/>
        </w:trPr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uppressAutoHyphens w:val="1"/>
              <w:spacing w:before="120"/>
              <w:ind w:firstLine="0"/>
              <w:jc w:val="left"/>
            </w:pPr>
            <w:r>
              <w:rPr>
                <w:b w:val="1"/>
                <w:bCs w:val="1"/>
                <w:shd w:val="nil" w:color="auto" w:fill="auto"/>
                <w:rtl w:val="0"/>
              </w:rPr>
              <w:t>X.</w:t>
            </w:r>
            <w:r>
              <w:rPr>
                <w:b w:val="1"/>
                <w:bCs w:val="1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Dzielimy si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ę </w:t>
            </w:r>
            <w:r>
              <w:rPr>
                <w:b w:val="1"/>
                <w:bCs w:val="1"/>
                <w:shd w:val="nil" w:color="auto" w:fill="auto"/>
                <w:rtl w:val="0"/>
              </w:rPr>
              <w:t>tym, co otrzymali</w:t>
            </w:r>
            <w:r>
              <w:rPr>
                <w:b w:val="1"/>
                <w:bCs w:val="1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hd w:val="nil" w:color="auto" w:fill="auto"/>
                <w:rtl w:val="0"/>
              </w:rPr>
              <w:t>my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wykraczaj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poza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Spe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kryteria na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Aktywnie 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uguje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zdobyt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wiedz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Wykorzystuje dodatkowe wiadomo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na przyk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adzie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osiernego samarytanina, w jaki spos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 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 okazuje ludziom swoje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osierdzie.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poprzez uczynki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osierdzia okazujemy dobro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Bogu i ludziom.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wsp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lnota parafialna pomaga w odkrywaniu i spotykaniu Boga.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Opowiada, w jaki spos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 Pan Jezus posy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 swoich uczni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na ca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y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wiat.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Uzasadnia, jak za przyk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adem Anieli Salawy nale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 bezinteresownie nie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pomoc innym.</w:t>
            </w:r>
          </w:p>
        </w:tc>
        <w:tc>
          <w:tcPr>
            <w:tcW w:type="dxa" w:w="20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 xml:space="preserve"> Zna przypowie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osiernym samarytaninie i 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na czym polega pomoc i troska o innych.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Wymienia uczynki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osierdzia i opowiada, jak mo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 pomaga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innym.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Wie, na czym polega obecno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parafii, wymienia i opowiada o 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ugach w ko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ciele.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nale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 nie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pomoc materialn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duchow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misjonarzom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Opisuje powo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ania i zawody, w kt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rych ludzie po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j czas innym.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Opowiada przypowie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osiernym samarytaninie, wymienia postawy wobec potrzebuj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cych.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Zna wybrane uczynki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osierdzia.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Opowiada, jak w ko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ciele pomaga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, zna 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ne formy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ycia w parafii.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Opowiada o misjach i 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annictwie misjonarzy.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Opowiada o pracy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ebnej Anieli Salawy.</w:t>
            </w:r>
          </w:p>
        </w:tc>
        <w:tc>
          <w:tcPr>
            <w:tcW w:type="dxa" w:w="20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 pragnie, aby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my pomagali innym, nie przechodzili oboj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tnie wobec czyjej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krzywdy.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Wie, jak pomaga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innym w potrzebie.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w ko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ciele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ne 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ugi.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Wie, w jaki spos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 pomaga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misjom.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Aniela Salawa pomaga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 innym.</w:t>
            </w:r>
          </w:p>
        </w:tc>
        <w:tc>
          <w:tcPr>
            <w:tcW w:type="dxa" w:w="2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kryteri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na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dopuszczaj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Nie pracuje podczas lekcji.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Nie prowadzi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(zeszytu).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Nie wie, czym jest wsp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lnota parafialna.</w:t>
            </w:r>
          </w:p>
        </w:tc>
      </w:tr>
      <w:tr>
        <w:tblPrEx>
          <w:shd w:val="clear" w:color="auto" w:fill="ced7e7"/>
        </w:tblPrEx>
        <w:trPr>
          <w:trHeight w:val="4797" w:hRule="atLeast"/>
        </w:trPr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uppressAutoHyphens w:val="1"/>
              <w:spacing w:before="120"/>
              <w:ind w:firstLine="0"/>
              <w:jc w:val="left"/>
            </w:pPr>
            <w:r>
              <w:rPr>
                <w:b w:val="1"/>
                <w:bCs w:val="1"/>
                <w:shd w:val="nil" w:color="auto" w:fill="auto"/>
                <w:rtl w:val="0"/>
              </w:rPr>
              <w:t>XI.</w:t>
            </w:r>
            <w:r>
              <w:rPr>
                <w:b w:val="1"/>
                <w:bCs w:val="1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Z rodzin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ą </w:t>
            </w:r>
            <w:r>
              <w:rPr>
                <w:b w:val="1"/>
                <w:bCs w:val="1"/>
                <w:shd w:val="nil" w:color="auto" w:fill="auto"/>
                <w:rtl w:val="0"/>
              </w:rPr>
              <w:t>Bo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żą </w:t>
            </w:r>
            <w:r>
              <w:rPr>
                <w:b w:val="1"/>
                <w:bCs w:val="1"/>
                <w:shd w:val="nil" w:color="auto" w:fill="auto"/>
                <w:rtl w:val="0"/>
              </w:rPr>
              <w:t>odpowiadam Bogu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Posiada wiedz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wykraczaj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poza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Spe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kryteria na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bardzo dobr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Aktywnie 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uguje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zdobyt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wiedz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Wykorzystuje dodatkowe wiadomo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w praktyce.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Ukazuje Lolka, jako przyk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 w podejmowaniu 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ug w ko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ciele i codziennej modlitwy.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 xml:space="preserve">Opisuje wybrane postaci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tych, 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na czym polega modlitwa za zmar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ych.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Opowiada o m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 Pana Jezusa ukazanej w stacjach drogi krzy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owej.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Zna i wymienia tytu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 Maryi, wie, na czym polega oddawanie czci Maryi jako Kr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lowej Polski 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wiata.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i wie, w jaki spos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 ado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softHyphen/>
              <w:t>rowa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Jezusa obecnego w Naj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tszym Sakramencie.</w:t>
            </w:r>
          </w:p>
        </w:tc>
        <w:tc>
          <w:tcPr>
            <w:tcW w:type="dxa" w:w="20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Opisuje Lolka jako ministranta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cego do Mszy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tej i na modlitwie.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e Pan Jezus obdarza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yciem wiecznym.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dlaczego razem z Jezusem pokonujemy trudy i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dlaczego w maju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stwa majowe.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Jezus w Naj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tszym Sakramencie przychodzi do nas, aby nam 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ogos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</w:tc>
        <w:tc>
          <w:tcPr>
            <w:tcW w:type="dxa" w:w="20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Wie, jakie 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ugi wype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Lolek w ko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ciele.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Wymienia i odr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uroczysto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Wszystkich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tych i Dzie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Zaduszny.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>Opowiada o wybranych stacjach drogi krzy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owej.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Maryja jest Kr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low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Polski.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Wie, jak wyra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wiar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oddaje 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Jezusowi podczas procesji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ego Cia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a.</w:t>
            </w:r>
          </w:p>
        </w:tc>
        <w:tc>
          <w:tcPr>
            <w:tcW w:type="dxa" w:w="20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Lolek 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sto modli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by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ministrantem.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Opowiada o uroczysto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ci Wszystkich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tych.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na drodze krzy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owej spotykamy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 Jezusem.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 xml:space="preserve">Wie,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maj jest miesi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cem kultu Maryi.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Opowiada o procesji Bo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ego Cia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a.</w:t>
            </w:r>
          </w:p>
        </w:tc>
        <w:tc>
          <w:tcPr>
            <w:tcW w:type="dxa" w:w="2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left="170" w:hanging="170"/>
              <w:jc w:val="lef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kryteri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na ocen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dopuszczaj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2.</w:t>
              <w:tab/>
              <w:t>Nie pracuje podczas lekcji.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3.</w:t>
              <w:tab/>
              <w:t xml:space="preserve">Nie prowadzi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ć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(zeszytu).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4.</w:t>
              <w:tab/>
              <w:t>Nie potrafi wymieni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kilku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tych.</w:t>
            </w:r>
          </w:p>
          <w:p>
            <w:pPr>
              <w:pStyle w:val="Normalny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5.</w:t>
              <w:tab/>
              <w:t>Nie wie nic o ado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softHyphen/>
              <w:t>racji Jezusa.</w:t>
            </w:r>
          </w:p>
        </w:tc>
      </w:tr>
    </w:tbl>
    <w:p>
      <w:pPr>
        <w:pStyle w:val="Nagłówek 1"/>
        <w:widowControl w:val="0"/>
      </w:pPr>
    </w:p>
    <w:p>
      <w:pPr>
        <w:pStyle w:val="Normalny"/>
      </w:pPr>
    </w:p>
    <w:p>
      <w:pPr>
        <w:pStyle w:val="Normaln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sectPr>
      <w:headerReference w:type="default" r:id="rId4"/>
      <w:headerReference w:type="even" r:id="rId5"/>
      <w:footerReference w:type="default" r:id="rId6"/>
      <w:footerReference w:type="even" r:id="rId7"/>
      <w:pgSz w:w="16840" w:h="11900" w:orient="landscape"/>
      <w:pgMar w:top="1418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  <w:jc w:val="right"/>
    </w:pP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PAGE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</w:r>
    <w:r>
      <w:rPr>
        <w:sz w:val="20"/>
        <w:szCs w:val="20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</w:pP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PAGE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</w:r>
    <w:r>
      <w:rPr>
        <w:sz w:val="20"/>
        <w:szCs w:val="20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</w:p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</w:p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1">
    <w:name w:val="Nagłówek 1"/>
    <w:next w:val="Normalny"/>
    <w:pPr>
      <w:keepNext w:val="1"/>
      <w:keepLines w:val="0"/>
      <w:pageBreakBefore w:val="1"/>
      <w:widowControl w:val="1"/>
      <w:shd w:val="clear" w:color="auto" w:fill="auto"/>
      <w:tabs>
        <w:tab w:val="left" w:pos="432"/>
        <w:tab w:val="left" w:pos="851"/>
      </w:tabs>
      <w:suppressAutoHyphens w:val="1"/>
      <w:bidi w:val="0"/>
      <w:spacing w:before="0" w:after="170" w:line="240" w:lineRule="auto"/>
      <w:ind w:left="0" w:right="0" w:firstLine="0"/>
      <w:jc w:val="center"/>
      <w:outlineLvl w:val="0"/>
    </w:pPr>
    <w:rPr>
      <w:rFonts w:ascii="Cambria" w:cs="Arial Unicode MS" w:hAnsi="Cambri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tabs>
        <w:tab w:val="left" w:pos="765"/>
      </w:tabs>
      <w:suppressAutoHyphens w:val="0"/>
      <w:bidi w:val="0"/>
      <w:spacing w:before="0" w:after="0" w:line="240" w:lineRule="auto"/>
      <w:ind w:left="0" w:right="0" w:firstLine="567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