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omyślnie"/>
        <w:spacing w:after="120"/>
        <w:rPr>
          <w:rFonts w:ascii="Calibri" w:cs="Calibri" w:hAnsi="Calibri" w:eastAsia="Calibri"/>
          <w:b w:val="1"/>
          <w:bCs w:val="1"/>
          <w:sz w:val="18"/>
          <w:szCs w:val="18"/>
        </w:rPr>
      </w:pP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Wymagania edukacyjne z geografii dla klasy 7 </w:t>
      </w:r>
      <w:r>
        <w:rPr>
          <w:rFonts w:ascii="Arial" w:cs="Arial" w:hAnsi="Arial" w:eastAsia="Arial"/>
          <w:b w:val="1"/>
          <w:bCs w:val="1"/>
          <w:sz w:val="18"/>
          <w:szCs w:val="18"/>
        </w:rPr>
        <w:br w:type="textWrapping"/>
      </w:r>
      <w:r>
        <w:rPr>
          <w:rFonts w:ascii="Arial" w:hAnsi="Arial"/>
          <w:b w:val="1"/>
          <w:bCs w:val="1"/>
          <w:sz w:val="18"/>
          <w:szCs w:val="18"/>
          <w:rtl w:val="0"/>
        </w:rPr>
        <w:t xml:space="preserve">oparte na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>Programie nauczania geografii w szkole podstawowej</w:t>
      </w:r>
      <w:r>
        <w:rPr>
          <w:rFonts w:ascii="Arial" w:hAnsi="Arial" w:hint="default"/>
          <w:b w:val="1"/>
          <w:bCs w:val="1"/>
          <w:sz w:val="18"/>
          <w:szCs w:val="18"/>
          <w:rtl w:val="0"/>
        </w:rPr>
        <w:t xml:space="preserve"> – </w:t>
      </w:r>
      <w:r>
        <w:rPr>
          <w:rFonts w:ascii="Arial" w:hAnsi="Arial"/>
          <w:b w:val="1"/>
          <w:bCs w:val="1"/>
          <w:i w:val="1"/>
          <w:iCs w:val="1"/>
          <w:sz w:val="18"/>
          <w:szCs w:val="18"/>
          <w:rtl w:val="0"/>
        </w:rPr>
        <w:t xml:space="preserve">Planeta Nowa </w:t>
      </w:r>
      <w:r>
        <w:rPr>
          <w:rFonts w:ascii="Arial" w:hAnsi="Arial"/>
          <w:b w:val="1"/>
          <w:bCs w:val="1"/>
          <w:sz w:val="18"/>
          <w:szCs w:val="18"/>
          <w:rtl w:val="0"/>
        </w:rPr>
        <w:t>autorstwa Ewy Marii Tuz i Barbary Dziedzic</w:t>
      </w:r>
    </w:p>
    <w:tbl>
      <w:tblPr>
        <w:tblW w:w="1588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174"/>
        <w:gridCol w:w="3174"/>
        <w:gridCol w:w="3175"/>
        <w:gridCol w:w="3177"/>
        <w:gridCol w:w="3185"/>
      </w:tblGrid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88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Wymagania na poszczeg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lne oceny</w:t>
            </w:r>
          </w:p>
        </w:tc>
      </w:tr>
      <w:tr>
        <w:tblPrEx>
          <w:shd w:val="clear" w:color="auto" w:fill="ced7e7"/>
        </w:tblPrEx>
        <w:trPr>
          <w:trHeight w:val="375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3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ind w:left="50" w:hanging="50"/>
              <w:jc w:val="center"/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konieczne</w:t>
            </w:r>
          </w:p>
          <w:p>
            <w:pPr>
              <w:pStyle w:val="Domyślnie"/>
              <w:bidi w:val="0"/>
              <w:ind w:left="50" w:right="0" w:hanging="5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(ocena dopuszczaj</w:t>
            </w:r>
            <w:r>
              <w:rPr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ca)</w:t>
            </w:r>
          </w:p>
        </w:tc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238"/>
              <w:bottom w:type="dxa" w:w="80"/>
              <w:right w:type="dxa" w:w="80"/>
            </w:tcMar>
            <w:vAlign w:val="center"/>
          </w:tcPr>
          <w:p>
            <w:pPr>
              <w:pStyle w:val="Domyślnie"/>
              <w:ind w:left="158" w:hanging="142"/>
              <w:jc w:val="center"/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podstawowe</w:t>
            </w:r>
          </w:p>
          <w:p>
            <w:pPr>
              <w:pStyle w:val="Domyślnie"/>
              <w:bidi w:val="0"/>
              <w:ind w:left="158" w:right="0" w:hanging="142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(ocena dostateczna)</w:t>
            </w:r>
          </w:p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  <w:jc w:val="center"/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rozszerzaj</w:t>
            </w:r>
            <w:r>
              <w:rPr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</w:t>
            </w:r>
          </w:p>
          <w:p>
            <w:pPr>
              <w:pStyle w:val="Domyślnie"/>
              <w:bidi w:val="0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(ocena dobra)</w:t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Domyślnie"/>
              <w:ind w:left="72" w:hanging="72"/>
              <w:jc w:val="center"/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dope</w:t>
            </w:r>
            <w:r>
              <w:rPr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niaj</w:t>
            </w:r>
            <w:r>
              <w:rPr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</w:t>
            </w:r>
          </w:p>
          <w:p>
            <w:pPr>
              <w:pStyle w:val="Domyślnie"/>
              <w:bidi w:val="0"/>
              <w:ind w:left="72" w:right="0" w:hanging="72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(ocena bardzo dobra)</w:t>
            </w:r>
          </w:p>
        </w:tc>
        <w:tc>
          <w:tcPr>
            <w:tcW w:type="dxa" w:w="3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2"/>
              <w:bottom w:type="dxa" w:w="80"/>
              <w:right w:type="dxa" w:w="80"/>
            </w:tcMar>
            <w:vAlign w:val="center"/>
          </w:tcPr>
          <w:p>
            <w:pPr>
              <w:pStyle w:val="Domyślnie"/>
              <w:ind w:left="72" w:hanging="72"/>
              <w:jc w:val="center"/>
              <w:rPr>
                <w:rFonts w:ascii="Calibri" w:cs="Calibri" w:hAnsi="Calibri" w:eastAsia="Calibri"/>
                <w:b w:val="1"/>
                <w:bCs w:val="1"/>
                <w:sz w:val="16"/>
                <w:szCs w:val="16"/>
                <w:shd w:val="nil" w:color="auto" w:fill="auto"/>
              </w:rPr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wykraczaj</w:t>
            </w:r>
            <w:r>
              <w:rPr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ce</w:t>
            </w:r>
          </w:p>
          <w:p>
            <w:pPr>
              <w:pStyle w:val="Domyślnie"/>
              <w:bidi w:val="0"/>
              <w:ind w:left="72" w:right="0" w:hanging="72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(ocena celuj</w:t>
            </w:r>
            <w:r>
              <w:rPr>
                <w:rFonts w:ascii="Calibri" w:hAnsi="Calibri" w:hint="default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b w:val="1"/>
                <w:bCs w:val="1"/>
                <w:sz w:val="16"/>
                <w:szCs w:val="16"/>
                <w:shd w:val="nil" w:color="auto" w:fill="auto"/>
                <w:rtl w:val="0"/>
              </w:rPr>
              <w:t>ca)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88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</w:pPr>
            <w:r>
              <w:rPr>
                <w:rFonts w:ascii="Calibri" w:hAnsi="Calibri"/>
                <w:b w:val="1"/>
                <w:b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1. Podstawy geografii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(rozdzia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ł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dodatkowy)</w:t>
            </w:r>
          </w:p>
        </w:tc>
      </w:tr>
      <w:tr>
        <w:tblPrEx>
          <w:shd w:val="clear" w:color="auto" w:fill="ced7e7"/>
        </w:tblPrEx>
        <w:trPr>
          <w:trHeight w:val="6570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tabs>
                <w:tab w:val="left" w:pos="123"/>
              </w:tabs>
              <w:rPr>
                <w:rFonts w:ascii="Calibri" w:cs="Calibri" w:hAnsi="Calibri" w:eastAsia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Ucze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ń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: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nia znaczenie terminu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geografia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przedstawia podzia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ł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nauk geograficznych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podaje wymiary Ziemi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nia znaczenie termin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siatka geograficzna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udnik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wnole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ż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nik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zwrotnik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ugo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geograficzna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szeroko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geograficzna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wskazuje na globusie i na mapie po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udnik: 0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°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i 180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°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oraz p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kul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wschodni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i p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kul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zachodni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wskazuje na globusie i na mapie 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wnik oraz p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kule: p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nocn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i po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udniow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nia znaczenie termin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mapa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skala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siatka kartograficzna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legenda mapy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wymienia elementy mapy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wymienia rodzaje skal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nia znaczenie termin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wysoko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wzgl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dna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, w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ysoko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bezwzgl</w:t>
            </w:r>
            <w:r>
              <w:rPr>
                <w:rFonts w:ascii="Calibri" w:hAnsi="Calibri" w:hint="default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dna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poziomica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odczytuje z mapy wysoko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bezwzgl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</w:p>
          <w:p>
            <w:pPr>
              <w:pStyle w:val="Domyślnie"/>
              <w:numPr>
                <w:ilvl w:val="0"/>
                <w:numId w:val="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podaje na podstawie atlasu nazwy map og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lnogeograficznych i tematycznych</w:t>
            </w:r>
          </w:p>
        </w:tc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Ucze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ń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: </w:t>
            </w:r>
          </w:p>
          <w:p>
            <w:pPr>
              <w:pStyle w:val="Akapit z listą"/>
              <w:numPr>
                <w:ilvl w:val="0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przedstawia 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nic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mi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dzy geografi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fizyczn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a geografi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spo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eczno-ekonomiczn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</w:p>
          <w:p>
            <w:pPr>
              <w:pStyle w:val="Akapit z listą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wymienia 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ź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a informacji geograficznej </w:t>
            </w:r>
          </w:p>
          <w:p>
            <w:pPr>
              <w:pStyle w:val="Akapit z listą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podaje cechy kszta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tu Ziemi </w:t>
            </w:r>
          </w:p>
          <w:p>
            <w:pPr>
              <w:pStyle w:val="Akapit z listą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odczytuje warto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ci szeroko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ci geograficznej zwrotnik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w, k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ół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podbiegunowych oraz biegun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w </w:t>
            </w:r>
          </w:p>
          <w:p>
            <w:pPr>
              <w:pStyle w:val="Akapit z listą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podaje cechy siatki geograficznej </w:t>
            </w:r>
          </w:p>
          <w:p>
            <w:pPr>
              <w:pStyle w:val="Akapit z listą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okre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la po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enie geograficzne punkt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 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 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obszar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w na mapie </w:t>
            </w:r>
          </w:p>
          <w:p>
            <w:pPr>
              <w:pStyle w:val="Akapit z listą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nia 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nic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mi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dzy siatk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kartograficzn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a siatk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geograficzn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</w:p>
          <w:p>
            <w:pPr>
              <w:pStyle w:val="Akapit z listą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szereguje skale od najwi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kszej do najmniejszej </w:t>
            </w:r>
          </w:p>
          <w:p>
            <w:pPr>
              <w:pStyle w:val="Akapit z listą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podaje 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nic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mi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dzy wysoko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wzgl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i wysoko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bezwzgl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</w:p>
          <w:p>
            <w:pPr>
              <w:pStyle w:val="Akapit z listą"/>
              <w:numPr>
                <w:ilvl w:val="1"/>
                <w:numId w:val="2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okre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la na podstawie rysunku poziomicowego cechy ukszta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towania powierzchni terenu </w:t>
            </w:r>
          </w:p>
          <w:p>
            <w:pPr>
              <w:pStyle w:val="Akapit z listą"/>
              <w:numPr>
                <w:ilvl w:val="1"/>
                <w:numId w:val="3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charakteryzuje mapy ze wzgl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du na ich przeznaczenie</w:t>
            </w:r>
          </w:p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Ucze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ń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: </w:t>
            </w:r>
          </w:p>
          <w:p>
            <w:pPr>
              <w:pStyle w:val="Akapit z listą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nia, czym si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zajmuj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poszczeg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lne nauki geograficzne </w:t>
            </w:r>
          </w:p>
          <w:p>
            <w:pPr>
              <w:pStyle w:val="Akapit z listą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przedstawia pogl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dy na kszta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t Ziemi </w:t>
            </w:r>
          </w:p>
          <w:p>
            <w:pPr>
              <w:pStyle w:val="Akapit z listą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wymienia dowody na kulisto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Ziemi </w:t>
            </w:r>
          </w:p>
          <w:p>
            <w:pPr>
              <w:pStyle w:val="Akapit z listą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wymienia cechy po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udnik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 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 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wnole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nik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w </w:t>
            </w:r>
          </w:p>
          <w:p>
            <w:pPr>
              <w:pStyle w:val="Akapit z listą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odczytuje d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ugo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i szeroko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geograficzn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na globusie i na mapie </w:t>
            </w:r>
          </w:p>
          <w:p>
            <w:pPr>
              <w:pStyle w:val="Akapit z listą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odszukuje obiekty na mapie na podstawie podanych wsp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rz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dnych geograficznych </w:t>
            </w:r>
          </w:p>
          <w:p>
            <w:pPr>
              <w:pStyle w:val="Akapit z listą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przedstawia skal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 postaci mianowanej i podzia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ki liniowej </w:t>
            </w:r>
          </w:p>
          <w:p>
            <w:pPr>
              <w:pStyle w:val="Akapit z listą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wymienia metody prezentacji zjawisk na mapach </w:t>
            </w:r>
          </w:p>
          <w:p>
            <w:pPr>
              <w:pStyle w:val="Akapit z listą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omawia sposoby przedstawiania rze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ź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by terenu na mapie </w:t>
            </w:r>
          </w:p>
          <w:p>
            <w:pPr>
              <w:pStyle w:val="Akapit z listą"/>
              <w:numPr>
                <w:ilvl w:val="0"/>
                <w:numId w:val="4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oblicza wysoko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ci wzgl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dne </w:t>
            </w:r>
          </w:p>
          <w:p>
            <w:pPr>
              <w:pStyle w:val="Akapit z listą"/>
              <w:numPr>
                <w:ilvl w:val="0"/>
                <w:numId w:val="5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omawia podzia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ł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map ze wzgl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du na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 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tre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ść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, skal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i przeznaczenie</w:t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Ucze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ń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: </w:t>
            </w:r>
          </w:p>
          <w:p>
            <w:pPr>
              <w:pStyle w:val="Akapit z listą"/>
              <w:numPr>
                <w:ilvl w:val="0"/>
                <w:numId w:val="6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podaje przyk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ady praktycznego zastosowania geografii </w:t>
            </w:r>
          </w:p>
          <w:p>
            <w:pPr>
              <w:pStyle w:val="Akapit z listą"/>
              <w:numPr>
                <w:ilvl w:val="1"/>
                <w:numId w:val="7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nia 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nic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mi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dzy elipsoid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a geoid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</w:p>
          <w:p>
            <w:pPr>
              <w:pStyle w:val="Akapit z listą"/>
              <w:numPr>
                <w:ilvl w:val="1"/>
                <w:numId w:val="7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wyja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nia znaczenie uk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adu wsp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rz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dnych geograficznych </w:t>
            </w:r>
          </w:p>
          <w:p>
            <w:pPr>
              <w:pStyle w:val="Akapit z listą"/>
              <w:numPr>
                <w:ilvl w:val="1"/>
                <w:numId w:val="7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oblicza na podstawie wsp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rz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dnych geograficznych rozci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ą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g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wnole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nikow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 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udnikow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</w:p>
          <w:p>
            <w:pPr>
              <w:pStyle w:val="Akapit z listą"/>
              <w:numPr>
                <w:ilvl w:val="1"/>
                <w:numId w:val="7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analizuje tre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ci map wykonanych w 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nych skalach </w:t>
            </w:r>
          </w:p>
          <w:p>
            <w:pPr>
              <w:pStyle w:val="Akapit z listą"/>
              <w:numPr>
                <w:ilvl w:val="1"/>
                <w:numId w:val="7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pos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uguje si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skal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ą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mapy do obliczania odleg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ci w terenie 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 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 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mapie </w:t>
            </w:r>
          </w:p>
          <w:p>
            <w:pPr>
              <w:pStyle w:val="Akapit z listą"/>
              <w:numPr>
                <w:ilvl w:val="1"/>
                <w:numId w:val="7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omawia metody prezentacji zjawisk na mapach </w:t>
            </w:r>
          </w:p>
          <w:p>
            <w:pPr>
              <w:pStyle w:val="Akapit z listą"/>
              <w:numPr>
                <w:ilvl w:val="1"/>
                <w:numId w:val="7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charakteryzuje rze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ź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b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terenu na podstawie rysunku poziomicowego i mapy og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lnogeograficznej </w:t>
            </w:r>
          </w:p>
          <w:p>
            <w:pPr>
              <w:pStyle w:val="Akapit z listą"/>
              <w:numPr>
                <w:ilvl w:val="1"/>
                <w:numId w:val="8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odszukuje w atlasie mapy i okre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la ich przynale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do poszczeg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lnych rodzaj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</w:t>
            </w:r>
          </w:p>
        </w:tc>
        <w:tc>
          <w:tcPr>
            <w:tcW w:type="dxa" w:w="3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Ucze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ń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: </w:t>
            </w:r>
          </w:p>
          <w:p>
            <w:pPr>
              <w:pStyle w:val="Akapit z listą"/>
              <w:numPr>
                <w:ilvl w:val="0"/>
                <w:numId w:val="9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okre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la przedmiot bada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ń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poszczeg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lnych nauk geograficznych </w:t>
            </w:r>
          </w:p>
          <w:p>
            <w:pPr>
              <w:pStyle w:val="Akapit z listą"/>
              <w:numPr>
                <w:ilvl w:val="1"/>
                <w:numId w:val="10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ocenia znaczenie umiej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tno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ci okre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lania wsp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rz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dnych geograficznych w 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yciu cz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owieka </w:t>
            </w:r>
          </w:p>
          <w:p>
            <w:pPr>
              <w:pStyle w:val="Akapit z listą"/>
              <w:numPr>
                <w:ilvl w:val="1"/>
                <w:numId w:val="10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oblicza skal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ę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mapy na podstawie odleg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ł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ci rzeczywistej mi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ę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dzy obiektami przedstawionymi na mapie </w:t>
            </w:r>
          </w:p>
          <w:p>
            <w:pPr>
              <w:pStyle w:val="Akapit z listą"/>
              <w:numPr>
                <w:ilvl w:val="1"/>
                <w:numId w:val="10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wskazuje mo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liwo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ść 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praktycznego wykorzystania map w 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 xml:space="preserve">nych skalach </w:t>
            </w:r>
          </w:p>
          <w:p>
            <w:pPr>
              <w:pStyle w:val="Akapit z listą"/>
              <w:numPr>
                <w:ilvl w:val="1"/>
                <w:numId w:val="11"/>
              </w:numPr>
              <w:bidi w:val="0"/>
              <w:ind w:right="0"/>
              <w:jc w:val="left"/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rtl w:val="0"/>
                <w14:textFill>
                  <w14:solidFill>
                    <w14:srgbClr w14:val="7F7F7F"/>
                  </w14:solidFill>
                </w14:textFill>
              </w:rPr>
            </w:pP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interpretuje tre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ś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ci r</w:t>
            </w:r>
            <w:r>
              <w:rPr>
                <w:rFonts w:ascii="Calibri" w:hAnsi="Calibri" w:hint="default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óż</w:t>
            </w:r>
            <w:r>
              <w:rPr>
                <w:rFonts w:ascii="Calibri" w:hAnsi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:rtl w:val="0"/>
                <w14:textFill>
                  <w14:solidFill>
                    <w14:srgbClr w14:val="7F7F7F"/>
                  </w14:solidFill>
                </w14:textFill>
              </w:rPr>
              <w:t>nego rodzaju map i przedstawia ich zastosowanie</w:t>
            </w:r>
            <w:r>
              <w:rPr>
                <w:rFonts w:ascii="Calibri" w:cs="Calibri" w:hAnsi="Calibri" w:eastAsia="Calibri"/>
                <w:outline w:val="0"/>
                <w:color w:val="7f7f7f"/>
                <w:sz w:val="18"/>
                <w:szCs w:val="18"/>
                <w:u w:color="7f7f7f"/>
                <w:shd w:val="nil" w:color="auto" w:fill="auto"/>
                <w14:textFill>
                  <w14:solidFill>
                    <w14:srgbClr w14:val="7F7F7F"/>
                  </w14:solidFill>
                </w14:textFill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88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2. 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rodowisko przyrodnicze Polski</w:t>
            </w:r>
          </w:p>
        </w:tc>
      </w:tr>
      <w:tr>
        <w:tblPrEx>
          <w:shd w:val="clear" w:color="auto" w:fill="ced7e7"/>
        </w:tblPrEx>
        <w:trPr>
          <w:trHeight w:val="10322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spacing w:line="171" w:lineRule="atLeast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Akapit z listą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cechy 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enia Polski w Europie na podstawie mapy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lnogeograficznej podaje ca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kowit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i administracyjn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powierzchni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Polski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wskazuje na mapie geometryczny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rodek Polski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kraje 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siaduj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z Polsk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i wskazuje je na mapie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granic z 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siaduj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cymi pa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stwami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geologia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najwa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niejsze wydarzenia geologiczne na obszarze Polski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plejstocen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 i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holocen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krajobraz polodowcowy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i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rze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ba glacjalna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formy terenu utworzone na obszarze Polski przez 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dol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 skandynawski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pasy rze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by terenu Polski i wskazuje je na mapie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wne rodzaje ska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pogoda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klimat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nienie atmosferyczne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ni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baryczny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wy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ż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baryczny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cechy klimatu morskiego i klimatu kontynentalnego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elementy klimatu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rednia dobowa warto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temperatury powietrza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czynniki, kt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re warunkuj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nicowanie temperatury powietrza i wielko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opad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w Polsce </w:t>
            </w:r>
          </w:p>
          <w:p>
            <w:pPr>
              <w:pStyle w:val="Default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rodzaje wiatr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Default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Calibri" w:hAnsi="Calibri"/>
                <w:i w:val="1"/>
                <w:iCs w:val="1"/>
                <w:sz w:val="18"/>
                <w:szCs w:val="18"/>
                <w:rtl w:val="0"/>
              </w:rPr>
            </w:pPr>
            <w:r>
              <w:rPr>
                <w:rFonts w:ascii="Calibri" w:hAnsi="Calibri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0"/>
                <w:iCs w:val="0"/>
                <w:sz w:val="18"/>
                <w:szCs w:val="18"/>
                <w:shd w:val="nil" w:color="auto" w:fill="auto"/>
                <w:rtl w:val="0"/>
              </w:rPr>
              <w:t>w:</w:t>
            </w:r>
          </w:p>
          <w:p>
            <w:pPr>
              <w:pStyle w:val="Default"/>
              <w:bidi w:val="0"/>
              <w:ind w:left="71" w:right="0" w:firstLine="0"/>
              <w:jc w:val="left"/>
              <w:rPr>
                <w:rFonts w:ascii="Calibri" w:cs="Calibri" w:hAnsi="Calibri" w:eastAsia="Calibri"/>
                <w:sz w:val="18"/>
                <w:szCs w:val="18"/>
                <w:shd w:val="nil" w:color="auto" w:fill="auto"/>
                <w:rtl w:val="0"/>
              </w:rPr>
            </w:pP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system rzeczny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dorzecze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zlewisko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przep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yw </w:t>
            </w:r>
          </w:p>
          <w:p>
            <w:pPr>
              <w:pStyle w:val="Default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wne rzeki Europy i Polski </w:t>
            </w:r>
          </w:p>
          <w:p>
            <w:pPr>
              <w:pStyle w:val="Akapit z listą"/>
              <w:numPr>
                <w:ilvl w:val="0"/>
                <w:numId w:val="1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na podstawie mapy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lnogeograficznej 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enie Morza Ba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tyckiego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wne cechy fizyczne Ba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tyku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gleba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czynniki glebotw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rcze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proces glebotw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rczy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profil glebowy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poziomy glebowe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typy gleb w Polsce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lesisto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ne rodzaje las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w Polsce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formy ochrony przyrody w Polsce </w:t>
            </w:r>
          </w:p>
          <w:p>
            <w:pPr>
              <w:pStyle w:val="Akapit z listą"/>
              <w:numPr>
                <w:ilvl w:val="1"/>
                <w:numId w:val="1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Polski parki narodowe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cechy 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enia Europy i Polski na podstawie mapy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lnogeograficznej</w:t>
            </w:r>
          </w:p>
          <w:p>
            <w:pPr>
              <w:pStyle w:val="Akapit z listą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granic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dzy Europ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 Azj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na podstawie mapy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lnogeograficznej Europy </w:t>
            </w:r>
          </w:p>
          <w:p>
            <w:pPr>
              <w:pStyle w:val="Akapit z listą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odczytuje szeroko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i 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geograficzn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wybranych punkt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na mapie Polski i Europy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wskazuje na mapie przebieg granic Polski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mapy 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ytow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budow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litosfery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proces powstawania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na podstawie mapy geologicznej ruchy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rotw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rcze w Europie i w Polsce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i wskazuje na mapie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lnogeograficznej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ry fa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dowe, 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bowe oraz wulkaniczne w Europie i w Polsce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omawia zlodowacenia na obszarze Polski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nizinne i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rskie formy polodowcowe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wnuje krzyw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hipsograficzn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Polski i Europy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dokonuje podzia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 surowc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mineralnych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strefy klimatyczne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wiata na podstawie mapy tematycznej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cechy przej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ciowo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klimatu Polski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nicowanie 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okresu wegetacyjnego w Polsce na podstawie mapy tematycznej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wody Europy na podstawie mapy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lnogeograficznej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rozpoznaje typy 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rzecznych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temperatur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 oraz zasolenie Ba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tyku na tle innych m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rz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wiata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opisuje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wiat ro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lin i zwierz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 Ba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tyku</w:t>
            </w:r>
          </w:p>
          <w:p>
            <w:pPr>
              <w:pStyle w:val="Akapit z listą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opisuje charakterystyczne typy gleb w Polsce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przedstawia na podstawie mapy tematycznej rozmieszczenie gleb na obszarze Polski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danych statystycznych wska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nik lesisto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Polski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gatunkow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w Polsce </w:t>
            </w:r>
          </w:p>
          <w:p>
            <w:pPr>
              <w:pStyle w:val="Akapit z listą"/>
              <w:numPr>
                <w:ilvl w:val="1"/>
                <w:numId w:val="1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ady rezerwat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przyrody, park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krajobrazowych i pomnik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przyrody na obszarze wybranego regionu </w:t>
            </w:r>
          </w:p>
          <w:p>
            <w:pPr>
              <w:pStyle w:val="Akapit z listą"/>
              <w:numPr>
                <w:ilvl w:val="0"/>
                <w:numId w:val="1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wybrane parki narodowe w Polsce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oblicza rozci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udnikow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i rozci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wnole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nikow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Europy i Polski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charakteryzuje na podstawie map geologicznych obszar Polski na tle struktur geologicznych Europy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cechy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nych typ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genetycznych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czesne obszary wyst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powania lodowc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na Ziemi i wskazuje je na mapie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lnogeograficznej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wiata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botw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rcz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dolodu i lodowc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rskich na obszarze Polski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mapy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lnogeograficznej cechy ukszta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towania powierzchni Europy i Polski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rozmieszczenie surowc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mineralnych w Polsce na podstawie mapy tematycznej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omawia warunki klimatyczne w Europie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czynniki kszta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 klimat w Polsce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odczytuje warto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temperatury powietrza i wielko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opad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atmosferycznych z klimatogram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nia, na czym polega asymetria dorzeczy Wis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y i Odry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na podstawie mapy cechy oraz walory Wis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y i Odry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i rozpoznaje typy wybrze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 Ba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tyku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najwa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niejsze cechy wybranych typ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gleb na podstawie profili glebowych </w:t>
            </w:r>
          </w:p>
          <w:p>
            <w:pPr>
              <w:pStyle w:val="Default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funkcje las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Domyślnie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mapy Polski przestrzenne 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nicowanie lesisto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w Polsce</w:t>
            </w:r>
          </w:p>
          <w:p>
            <w:pPr>
              <w:pStyle w:val="Akapit z listą"/>
              <w:numPr>
                <w:ilvl w:val="0"/>
                <w:numId w:val="1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 ocenia rol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park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narodowych i innych form ochrony przyrody w zachowaniu naturalnych walor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rodowiska przyrodniczego</w:t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numPr>
                <w:ilvl w:val="0"/>
                <w:numId w:val="1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konsekwencje 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enia matematycznego, fizycznogeograficznego oraz geopolitycznego Polski</w:t>
            </w:r>
          </w:p>
          <w:p>
            <w:pPr>
              <w:pStyle w:val="Akapit z listą"/>
              <w:numPr>
                <w:ilvl w:val="0"/>
                <w:numId w:val="1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opisuje jednostki geologiczne Polski i podaje ich charakterystyczne cechy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na podstawie mapy geologicznej obszary poszczeg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lnych fa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dowa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na terenie Europy i Polski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mechanizm powstawania lodowc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wykazuje pasowo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by terenu Polski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czynniki kszta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rze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b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powierzchni Polski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rozpoznaje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wne ska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 wyst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 na terenie Polski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ady gospodarczego wykorzystania surowc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mineralnych w Polsce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pogod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kszta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towan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przez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wne masy powietrza nap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 nad teren Polski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na podstawie map tematycznych rozk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 temperatury powietrza oraz opad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atmosferycznych w Polsce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niszcz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i buduj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Ba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tyku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procesy i czynniki glebotw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rcze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typy zbiorowisk le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nych w Polsce </w:t>
            </w:r>
          </w:p>
          <w:p>
            <w:pPr>
              <w:pStyle w:val="Akapit z listą"/>
              <w:numPr>
                <w:ilvl w:val="1"/>
                <w:numId w:val="1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unikalne na skal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 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wiatow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obiekty przyrodnicze obj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te ochron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na terenie Polski </w:t>
            </w:r>
          </w:p>
          <w:p>
            <w:pPr>
              <w:pStyle w:val="Domyślnie"/>
              <w:numPr>
                <w:ilvl w:val="0"/>
                <w:numId w:val="1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ocenia najwa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niejsze 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ania w zakresie ochrony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rodowiska</w:t>
            </w:r>
          </w:p>
        </w:tc>
        <w:tc>
          <w:tcPr>
            <w:tcW w:type="dxa" w:w="3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numPr>
                <w:ilvl w:val="0"/>
                <w:numId w:val="1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wykazuje konsekwencje rozci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udnikowej i rozci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wnole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nikowej Polski i Europy</w:t>
            </w:r>
          </w:p>
          <w:p>
            <w:pPr>
              <w:pStyle w:val="Akapit z listą"/>
              <w:numPr>
                <w:ilvl w:val="0"/>
                <w:numId w:val="1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wykazuje zale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dzy wyst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powaniem ruch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rotw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rczych w Europie a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czesnym ukszta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towaniem powierzchni Polski </w:t>
            </w:r>
          </w:p>
          <w:p>
            <w:pPr>
              <w:pStyle w:val="Akapit z listą"/>
              <w:numPr>
                <w:ilvl w:val="1"/>
                <w:numId w:val="2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wykazuje zale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dzy wyst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powaniem zlodowace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Europie a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czesnym ukszta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towaniem powierzchni Polski </w:t>
            </w:r>
          </w:p>
          <w:p>
            <w:pPr>
              <w:pStyle w:val="Akapit z listą"/>
              <w:numPr>
                <w:ilvl w:val="1"/>
                <w:numId w:val="2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 wydobycia surowc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mineralnych na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rodowisko przyrodnicze </w:t>
            </w:r>
          </w:p>
          <w:p>
            <w:pPr>
              <w:pStyle w:val="Akapit z listą"/>
              <w:numPr>
                <w:ilvl w:val="1"/>
                <w:numId w:val="2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wykazuje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 zmienno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pogody w Polsce na rolnictwo, transport i turystyk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Akapit z listą"/>
              <w:numPr>
                <w:ilvl w:val="1"/>
                <w:numId w:val="2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ocenia znaczenie gospodarcze rzek Polski </w:t>
            </w:r>
          </w:p>
          <w:p>
            <w:pPr>
              <w:pStyle w:val="Akapit z listą"/>
              <w:numPr>
                <w:ilvl w:val="1"/>
                <w:numId w:val="2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wne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 zanieczyszcze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Morza Ba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tyckiego </w:t>
            </w:r>
          </w:p>
          <w:p>
            <w:pPr>
              <w:pStyle w:val="Akapit z listą"/>
              <w:numPr>
                <w:ilvl w:val="1"/>
                <w:numId w:val="2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ocenia przydatno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przyrodnicz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i gospodarcz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w Polsce </w:t>
            </w:r>
          </w:p>
          <w:p>
            <w:pPr>
              <w:pStyle w:val="Akapit z listą"/>
              <w:numPr>
                <w:ilvl w:val="1"/>
                <w:numId w:val="2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argumenty przemawiaj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za konieczno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zachowania walor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dziedzictwa przyrodniczego </w:t>
            </w:r>
          </w:p>
          <w:p>
            <w:pPr>
              <w:pStyle w:val="Domyślnie"/>
              <w:numPr>
                <w:ilvl w:val="0"/>
                <w:numId w:val="1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planuje wycieczk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do parku narodowego lub rezerwatu przyrody</w:t>
            </w:r>
          </w:p>
          <w:p>
            <w:pPr>
              <w:pStyle w:val="Domyślnie"/>
              <w:ind w:left="71" w:hanging="71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</w:p>
          <w:p>
            <w:pPr>
              <w:pStyle w:val="Akapit z listą"/>
              <w:ind w:left="71" w:hanging="71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</w:p>
          <w:p>
            <w:pPr>
              <w:pStyle w:val="Akapit z listą"/>
              <w:ind w:left="71" w:hanging="71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88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3. Ludno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i urbanizacja w Polsce</w:t>
            </w:r>
          </w:p>
        </w:tc>
      </w:tr>
      <w:tr>
        <w:tblPrEx>
          <w:shd w:val="clear" w:color="auto" w:fill="ced7e7"/>
        </w:tblPrEx>
        <w:trPr>
          <w:trHeight w:val="10322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efault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politycznej Europy najwi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ksze i najmniejsze pa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stwa Europy </w:t>
            </w:r>
          </w:p>
          <w:p>
            <w:pPr>
              <w:pStyle w:val="Default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administracyjnej Polski poszczeg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lne wojew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dztwa i ich stolice </w:t>
            </w:r>
          </w:p>
          <w:p>
            <w:pPr>
              <w:pStyle w:val="Default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demografia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przyrost naturalny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czynnik przyrostu naturalnego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czynnik urodze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czynnik zgon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Default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na podstawie danych statystycznych pa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stwa o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nym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czynniku przyrostu naturalnego w Europie </w:t>
            </w:r>
          </w:p>
          <w:p>
            <w:pPr>
              <w:pStyle w:val="Default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piramida p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ci i wieku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rednia d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trwania 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ycia</w:t>
            </w:r>
          </w:p>
          <w:p>
            <w:pPr>
              <w:pStyle w:val="Akapit z listą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odczytuje dane dotycz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struktury 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i wieku oraz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redniej 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trwania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ycia w Polsce na podstawie danych statystycznych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wska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nik g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sto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ci zaludnienia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czynniki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na rozmieszczenie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w Polsce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migracja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emigracja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imigracja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saldo migracji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przyrost rzeczywisty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wsp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czynnik przyrostu rzeczywistego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dzy emigracj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 imigracj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odczytuje dane dotycz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wielko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i kierunk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emigracji z Polski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wne skupiska Polonii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migracje wewn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trzne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przyczyny migracji wewn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trznych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mniejszo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narodowe w Polsce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Polski regiony zamieszka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 przez mniejszo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narodowe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struktura zatrudnienia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struktura wykszta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cenia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bezrobocie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stopa bezrobocia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ludno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aktywna zawodowo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odczytuje z danych statystycznych wielko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zatrudnienia w poszczeg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lnych sektorach gospodarki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odczytuje z mapy 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nicowanie przestrzenne bezrobocia w Polsce i w Europie </w:t>
            </w:r>
          </w:p>
          <w:p>
            <w:pPr>
              <w:pStyle w:val="Akapit z listą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urbanizacja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wska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nik urbanizacji </w:t>
            </w:r>
          </w:p>
          <w:p>
            <w:pPr>
              <w:pStyle w:val="Default"/>
              <w:numPr>
                <w:ilvl w:val="1"/>
                <w:numId w:val="2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odczytuje z danych statystycznych wska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nik urbanizacji w Polsce i w wybranych krajach Europy</w:t>
            </w:r>
          </w:p>
          <w:p>
            <w:pPr>
              <w:pStyle w:val="Domyślnie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miasto </w:t>
            </w:r>
          </w:p>
          <w:p>
            <w:pPr>
              <w:pStyle w:val="Domyślnie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najwi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ksze miasta i wskazuje je na mapie Polski </w:t>
            </w:r>
          </w:p>
          <w:p>
            <w:pPr>
              <w:pStyle w:val="Domyślnie"/>
              <w:numPr>
                <w:ilvl w:val="0"/>
                <w:numId w:val="2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funkcje miast</w:t>
            </w:r>
          </w:p>
        </w:tc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Akapit z listą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szereguje wojew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dztwa pod wzgl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dem powierzchni od najwi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kszego do najmniejszego </w:t>
            </w:r>
          </w:p>
          <w:p>
            <w:pPr>
              <w:pStyle w:val="Akapit z listą"/>
              <w:numPr>
                <w:ilvl w:val="1"/>
                <w:numId w:val="2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prezentuje na podstawie danych statystycznych zmiany liczby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Polski po II wojnie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wiatowej </w:t>
            </w:r>
          </w:p>
          <w:p>
            <w:pPr>
              <w:pStyle w:val="Akapit z listą"/>
              <w:numPr>
                <w:ilvl w:val="1"/>
                <w:numId w:val="2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wykresu przyrost naturalny w Polsce w latach 1946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–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2016 </w:t>
            </w:r>
          </w:p>
          <w:p>
            <w:pPr>
              <w:pStyle w:val="Akapit z listą"/>
              <w:numPr>
                <w:ilvl w:val="1"/>
                <w:numId w:val="2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przestrzenne 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nicowanie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czynnika przyrostu naturalnego w Polsce </w:t>
            </w:r>
          </w:p>
          <w:p>
            <w:pPr>
              <w:pStyle w:val="Akapit z listą"/>
              <w:numPr>
                <w:ilvl w:val="1"/>
                <w:numId w:val="2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omawia na podstawie danych statystycznych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redni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ugo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trwania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ycia Polak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na tle europejskich spo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stw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przyczyny 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nicowania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zaludnienia w Europie i w Polsce 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mapy tematycznej przestrzenne 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nicowanie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zaludnienia w Polsce 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wne przyczyny migracji zagranicznych w Polsce 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kierunki nap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ywu imigrant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do Polski 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najwa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niejsze cechy migracji wewn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trznych w Polsce 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mniejszo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narodowe i grupy etniczne w Polsce 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podaje przyczyny bezrobocia w Polsce 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wnuje wielko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bezrobocia w Polsce i innych krajach europejskich na podstawie danych statystycznych 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typy zespo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miejskich w Polsce i podaje ich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ady 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dzy aglomeracj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monocentryczn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 policentryczn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Domyślnie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przyczyny rozwoju najwi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kszych miast w Polsce </w:t>
            </w:r>
          </w:p>
          <w:p>
            <w:pPr>
              <w:pStyle w:val="Akapit z listą"/>
              <w:numPr>
                <w:ilvl w:val="0"/>
                <w:numId w:val="2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ady miast o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nych funkcjach w Polsce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efault"/>
              <w:numPr>
                <w:ilvl w:val="0"/>
                <w:numId w:val="2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zmiany na mapie politycznej Europy w drugiej 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owie XX wieku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oblicza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czynnik przyrostu naturalnego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przyczyny 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nicowania przyrostu naturalnego w Europie i w Polsce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czynniki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na liczb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urodze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Polsce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wnuje udzia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lnych grup wiekowych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w Polski na podstawie danych statystycznych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oblicza wska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nik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zaludnienia Polski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na podstawie mapy cechy rozmieszczenia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w Polsce</w:t>
            </w:r>
          </w:p>
          <w:p>
            <w:pPr>
              <w:pStyle w:val="Default"/>
              <w:numPr>
                <w:ilvl w:val="0"/>
                <w:numId w:val="2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opisuje skutki migracji zagranicznych w Polsce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wnuje przyrost rzeczywisty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w Polsce i w wybranych pa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stwach Europy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przyczyny migracji wewn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trznych w Polsce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wnuje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narodowo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Polski z analogicznymi strukturami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w wybranych pa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stwach europejskich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na podstawie danych statystycznych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strukturze zatrudnienia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w poszczeg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lnych wojew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dztwach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wnuje stop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bezrobocia w wybranych krajach europejskich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wska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nik urbanizacji w Polsce i wybranych krajach Europy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rozmieszczenie oraz wielko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miast w Polsce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charakteryzuje funkcje wybranych miast w Polsce </w:t>
            </w:r>
          </w:p>
          <w:p>
            <w:pPr>
              <w:pStyle w:val="Default"/>
              <w:numPr>
                <w:ilvl w:val="1"/>
                <w:numId w:val="2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przyczyny rozwoju miast w Polsce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efault"/>
              <w:numPr>
                <w:ilvl w:val="0"/>
                <w:numId w:val="2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zmiany, kt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re zasz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y w podziale administracyjnym Polski po 1 stycznia 1999 r. </w:t>
            </w:r>
          </w:p>
          <w:p>
            <w:pPr>
              <w:pStyle w:val="Default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omawia na podstawie danych statystycznych uwarunkowania przyrostu naturalnego w Polsce na tle Europy </w:t>
            </w:r>
          </w:p>
          <w:p>
            <w:pPr>
              <w:pStyle w:val="Default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i wieku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Polski na tle struktur wybranych pa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stw europejskich na podstawie piramidy 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i wieku</w:t>
            </w:r>
          </w:p>
          <w:p>
            <w:pPr>
              <w:pStyle w:val="Default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czynniki przyrodnicze i pozaprzyrodnicze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na rozmieszczenie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w wybranych pa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stwach Europy i Polski</w:t>
            </w:r>
          </w:p>
          <w:p>
            <w:pPr>
              <w:pStyle w:val="Akapit z listą"/>
              <w:numPr>
                <w:ilvl w:val="0"/>
                <w:numId w:val="2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oblicza przyrost rzeczywisty i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czynnik przyrostu rzeczywistego Polsce </w:t>
            </w:r>
          </w:p>
          <w:p>
            <w:pPr>
              <w:pStyle w:val="Akapit z listą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skutki migracji wewn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trznych w Polsce </w:t>
            </w:r>
          </w:p>
          <w:p>
            <w:pPr>
              <w:pStyle w:val="Akapit z listą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przyczyny rozmieszczenia mniejszo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narodowych w Polsce </w:t>
            </w:r>
          </w:p>
          <w:p>
            <w:pPr>
              <w:pStyle w:val="Akapit z listą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wyznaniow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Polak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na tle innych pa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stw Europy </w:t>
            </w:r>
          </w:p>
          <w:p>
            <w:pPr>
              <w:pStyle w:val="Akapit z listą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zatrudnienia wg 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gospodarki w poszczeg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lnych wojew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dztwach </w:t>
            </w:r>
          </w:p>
          <w:p>
            <w:pPr>
              <w:pStyle w:val="Akapit z listą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omawia pozytywne i negatywne skutki urbanizacji </w:t>
            </w:r>
          </w:p>
          <w:p>
            <w:pPr>
              <w:pStyle w:val="Akapit z listą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przemiany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czesnych miast </w:t>
            </w:r>
          </w:p>
          <w:p>
            <w:pPr>
              <w:pStyle w:val="Akapit z listą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problemy mieszka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du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ych miast </w:t>
            </w:r>
          </w:p>
          <w:p>
            <w:pPr>
              <w:pStyle w:val="Akapit z listą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wielko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miast w Polsce i ich rozmieszczenie wg grup wielko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ciowych </w:t>
            </w:r>
          </w:p>
          <w:p>
            <w:pPr>
              <w:pStyle w:val="Default"/>
              <w:numPr>
                <w:ilvl w:val="1"/>
                <w:numId w:val="2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przemiany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czesnych miast</w:t>
            </w:r>
          </w:p>
          <w:p>
            <w:pPr>
              <w:pStyle w:val="Domyślnie"/>
              <w:ind w:left="71" w:firstLine="0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2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ekonomiczne skutki utrzymywania si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niskich lub ujemnych warto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czynnika przyrostu naturalnego w krajach Europy i Polski </w:t>
            </w:r>
          </w:p>
          <w:p>
            <w:pPr>
              <w:pStyle w:val="Akapit z listą"/>
              <w:numPr>
                <w:ilvl w:val="1"/>
                <w:numId w:val="3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konsekwencje starzenia si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stwa europejskiego </w:t>
            </w:r>
          </w:p>
          <w:p>
            <w:pPr>
              <w:pStyle w:val="Akapit z listą"/>
              <w:numPr>
                <w:ilvl w:val="1"/>
                <w:numId w:val="3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skutki nier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wnomiernego rozmieszczenia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w Europie i w Polsce </w:t>
            </w:r>
          </w:p>
          <w:p>
            <w:pPr>
              <w:pStyle w:val="Akapit z listą"/>
              <w:numPr>
                <w:ilvl w:val="1"/>
                <w:numId w:val="3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ocenia skutki migracji zagranicznych w Polsce i w Europie </w:t>
            </w:r>
          </w:p>
          <w:p>
            <w:pPr>
              <w:pStyle w:val="Akapit z listą"/>
              <w:numPr>
                <w:ilvl w:val="1"/>
                <w:numId w:val="3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problemy mniejszo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narodowych w Europie i w Polsce</w:t>
            </w:r>
          </w:p>
          <w:p>
            <w:pPr>
              <w:pStyle w:val="Default"/>
              <w:numPr>
                <w:ilvl w:val="0"/>
                <w:numId w:val="2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skutki bezrobocia w Polsce </w:t>
            </w:r>
          </w:p>
          <w:p>
            <w:pPr>
              <w:pStyle w:val="Akapit z listą"/>
              <w:numPr>
                <w:ilvl w:val="1"/>
                <w:numId w:val="3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zmiany zachodz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 w procesie urbanizacji w Polsce po II wojnie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wiatowej</w:t>
            </w:r>
          </w:p>
          <w:p>
            <w:pPr>
              <w:pStyle w:val="Default"/>
              <w:ind w:left="71" w:hanging="71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88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4. Rolnictwo i przemys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Polski</w:t>
            </w:r>
          </w:p>
        </w:tc>
      </w:tr>
      <w:tr>
        <w:tblPrEx>
          <w:shd w:val="clear" w:color="auto" w:fill="ced7e7"/>
        </w:tblPrEx>
        <w:trPr>
          <w:trHeight w:val="9210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3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funkcje rolnictwa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warunki przyrodnicze i pozaprzyrodnicze rozwoju rolnictwa w Polsce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na podstawie map tematycznych regiony rolnicze w Polsce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plon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zbi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r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wne uprawy w Polsce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wne obszary upraw w Polsce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ch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hodowla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pog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owie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wne zwierz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ta hodowlane w Polsce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obszary hodowli zwierz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 gospodarskich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dokonuje podzia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 na sekcje i 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y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funkcje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a energii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typy elektrowni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najwi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ksze elektrownie w Polsce </w:t>
            </w:r>
          </w:p>
          <w:p>
            <w:pPr>
              <w:pStyle w:val="Akapit z listą"/>
              <w:numPr>
                <w:ilvl w:val="1"/>
                <w:numId w:val="3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najwi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ksze porty morskie w Polsce i wskazuje je na mapie</w:t>
            </w:r>
          </w:p>
        </w:tc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opisuje warunki przyrodnicze i pozaprzyrodnicze rozwoju rolnictwa w Polsce 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prezentuje na podstawie danych statystycznych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wielko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gospodarstw rolnych w Polsce 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znaczenie gospodarcze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wnych upraw w Polsce 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prezentuje na podstawie danych statystycznych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upraw 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wskazuje rejony warzywnictwa i sadownictwa w Polsce 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znaczenie gospodarcze produkcji zwierz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cej w Polsce 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czynniki lokalizacji hodowli byd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a, trzody chlewnej i drobiu w Polsce 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cechy polskiego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 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przyczyny zmian w strukturze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 Polski 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lokalizuje na mapie Polski elektrownie cieplne, wodne i niekonwencjonalne </w:t>
            </w:r>
          </w:p>
          <w:p>
            <w:pPr>
              <w:pStyle w:val="Domyślnie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wielko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energii elektrycznej ze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odnawialnych </w:t>
            </w:r>
          </w:p>
          <w:p>
            <w:pPr>
              <w:pStyle w:val="Akapit z listą"/>
              <w:numPr>
                <w:ilvl w:val="0"/>
                <w:numId w:val="3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na podstawie danych statystycznych wielko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adunk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w portach morskich Polski</w:t>
            </w:r>
          </w:p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3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rolnictwo jako sektor gospodarki oraz jego rol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rozwoju spo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eczno- -gospodarczym kraju </w:t>
            </w:r>
          </w:p>
          <w:p>
            <w:pPr>
              <w:pStyle w:val="Akapit z listą"/>
              <w:numPr>
                <w:ilvl w:val="1"/>
                <w:numId w:val="3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omawia regiony rolnicze o najkorzystniejszych warunkach do produkcji rolnej w Polsce </w:t>
            </w:r>
          </w:p>
          <w:p>
            <w:pPr>
              <w:pStyle w:val="Akapit z listą"/>
              <w:numPr>
                <w:ilvl w:val="1"/>
                <w:numId w:val="3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ytkowania ziemi w Polsce na tle innych kraj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Europy </w:t>
            </w:r>
          </w:p>
          <w:p>
            <w:pPr>
              <w:pStyle w:val="Akapit z listą"/>
              <w:numPr>
                <w:ilvl w:val="1"/>
                <w:numId w:val="3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prezentuje na podstawie danych statystycznych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hodowli w Polsce </w:t>
            </w:r>
          </w:p>
          <w:p>
            <w:pPr>
              <w:pStyle w:val="Akapit z listą"/>
              <w:numPr>
                <w:ilvl w:val="1"/>
                <w:numId w:val="3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jako sektor gospodarki i jego rol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rozwoju spo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eczno-gospodarczym kraju </w:t>
            </w:r>
          </w:p>
          <w:p>
            <w:pPr>
              <w:pStyle w:val="Akapit z listą"/>
              <w:numPr>
                <w:ilvl w:val="1"/>
                <w:numId w:val="3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przyczyny nier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wnomiernego rozmieszczenia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 w Polsce </w:t>
            </w:r>
          </w:p>
          <w:p>
            <w:pPr>
              <w:pStyle w:val="Akapit z listą"/>
              <w:numPr>
                <w:ilvl w:val="1"/>
                <w:numId w:val="3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prezentuje na podstawie danych statystycznych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produkcji energii elektrycznej w Polsce na tle wybranych kraj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Europy </w:t>
            </w:r>
          </w:p>
          <w:p>
            <w:pPr>
              <w:pStyle w:val="Akapit z listą"/>
              <w:numPr>
                <w:ilvl w:val="1"/>
                <w:numId w:val="3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na podstawie danych statystycznych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adunk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w portach morskich Polski </w:t>
            </w:r>
          </w:p>
          <w:p>
            <w:pPr>
              <w:pStyle w:val="Akapit z listą"/>
              <w:numPr>
                <w:ilvl w:val="1"/>
                <w:numId w:val="3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ryb w Polsce</w:t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3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omawia poziom mechanizacji i chemizacji rolnictwa w Polsce </w:t>
            </w:r>
          </w:p>
          <w:p>
            <w:pPr>
              <w:pStyle w:val="Akapit z listą"/>
              <w:numPr>
                <w:ilvl w:val="1"/>
                <w:numId w:val="3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czynniki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 na rozmieszczenie upraw w Polsce </w:t>
            </w:r>
          </w:p>
          <w:p>
            <w:pPr>
              <w:pStyle w:val="Akapit z listą"/>
              <w:numPr>
                <w:ilvl w:val="1"/>
                <w:numId w:val="3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wnuje produkcj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linn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Polsce na tle produkcji w innych krajach Europy </w:t>
            </w:r>
          </w:p>
          <w:p>
            <w:pPr>
              <w:pStyle w:val="Akapit z listą"/>
              <w:numPr>
                <w:ilvl w:val="1"/>
                <w:numId w:val="3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wnuje produkcj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zwierz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Polsce na tle produkcji w innych krajach Europy </w:t>
            </w:r>
          </w:p>
          <w:p>
            <w:pPr>
              <w:pStyle w:val="Akapit z listą"/>
              <w:numPr>
                <w:ilvl w:val="1"/>
                <w:numId w:val="3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rozw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j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 w Polsce po II wojnie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wiatowej </w:t>
            </w:r>
          </w:p>
          <w:p>
            <w:pPr>
              <w:pStyle w:val="Akapit z listą"/>
              <w:numPr>
                <w:ilvl w:val="1"/>
                <w:numId w:val="3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przyczyny i skutki restrukturyzacji polskiego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 </w:t>
            </w:r>
          </w:p>
          <w:p>
            <w:pPr>
              <w:pStyle w:val="Akapit z listą"/>
              <w:numPr>
                <w:ilvl w:val="1"/>
                <w:numId w:val="3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zmiany zachodz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nie w polskiej energetyce </w:t>
            </w:r>
          </w:p>
          <w:p>
            <w:pPr>
              <w:pStyle w:val="Akapit z listą"/>
              <w:numPr>
                <w:ilvl w:val="1"/>
                <w:numId w:val="3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uwarunkowania rozwoju gospodarki morskiej w Polsce </w:t>
            </w:r>
          </w:p>
          <w:p>
            <w:pPr>
              <w:pStyle w:val="Akapit z listą"/>
              <w:numPr>
                <w:ilvl w:val="1"/>
                <w:numId w:val="3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problemy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 stoczniowego w Polsce</w:t>
            </w:r>
          </w:p>
        </w:tc>
        <w:tc>
          <w:tcPr>
            <w:tcW w:type="dxa" w:w="3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3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korzy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i szanse dla polskiego rolnictwa w Unii Europejskiej </w:t>
            </w:r>
          </w:p>
          <w:p>
            <w:pPr>
              <w:pStyle w:val="Akapit z listą"/>
              <w:numPr>
                <w:ilvl w:val="1"/>
                <w:numId w:val="3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dokonuje na podstawie danych statystycznych analizy zmian pog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owia wybranych zwierz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 gospodarskich w Polsce po 2000 r. i 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ich przyczyny </w:t>
            </w:r>
          </w:p>
          <w:p>
            <w:pPr>
              <w:pStyle w:val="Akapit z listą"/>
              <w:numPr>
                <w:ilvl w:val="1"/>
                <w:numId w:val="40"/>
              </w:numPr>
              <w:bidi w:val="0"/>
              <w:ind w:right="0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perspektywy rozwoju gospodarki morskiej w Polsce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88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5. Us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ugi w Polsce</w:t>
            </w:r>
          </w:p>
        </w:tc>
      </w:tr>
      <w:tr>
        <w:tblPrEx>
          <w:shd w:val="clear" w:color="auto" w:fill="ced7e7"/>
        </w:tblPrEx>
        <w:trPr>
          <w:trHeight w:val="6130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ady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nych rodzaj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us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ug w Polsce 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komunikacja 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rodzaje transportu w Polsce 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wskazuje na mapie Polski porty handlowe,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dowe oraz lotnicze 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rodzaje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turystyka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walory turystyczne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infrastruktura turystyczna 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dokonuje podzia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 turystyki 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i wskazuje na mapie regiony turystyczne Polski </w:t>
            </w:r>
          </w:p>
          <w:p>
            <w:pPr>
              <w:pStyle w:val="Domyślnie"/>
              <w:numPr>
                <w:ilvl w:val="0"/>
                <w:numId w:val="4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eksport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import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bilans handlu zagranicznego </w:t>
            </w:r>
          </w:p>
          <w:p>
            <w:pPr>
              <w:pStyle w:val="Akapit z listą"/>
              <w:numPr>
                <w:ilvl w:val="0"/>
                <w:numId w:val="4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pa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stwa b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wnymi partnerami handlowymi Polski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Akapit z listą"/>
              <w:numPr>
                <w:ilvl w:val="0"/>
                <w:numId w:val="42"/>
              </w:num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4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nicowanie us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ug w Polsce </w:t>
            </w:r>
          </w:p>
          <w:p>
            <w:pPr>
              <w:pStyle w:val="Akapit z listą"/>
              <w:numPr>
                <w:ilvl w:val="1"/>
                <w:numId w:val="4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rodzaje transportu 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dowego w Polsce </w:t>
            </w:r>
          </w:p>
          <w:p>
            <w:pPr>
              <w:pStyle w:val="Akapit z listą"/>
              <w:numPr>
                <w:ilvl w:val="1"/>
                <w:numId w:val="4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map tematycznych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g ko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owych i autostrad w Polsce </w:t>
            </w:r>
          </w:p>
          <w:p>
            <w:pPr>
              <w:pStyle w:val="Akapit z listą"/>
              <w:numPr>
                <w:ilvl w:val="1"/>
                <w:numId w:val="4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mapy tematycznej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sto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sieci kolejowej w Polsce </w:t>
            </w:r>
          </w:p>
          <w:p>
            <w:pPr>
              <w:pStyle w:val="Akapit z listą"/>
              <w:numPr>
                <w:ilvl w:val="1"/>
                <w:numId w:val="4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danych statystycznych morsk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flot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transportow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Polsce </w:t>
            </w:r>
          </w:p>
          <w:p>
            <w:pPr>
              <w:pStyle w:val="Akapit z listą"/>
              <w:numPr>
                <w:ilvl w:val="1"/>
                <w:numId w:val="4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omawia czynniki rozwoju turystyki </w:t>
            </w:r>
          </w:p>
          <w:p>
            <w:pPr>
              <w:pStyle w:val="Akapit z listą"/>
              <w:numPr>
                <w:ilvl w:val="1"/>
                <w:numId w:val="4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i wskazuje na mapie polskie obiekty, znajduj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na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cie 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wiatowego dziedzictwa UNESCO </w:t>
            </w:r>
          </w:p>
          <w:p>
            <w:pPr>
              <w:pStyle w:val="Akapit z listą"/>
              <w:numPr>
                <w:ilvl w:val="1"/>
                <w:numId w:val="4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towarow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handlu 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dzynarodowego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4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us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ugi jako sektor gospodarki oraz ich rol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rozwoju spo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eczno-gospodarczym kraju </w:t>
            </w:r>
          </w:p>
          <w:p>
            <w:pPr>
              <w:pStyle w:val="Akapit z listą"/>
              <w:numPr>
                <w:ilvl w:val="1"/>
                <w:numId w:val="4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udzia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poszczeg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lnych rodzaj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transportu w przewozach pasa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i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adunk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Akapit z listą"/>
              <w:numPr>
                <w:ilvl w:val="1"/>
                <w:numId w:val="4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ruch pasa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erski w portach lotniczych Polski </w:t>
            </w:r>
          </w:p>
          <w:p>
            <w:pPr>
              <w:pStyle w:val="Akapit z listą"/>
              <w:numPr>
                <w:ilvl w:val="1"/>
                <w:numId w:val="4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przyczyny nier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wnomiernego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pu do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rodk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na terenie Polski </w:t>
            </w:r>
          </w:p>
          <w:p>
            <w:pPr>
              <w:pStyle w:val="Akapit z listą"/>
              <w:numPr>
                <w:ilvl w:val="1"/>
                <w:numId w:val="4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obiekty znajduj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si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na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Li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cie 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wiatowego dziedzictwa UNESCO </w:t>
            </w:r>
          </w:p>
          <w:p>
            <w:pPr>
              <w:pStyle w:val="Akapit z listą"/>
              <w:numPr>
                <w:ilvl w:val="1"/>
                <w:numId w:val="4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na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adach walory turystyczne Polski </w:t>
            </w:r>
          </w:p>
          <w:p>
            <w:pPr>
              <w:pStyle w:val="Akapit z listą"/>
              <w:numPr>
                <w:ilvl w:val="1"/>
                <w:numId w:val="4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przedstawia przyczyny niskiego salda bilansu handlowego w Polsce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4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przyczyny 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nicowania sieci transportowej w Polsce </w:t>
            </w:r>
          </w:p>
          <w:p>
            <w:pPr>
              <w:pStyle w:val="Akapit z listą"/>
              <w:numPr>
                <w:ilvl w:val="1"/>
                <w:numId w:val="4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la znaczenie transportu w rozwoju gospodarczym Polski </w:t>
            </w:r>
          </w:p>
          <w:p>
            <w:pPr>
              <w:pStyle w:val="Akapit z listą"/>
              <w:numPr>
                <w:ilvl w:val="1"/>
                <w:numId w:val="4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prezentuje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problemy polskiego transportu wodnego i lotniczego </w:t>
            </w:r>
          </w:p>
          <w:p>
            <w:pPr>
              <w:pStyle w:val="Akapit z listą"/>
              <w:numPr>
                <w:ilvl w:val="1"/>
                <w:numId w:val="4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la znaczenie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czno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w rozwoju gospodarczym Polski </w:t>
            </w:r>
          </w:p>
          <w:p>
            <w:pPr>
              <w:pStyle w:val="Akapit z listą"/>
              <w:numPr>
                <w:ilvl w:val="1"/>
                <w:numId w:val="4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ywy z turystyki w Polsce i w wybranych krajach Europy </w:t>
            </w:r>
          </w:p>
          <w:p>
            <w:pPr>
              <w:pStyle w:val="Akapit z listą"/>
              <w:numPr>
                <w:ilvl w:val="1"/>
                <w:numId w:val="4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ocenia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atrakcyjno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turystyczn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wybranego regionu Polski </w:t>
            </w:r>
          </w:p>
          <w:p>
            <w:pPr>
              <w:pStyle w:val="Akapit z listą"/>
              <w:numPr>
                <w:ilvl w:val="1"/>
                <w:numId w:val="4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ocenia znaczenie handlu zagranicznego dla polskiej gospodarki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efault"/>
              <w:numPr>
                <w:ilvl w:val="0"/>
                <w:numId w:val="4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ocenia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poziom rozwoju turystyki zagranicznej w Polsce na tle innych kraj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Europy </w:t>
            </w:r>
          </w:p>
          <w:p>
            <w:pPr>
              <w:pStyle w:val="Default"/>
              <w:numPr>
                <w:ilvl w:val="1"/>
                <w:numId w:val="4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zmiany, jakie zasz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 w geograficznych kierunkach wymiany 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dzynarodowej Polski </w:t>
            </w:r>
          </w:p>
          <w:p>
            <w:pPr>
              <w:pStyle w:val="Default"/>
              <w:numPr>
                <w:ilvl w:val="1"/>
                <w:numId w:val="4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ady sukces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polskich firm na arenie 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dzynarodowej </w:t>
            </w:r>
          </w:p>
          <w:p>
            <w:pPr>
              <w:pStyle w:val="Default"/>
              <w:ind w:left="71" w:hanging="71"/>
            </w:pP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88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 xml:space="preserve">6. Zanieczyszczenie 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rodowiska przyrodniczego Polski</w:t>
            </w:r>
          </w:p>
        </w:tc>
      </w:tr>
      <w:tr>
        <w:tblPrEx>
          <w:shd w:val="clear" w:color="auto" w:fill="ced7e7"/>
        </w:tblPrEx>
        <w:trPr>
          <w:trHeight w:val="1730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numPr>
                <w:ilvl w:val="0"/>
                <w:numId w:val="5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 zanieczyszcze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 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rodowiska przyrodniczego</w:t>
            </w:r>
          </w:p>
          <w:p>
            <w:pPr>
              <w:pStyle w:val="Domyślnie"/>
              <w:numPr>
                <w:ilvl w:val="0"/>
                <w:numId w:val="5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przyczyny kwa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nych opad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5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rodzaje zanieczyszcze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i ich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omyślnie"/>
              <w:numPr>
                <w:ilvl w:val="0"/>
                <w:numId w:val="5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charakteryzuje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 poszczeg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lnych sektor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gospodarki na stan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rodowiska</w:t>
            </w:r>
          </w:p>
          <w:p>
            <w:pPr>
              <w:pStyle w:val="Domyślnie"/>
              <w:numPr>
                <w:ilvl w:val="0"/>
                <w:numId w:val="5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podaje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 zanieczyszcze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komunalnych </w:t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5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na podstawie mapy tematycznej stan zanieczyszcze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ń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dowych </w:t>
            </w:r>
          </w:p>
          <w:p>
            <w:pPr>
              <w:pStyle w:val="Domyślnie"/>
              <w:numPr>
                <w:ilvl w:val="0"/>
                <w:numId w:val="5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skutki zanieczyszcze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 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rodowiska naturalnego</w:t>
            </w:r>
          </w:p>
        </w:tc>
        <w:tc>
          <w:tcPr>
            <w:tcW w:type="dxa" w:w="3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5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ustala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, jakie regiony w Polsce cechuj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najwi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kszym zanieczyszczeniem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rodowiska przyrodniczego 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88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</w:pPr>
            <w:r>
              <w:rPr>
                <w:rFonts w:ascii="Calibri" w:hAnsi="Calibri"/>
                <w:b w:val="1"/>
                <w:bCs w:val="1"/>
                <w:outline w:val="0"/>
                <w:color w:val="1a1b1f"/>
                <w:sz w:val="18"/>
                <w:szCs w:val="18"/>
                <w:u w:color="1a1b1f"/>
                <w:shd w:val="nil" w:color="auto" w:fill="auto"/>
                <w:rtl w:val="0"/>
                <w14:textFill>
                  <w14:solidFill>
                    <w14:srgbClr w14:val="1A1B1F"/>
                  </w14:solidFill>
                </w14:textFill>
              </w:rPr>
              <w:t>7. Relacje mi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1a1b1f"/>
                <w:sz w:val="18"/>
                <w:szCs w:val="18"/>
                <w:u w:color="1a1b1f"/>
                <w:shd w:val="nil" w:color="auto" w:fill="auto"/>
                <w:rtl w:val="0"/>
                <w14:textFill>
                  <w14:solidFill>
                    <w14:srgbClr w14:val="1A1B1F"/>
                  </w14:solidFill>
                </w14:textFill>
              </w:rPr>
              <w:t>ę</w:t>
            </w:r>
            <w:r>
              <w:rPr>
                <w:rFonts w:ascii="Calibri" w:hAnsi="Calibri"/>
                <w:b w:val="1"/>
                <w:bCs w:val="1"/>
                <w:outline w:val="0"/>
                <w:color w:val="1a1b1f"/>
                <w:sz w:val="18"/>
                <w:szCs w:val="18"/>
                <w:u w:color="1a1b1f"/>
                <w:shd w:val="nil" w:color="auto" w:fill="auto"/>
                <w:rtl w:val="0"/>
                <w14:textFill>
                  <w14:solidFill>
                    <w14:srgbClr w14:val="1A1B1F"/>
                  </w14:solidFill>
                </w14:textFill>
              </w:rPr>
              <w:t xml:space="preserve">dzy elementami 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1a1b1f"/>
                <w:sz w:val="18"/>
                <w:szCs w:val="18"/>
                <w:u w:color="1a1b1f"/>
                <w:shd w:val="nil" w:color="auto" w:fill="auto"/>
                <w:rtl w:val="0"/>
                <w14:textFill>
                  <w14:solidFill>
                    <w14:srgbClr w14:val="1A1B1F"/>
                  </w14:solidFill>
                </w14:textFill>
              </w:rPr>
              <w:t>ś</w:t>
            </w:r>
            <w:r>
              <w:rPr>
                <w:rFonts w:ascii="Calibri" w:hAnsi="Calibri"/>
                <w:b w:val="1"/>
                <w:bCs w:val="1"/>
                <w:outline w:val="0"/>
                <w:color w:val="1a1b1f"/>
                <w:sz w:val="18"/>
                <w:szCs w:val="18"/>
                <w:u w:color="1a1b1f"/>
                <w:shd w:val="nil" w:color="auto" w:fill="auto"/>
                <w:rtl w:val="0"/>
                <w14:textFill>
                  <w14:solidFill>
                    <w14:srgbClr w14:val="1A1B1F"/>
                  </w14:solidFill>
                </w14:textFill>
              </w:rPr>
              <w:t>rodowiska geograficznego</w:t>
            </w:r>
          </w:p>
        </w:tc>
      </w:tr>
      <w:tr>
        <w:tblPrEx>
          <w:shd w:val="clear" w:color="auto" w:fill="ced7e7"/>
        </w:tblPrEx>
        <w:trPr>
          <w:trHeight w:val="10322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Domyślnie"/>
              <w:ind w:left="71" w:hanging="71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5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pow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dolina rzeczna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koryto rzeczne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terasa zalewowa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sztuczny zbiornik wodny </w:t>
            </w:r>
          </w:p>
          <w:p>
            <w:pPr>
              <w:pStyle w:val="Akapit z listą"/>
              <w:numPr>
                <w:ilvl w:val="0"/>
                <w:numId w:val="5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przyczyny powodzi w Polsce </w:t>
            </w:r>
          </w:p>
          <w:p>
            <w:pPr>
              <w:pStyle w:val="Akapit z listą"/>
              <w:numPr>
                <w:ilvl w:val="1"/>
                <w:numId w:val="5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wne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 energii w wojew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dztwach pomorskim i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dzkim </w:t>
            </w:r>
          </w:p>
          <w:p>
            <w:pPr>
              <w:pStyle w:val="Akapit z listą"/>
              <w:numPr>
                <w:ilvl w:val="1"/>
                <w:numId w:val="5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przyczyny migracji do stref podmiejskich </w:t>
            </w:r>
          </w:p>
          <w:p>
            <w:pPr>
              <w:pStyle w:val="Akapit z listą"/>
              <w:numPr>
                <w:ilvl w:val="1"/>
                <w:numId w:val="5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przyczyny wyludniania si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wsi oddalonych od du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ych miast </w:t>
            </w:r>
          </w:p>
          <w:p>
            <w:pPr>
              <w:pStyle w:val="Akapit z listą"/>
              <w:numPr>
                <w:ilvl w:val="1"/>
                <w:numId w:val="5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podstawowe cechy gospodarki centralnie sterowanej i gospodarki rynkowej </w:t>
            </w:r>
          </w:p>
          <w:p>
            <w:pPr>
              <w:pStyle w:val="Akapit z listą"/>
              <w:numPr>
                <w:ilvl w:val="1"/>
                <w:numId w:val="5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znaczenie termin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w: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centra logistyczne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,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spedycja </w:t>
            </w:r>
          </w:p>
          <w:p>
            <w:pPr>
              <w:pStyle w:val="Akapit z listą"/>
              <w:numPr>
                <w:ilvl w:val="0"/>
                <w:numId w:val="5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wne atrakcje turystyczne wybrze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 Ba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tyku i 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opolski</w:t>
            </w:r>
          </w:p>
        </w:tc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Domyślnie"/>
              <w:ind w:left="71" w:hanging="71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opisuje zjawisko powodzi </w:t>
            </w:r>
          </w:p>
          <w:p>
            <w:pPr>
              <w:pStyle w:val="Akapit z listą"/>
              <w:numPr>
                <w:ilvl w:val="1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lnogeograficznej Polski obszary zagro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one powodzi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Akapit z listą"/>
              <w:numPr>
                <w:ilvl w:val="1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Polski rozmieszczenie najwi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kszych sztucznych zbiornik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wodnych </w:t>
            </w:r>
          </w:p>
          <w:p>
            <w:pPr>
              <w:pStyle w:val="Akapit z listą"/>
              <w:numPr>
                <w:ilvl w:val="1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przyczyny rozwoju energetyki wiatrowej i 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onecznej w wojew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dztwach pomorskim i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dzkim </w:t>
            </w:r>
          </w:p>
          <w:p>
            <w:pPr>
              <w:pStyle w:val="Akapit z listą"/>
              <w:numPr>
                <w:ilvl w:val="1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omawia przyczyny migracji do stref podmiejskich </w:t>
            </w:r>
          </w:p>
          <w:p>
            <w:pPr>
              <w:pStyle w:val="Akapit z listą"/>
              <w:numPr>
                <w:ilvl w:val="1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wojew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dztw podlaskiego i zachodniopomorskiego obszary o du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ym wzro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cie liczby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</w:t>
            </w:r>
          </w:p>
          <w:p>
            <w:pPr>
              <w:pStyle w:val="Akapit z listą"/>
              <w:numPr>
                <w:ilvl w:val="1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omawia cechy gospodarki Polski przed 1989 r. i po nim </w:t>
            </w:r>
          </w:p>
          <w:p>
            <w:pPr>
              <w:pStyle w:val="Akapit z listą"/>
              <w:numPr>
                <w:ilvl w:val="1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mapy sie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autostrad i dr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g ekspresowych </w:t>
            </w:r>
          </w:p>
          <w:p>
            <w:pPr>
              <w:pStyle w:val="Akapit z listą"/>
              <w:numPr>
                <w:ilvl w:val="1"/>
                <w:numId w:val="5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rodzaje us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ug, kt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re rozwijaj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ki wzrostowi ruchu turystycznego 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Domyślnie"/>
              <w:ind w:left="71" w:hanging="71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5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czynniki sprzyjaj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 powodziom w Polsce </w:t>
            </w:r>
          </w:p>
          <w:p>
            <w:pPr>
              <w:pStyle w:val="Akapit z listą"/>
              <w:numPr>
                <w:ilvl w:val="1"/>
                <w:numId w:val="5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rol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przeciwpowodziow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sztucznych zbiornik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Akapit z listą"/>
              <w:numPr>
                <w:ilvl w:val="1"/>
                <w:numId w:val="5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 warunk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pozaprzyrodniczych na wykorzystanie OZE w wojew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dztwach pomorskim i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dzkim </w:t>
            </w:r>
          </w:p>
          <w:p>
            <w:pPr>
              <w:pStyle w:val="Akapit z listą"/>
              <w:numPr>
                <w:ilvl w:val="1"/>
                <w:numId w:val="5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 podstawie map tematycznych zmiany liczby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w strefach podmiejskich Krakowa i Warszawy </w:t>
            </w:r>
          </w:p>
          <w:p>
            <w:pPr>
              <w:pStyle w:val="Akapit z listą"/>
              <w:numPr>
                <w:ilvl w:val="1"/>
                <w:numId w:val="5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wojew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dztw podlaskiego i zachodniopomorskiego gminy o du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ym spadku liczby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</w:t>
            </w:r>
          </w:p>
          <w:p>
            <w:pPr>
              <w:pStyle w:val="Akapit z listą"/>
              <w:numPr>
                <w:ilvl w:val="1"/>
                <w:numId w:val="5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czynnik salda migracji na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adzie wojew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dztw zachodniopomorskiego i podlaskiego </w:t>
            </w:r>
          </w:p>
          <w:p>
            <w:pPr>
              <w:pStyle w:val="Akapit z listą"/>
              <w:numPr>
                <w:ilvl w:val="1"/>
                <w:numId w:val="5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zatrudnienia w konurbacji katowickiej i aglomeracji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dzkiej przed 1989 r. </w:t>
            </w:r>
          </w:p>
          <w:p>
            <w:pPr>
              <w:pStyle w:val="Akapit z listą"/>
              <w:numPr>
                <w:ilvl w:val="1"/>
                <w:numId w:val="5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wne inwestycje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owe we Wroc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awiu i w jego okolicach </w:t>
            </w:r>
          </w:p>
          <w:p>
            <w:pPr>
              <w:pStyle w:val="Akapit z listą"/>
              <w:numPr>
                <w:ilvl w:val="1"/>
                <w:numId w:val="5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tematycznej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ady miejsc, w kt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rych przebieg autostrad i dr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g ekspresowych sprzyja powstawaniu centr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logistycznych </w:t>
            </w:r>
          </w:p>
          <w:p>
            <w:pPr>
              <w:pStyle w:val="Akapit z listą"/>
              <w:numPr>
                <w:ilvl w:val="1"/>
                <w:numId w:val="5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enie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wnych atrakcji wybrze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 Ba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tyku i 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opolski 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Domyślnie"/>
              <w:ind w:left="71" w:hanging="71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Default"/>
              <w:numPr>
                <w:ilvl w:val="0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konsekwencje stosowania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nych metod ochrony przeciwpowodziowej </w:t>
            </w:r>
          </w:p>
          <w:p>
            <w:pPr>
              <w:pStyle w:val="Default"/>
              <w:numPr>
                <w:ilvl w:val="1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najwi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ksze powodzie w Polsce i ich skutki </w:t>
            </w:r>
          </w:p>
          <w:p>
            <w:pPr>
              <w:pStyle w:val="Default"/>
              <w:numPr>
                <w:ilvl w:val="1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korzy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 z wykorzystania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odnawialnych do produkcji energii </w:t>
            </w:r>
          </w:p>
          <w:p>
            <w:pPr>
              <w:pStyle w:val="Default"/>
              <w:numPr>
                <w:ilvl w:val="1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dane statystyczne dotycz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 liczby farm wiatrowych w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dzkiem i Pomorskiem </w:t>
            </w:r>
          </w:p>
          <w:p>
            <w:pPr>
              <w:pStyle w:val="Default"/>
              <w:numPr>
                <w:ilvl w:val="1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 migracji do stref podmiejskich na przekszta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cenie struktury demograficznej okolic Krakowa i Warszawy </w:t>
            </w:r>
          </w:p>
          <w:p>
            <w:pPr>
              <w:pStyle w:val="Default"/>
              <w:numPr>
                <w:ilvl w:val="1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zmiany w u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ytkowaniu i zagospodarowaniu stref podmiejskich na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adzie Krakowa i Warszawy </w:t>
            </w:r>
          </w:p>
          <w:p>
            <w:pPr>
              <w:pStyle w:val="Default"/>
              <w:numPr>
                <w:ilvl w:val="1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 migracji na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wieku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obszar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wiejskich </w:t>
            </w:r>
          </w:p>
          <w:p>
            <w:pPr>
              <w:pStyle w:val="Default"/>
              <w:numPr>
                <w:ilvl w:val="1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opisuje zmiany, jakie zasz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y w strukturze produkcji po 1989 r. w konurbacji katowickiej i aglomeracji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dzkiej </w:t>
            </w:r>
          </w:p>
          <w:p>
            <w:pPr>
              <w:pStyle w:val="Default"/>
              <w:numPr>
                <w:ilvl w:val="1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rol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transportu morskiego w rozwoju innych 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gospodarki </w:t>
            </w:r>
          </w:p>
          <w:p>
            <w:pPr>
              <w:pStyle w:val="Default"/>
              <w:numPr>
                <w:ilvl w:val="1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dane statystyczne dotycz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ruchu turystycznego nad Morzem Ba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tyckim i w Krakowie </w:t>
            </w:r>
          </w:p>
          <w:p>
            <w:pPr>
              <w:pStyle w:val="Default"/>
              <w:numPr>
                <w:ilvl w:val="1"/>
                <w:numId w:val="5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 walor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przyrodniczych wybrze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 Ba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tyku oraz dziedzictwa kulturowego 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opolski na rozw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j turystyki na tych obszarach 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51"/>
              <w:bottom w:type="dxa" w:w="80"/>
              <w:right w:type="dxa" w:w="80"/>
            </w:tcMar>
            <w:vAlign w:val="top"/>
          </w:tcPr>
          <w:p>
            <w:pPr>
              <w:pStyle w:val="Domyślnie"/>
              <w:ind w:left="71" w:hanging="71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5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na wybranych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adach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 wylesiania dorzeczy, regulacji koryt rzecznych, stanu wa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przeciwpowodziowych, zabudowy teras zalewowych i sztucznych zbiornik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wodnych na wezbrania oraz wyst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powanie i skutki powodzi w Polsce </w:t>
            </w:r>
          </w:p>
          <w:p>
            <w:pPr>
              <w:pStyle w:val="Akapit z listą"/>
              <w:numPr>
                <w:ilvl w:val="1"/>
                <w:numId w:val="5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na wybranych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adach warunki przyrodnicze i pozaprzyrodnicze sprzyjaj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 produkcji energii ze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odnawialnych i nieodnawialnych lub ograniczaj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produkcj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oraz 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ich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 na rozw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j energetyki </w:t>
            </w:r>
          </w:p>
          <w:p>
            <w:pPr>
              <w:pStyle w:val="Akapit z listą"/>
              <w:numPr>
                <w:ilvl w:val="1"/>
                <w:numId w:val="5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identyfikuje na wybranych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adach zwi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dzy rozwojem du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ych miast a zmianami w u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ytkowaniu i zagospodarowaniu terenu, stylu zabudowy oraz strukturze demograficznej w strefach podmiejskich </w:t>
            </w:r>
          </w:p>
          <w:p>
            <w:pPr>
              <w:pStyle w:val="Akapit z listą"/>
              <w:numPr>
                <w:ilvl w:val="1"/>
                <w:numId w:val="5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ukazuje na wybranych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adach 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yw proces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migracyjnych na struktur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wieku i zmiany zaludnienia obszar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wiejskich </w:t>
            </w:r>
          </w:p>
          <w:p>
            <w:pPr>
              <w:pStyle w:val="Akapit z listą"/>
              <w:numPr>
                <w:ilvl w:val="1"/>
                <w:numId w:val="5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wykazuje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yw przemian politycznych i gospodarczych w Polsce po 1998 r. na zmiany struktury zatrudnienia w wybranych regionach kraju </w:t>
            </w:r>
          </w:p>
          <w:p>
            <w:pPr>
              <w:pStyle w:val="Akapit z listą"/>
              <w:numPr>
                <w:ilvl w:val="1"/>
                <w:numId w:val="5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identyfikuje zwi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dzy przebiegiem autostrad a lokalizacj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przedsi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biorstw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owych oraz centr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logistycznych i handlowych na wybranym obszarze kraju</w:t>
            </w:r>
          </w:p>
          <w:p>
            <w:pPr>
              <w:pStyle w:val="Akapit z listą"/>
              <w:numPr>
                <w:ilvl w:val="1"/>
                <w:numId w:val="60"/>
              </w:numPr>
              <w:bidi w:val="0"/>
              <w:ind w:right="0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identyfikuje zwi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zki 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dzy transportem morskim a lokalizacj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inwestycji przemys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owych i us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ugowych na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adzie Tr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jmiasta</w:t>
            </w:r>
          </w:p>
        </w:tc>
      </w:tr>
      <w:tr>
        <w:tblPrEx>
          <w:shd w:val="clear" w:color="auto" w:fill="ced7e7"/>
        </w:tblPrEx>
        <w:trPr>
          <w:trHeight w:val="190" w:hRule="atLeast"/>
        </w:trPr>
        <w:tc>
          <w:tcPr>
            <w:tcW w:type="dxa" w:w="15885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Domyślnie"/>
            </w:pP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8. M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j region i moja ma</w:t>
            </w:r>
            <w:r>
              <w:rPr>
                <w:rFonts w:ascii="Calibri" w:hAnsi="Calibri" w:hint="default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b w:val="1"/>
                <w:bCs w:val="1"/>
                <w:sz w:val="18"/>
                <w:szCs w:val="18"/>
                <w:shd w:val="nil" w:color="auto" w:fill="auto"/>
                <w:rtl w:val="0"/>
              </w:rPr>
              <w:t>a ojczyzna</w:t>
            </w:r>
          </w:p>
        </w:tc>
      </w:tr>
      <w:tr>
        <w:tblPrEx>
          <w:shd w:val="clear" w:color="auto" w:fill="ced7e7"/>
        </w:tblPrEx>
        <w:trPr>
          <w:trHeight w:val="7230" w:hRule="atLeast"/>
        </w:trPr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61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region </w:t>
            </w:r>
          </w:p>
          <w:p>
            <w:pPr>
              <w:pStyle w:val="Akapit z listą"/>
              <w:numPr>
                <w:ilvl w:val="0"/>
                <w:numId w:val="6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enie swojego regionu na mapie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lnogeograficznej Polski </w:t>
            </w:r>
          </w:p>
          <w:p>
            <w:pPr>
              <w:pStyle w:val="Akapit z listą"/>
              <w:numPr>
                <w:ilvl w:val="0"/>
                <w:numId w:val="6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i wskazuje na mapie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lnogeograficznej 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siednie regiony </w:t>
            </w:r>
          </w:p>
          <w:p>
            <w:pPr>
              <w:pStyle w:val="Akapit z listą"/>
              <w:numPr>
                <w:ilvl w:val="0"/>
                <w:numId w:val="6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wymienia najwa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niejsze walory przyrodnicze regionu </w:t>
            </w:r>
          </w:p>
          <w:p>
            <w:pPr>
              <w:pStyle w:val="Akapit z listą"/>
              <w:numPr>
                <w:ilvl w:val="0"/>
                <w:numId w:val="6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nia znaczenie terminu 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ma</w:t>
            </w:r>
            <w:r>
              <w:rPr>
                <w:rFonts w:ascii="Calibri" w:hAnsi="Calibri" w:hint="default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i w:val="1"/>
                <w:iCs w:val="1"/>
                <w:sz w:val="18"/>
                <w:szCs w:val="18"/>
                <w:shd w:val="nil" w:color="auto" w:fill="auto"/>
                <w:rtl w:val="0"/>
              </w:rPr>
              <w:t xml:space="preserve">a ojczyzna </w:t>
            </w:r>
          </w:p>
          <w:p>
            <w:pPr>
              <w:pStyle w:val="Akapit z listą"/>
              <w:numPr>
                <w:ilvl w:val="0"/>
                <w:numId w:val="6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wskazuje na mapie og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lnogeograficznej Polski, topograficznej lub na planie miasta obszar 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ej ojczyzny </w:t>
            </w:r>
          </w:p>
          <w:p>
            <w:pPr>
              <w:pStyle w:val="Akapit z listą"/>
              <w:numPr>
                <w:ilvl w:val="0"/>
                <w:numId w:val="6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przedstawia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 informacji o 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ej ojczy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Akapit z listą"/>
              <w:numPr>
                <w:ilvl w:val="0"/>
                <w:numId w:val="62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wymienia walory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rodowiska geograficznego 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ej ojczyzny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63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charakteryzuje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rodowisko przyrodnicze regionu oraz 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jego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wne cechy na podstawie map tematycznych </w:t>
            </w: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rozpoznaje ska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 wyst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ce w regionie miejsca zamieszkania </w:t>
            </w: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najwa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niejsze cechy gospodarki regionu na podstawie danych statystycznych i map tematycznych </w:t>
            </w: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la obszar uto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samiany z 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asn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łą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ojczyzn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jako symboliczn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przestrzeni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wymiarze lokalnym </w:t>
            </w:r>
          </w:p>
          <w:p>
            <w:pPr>
              <w:pStyle w:val="Akapit z listą"/>
              <w:numPr>
                <w:ilvl w:val="0"/>
                <w:numId w:val="64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rozpoznaje w terenie obiekty charakterystyczne dla 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ej ojczyzny i decyduj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o jej atrakcyjno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65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wyja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nia uwarunkowania zr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nicowania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rodowiska przyrodniczego w swoim regionie </w:t>
            </w:r>
          </w:p>
          <w:p>
            <w:pPr>
              <w:pStyle w:val="Akapit z listą"/>
              <w:numPr>
                <w:ilvl w:val="0"/>
                <w:numId w:val="6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genez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by powierzchni swojego regionu </w:t>
            </w:r>
          </w:p>
          <w:p>
            <w:pPr>
              <w:pStyle w:val="Akapit z listą"/>
              <w:numPr>
                <w:ilvl w:val="0"/>
                <w:numId w:val="6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prezentuje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wne cechy struktury demograficznej ludno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ci regionu </w:t>
            </w:r>
          </w:p>
          <w:p>
            <w:pPr>
              <w:pStyle w:val="Akapit z listą"/>
              <w:numPr>
                <w:ilvl w:val="0"/>
                <w:numId w:val="6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prezentuje g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wne cechy gospodarki regionu </w:t>
            </w:r>
          </w:p>
          <w:p>
            <w:pPr>
              <w:pStyle w:val="Akapit z listą"/>
              <w:numPr>
                <w:ilvl w:val="0"/>
                <w:numId w:val="6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opisuje walory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rodowiska geograficznego 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ej ojczyzny </w:t>
            </w:r>
          </w:p>
          <w:p>
            <w:pPr>
              <w:pStyle w:val="Akapit z listą"/>
              <w:numPr>
                <w:ilvl w:val="0"/>
                <w:numId w:val="66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omawia histori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ej ojczyzny na podstawie dost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67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przedstawia w dowolnej formie (np. prezentacji multimedialnej, plakatu, wystawy fotograficznej) przyrodnicze i kulturowe walory swojego regionu </w:t>
            </w:r>
          </w:p>
          <w:p>
            <w:pPr>
              <w:pStyle w:val="Akapit z listą"/>
              <w:numPr>
                <w:ilvl w:val="0"/>
                <w:numId w:val="6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analizuje formy wsp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pracy 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dzy 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asnym regionem a partnerskimi regionami zagranicznymi </w:t>
            </w:r>
          </w:p>
          <w:p>
            <w:pPr>
              <w:pStyle w:val="Akapit z listą"/>
              <w:numPr>
                <w:ilvl w:val="0"/>
                <w:numId w:val="68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prezentuje na podstawie informacji wyszukanych w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nych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d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ach i w dowolnej formie (np. prezentacji multimedialnej, plakatu, wystawy fotograficznej) atrakcyjno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ść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osadnicz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oraz gospodarcz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ą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ej ojczyzny jako miejsca zamieszkania i rozwoju okre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lonej 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alno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gospodarczej</w:t>
            </w:r>
            <w:r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r>
          </w:p>
        </w:tc>
        <w:tc>
          <w:tcPr>
            <w:tcW w:type="dxa" w:w="318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omyślnie"/>
              <w:rPr>
                <w:rFonts w:ascii="Calibri" w:cs="Calibri" w:hAnsi="Calibri" w:eastAsia="Calibri"/>
                <w:sz w:val="18"/>
                <w:szCs w:val="18"/>
                <w:shd w:val="nil" w:color="auto" w:fill="auto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Ucze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ń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:</w:t>
            </w:r>
          </w:p>
          <w:p>
            <w:pPr>
              <w:pStyle w:val="Akapit z listą"/>
              <w:numPr>
                <w:ilvl w:val="0"/>
                <w:numId w:val="69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podaje przyk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ady osi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gni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ęć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Polak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 w 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nych dziedzinach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ycia spo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eczno-gospodarczego na arenie 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dzynarodowej </w:t>
            </w: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projektuje na podstawie wyszukanych informacji tras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wycieczki krajoznawczej po 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asnym regionie </w:t>
            </w: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wykazuje na podstawie obserwacji terenowych przeprowadzonych w wybranym miejscu 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asnego regionu zale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 mi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ę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dzy elementami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rodowiska geograficznego </w:t>
            </w:r>
          </w:p>
          <w:p>
            <w:pPr>
              <w:pStyle w:val="Akapit z listą"/>
              <w:numPr>
                <w:ilvl w:val="0"/>
                <w:numId w:val="70"/>
              </w:numPr>
              <w:bidi w:val="0"/>
              <w:ind w:right="0"/>
              <w:jc w:val="left"/>
              <w:rPr>
                <w:rFonts w:ascii="Calibri" w:hAnsi="Calibri"/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planuje wycieczk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 xml:space="preserve">ę 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po swojej ma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ej ojczy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ź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nie </w:t>
            </w:r>
          </w:p>
          <w:p>
            <w:pPr>
              <w:pStyle w:val="Akapit z listą"/>
              <w:numPr>
                <w:ilvl w:val="0"/>
                <w:numId w:val="71"/>
              </w:numPr>
              <w:bidi w:val="0"/>
              <w:ind w:right="0"/>
              <w:jc w:val="left"/>
              <w:rPr>
                <w:sz w:val="18"/>
                <w:szCs w:val="18"/>
                <w:rtl w:val="0"/>
              </w:rPr>
            </w:pP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projektuje na podstawie w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asnych obserwacji terenowych dzia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ania s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u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żą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ce zachowaniu walor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rodowiska geograficznego (przyrodniczego i kulturowego) oraz poprawie warunk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ó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 xml:space="preserve">w 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ż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ycia lokalnej spo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ł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eczno</w:t>
            </w:r>
            <w:r>
              <w:rPr>
                <w:rFonts w:ascii="Calibri" w:hAnsi="Calibri" w:hint="default"/>
                <w:sz w:val="18"/>
                <w:szCs w:val="18"/>
                <w:shd w:val="nil" w:color="auto" w:fill="auto"/>
                <w:rtl w:val="0"/>
              </w:rPr>
              <w:t>ś</w:t>
            </w:r>
            <w:r>
              <w:rPr>
                <w:rFonts w:ascii="Calibri" w:hAnsi="Calibri"/>
                <w:sz w:val="18"/>
                <w:szCs w:val="18"/>
                <w:shd w:val="nil" w:color="auto" w:fill="auto"/>
                <w:rtl w:val="0"/>
              </w:rPr>
              <w:t>ci</w:t>
            </w:r>
          </w:p>
        </w:tc>
      </w:tr>
    </w:tbl>
    <w:p>
      <w:pPr>
        <w:pStyle w:val="Domyślnie"/>
        <w:widowControl w:val="0"/>
        <w:spacing w:after="120"/>
      </w:pPr>
      <w:r>
        <w:rPr>
          <w:rFonts w:ascii="Calibri" w:cs="Calibri" w:hAnsi="Calibri" w:eastAsia="Calibri"/>
          <w:b w:val="1"/>
          <w:bCs w:val="1"/>
          <w:sz w:val="18"/>
          <w:szCs w:val="18"/>
        </w:rPr>
      </w:r>
    </w:p>
    <w:sectPr>
      <w:headerReference w:type="default" r:id="rId4"/>
      <w:footerReference w:type="default" r:id="rId5"/>
      <w:pgSz w:w="16840" w:h="11900" w:orient="landscape"/>
      <w:pgMar w:top="709" w:right="1103" w:bottom="709" w:left="1276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42" w:hanging="14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">
    <w:multiLevelType w:val="hybridMultilevel"/>
    <w:lvl w:ilvl="0">
      <w:start w:val="1"/>
      <w:numFmt w:val="bullet"/>
      <w:suff w:val="tab"/>
      <w:lvlText w:val="·"/>
      <w:lvlJc w:val="left"/>
      <w:pPr>
        <w:ind w:left="124" w:hanging="1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4" w:hanging="1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844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64" w:hanging="1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84" w:hanging="1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004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4" w:hanging="1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444" w:hanging="1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64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ind w:left="126" w:hanging="12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416" w:hanging="33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24" w:hanging="3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32" w:hanging="312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54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248" w:hanging="28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4956" w:hanging="27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66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372" w:hanging="25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ind w:left="124" w:hanging="1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24" w:hanging="1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4" w:hanging="1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4" w:hanging="1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24" w:hanging="1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24" w:hanging="1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24" w:hanging="1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24" w:hanging="1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24" w:hanging="1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4" w:hanging="1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844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64" w:hanging="1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84" w:hanging="1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004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4" w:hanging="1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444" w:hanging="12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64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bullet"/>
      <w:suff w:val="tab"/>
      <w:lvlText w:val="·"/>
      <w:lvlJc w:val="left"/>
      <w:pPr>
        <w:ind w:left="129" w:hanging="1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129" w:hanging="1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129" w:hanging="1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29" w:hanging="1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129" w:hanging="1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129" w:hanging="1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129" w:hanging="1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129" w:hanging="1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129" w:hanging="129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129" w:hanging="1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849" w:hanging="1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69" w:hanging="1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89" w:hanging="1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3009" w:hanging="1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729" w:hanging="1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449" w:hanging="129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69" w:hanging="129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0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2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3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5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7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19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1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3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5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7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29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0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2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4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6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7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39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1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3">
    <w:multiLevelType w:val="hybridMultilevel"/>
    <w:lvl w:ilvl="0">
      <w:start w:val="1"/>
      <w:numFmt w:val="bullet"/>
      <w:suff w:val="tab"/>
      <w:lvlText w:val="·"/>
      <w:lvlJc w:val="left"/>
      <w:pPr>
        <w:ind w:left="531" w:hanging="531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sz w:val="9"/>
        <w:szCs w:val="9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7f7f7f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5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6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7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8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49">
    <w:multiLevelType w:val="hybridMultilevel"/>
    <w:lvl w:ilvl="0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511" w:hanging="6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71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lvl w:ilvl="0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511" w:hanging="6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71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1">
    <w:multiLevelType w:val="hybridMultilevel"/>
    <w:lvl w:ilvl="0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511" w:hanging="6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71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lvl w:ilvl="0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511" w:hanging="6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71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3">
    <w:multiLevelType w:val="hybridMultilevel"/>
    <w:lvl w:ilvl="0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1511" w:hanging="68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3671" w:hanging="64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5">
    <w:multiLevelType w:val="hybridMultilevel"/>
    <w:lvl w:ilvl="0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7">
    <w:multiLevelType w:val="hybridMultilevel"/>
    <w:lvl w:ilvl="0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8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59">
    <w:multiLevelType w:val="hybridMultilevel"/>
    <w:lvl w:ilvl="0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0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1">
    <w:multiLevelType w:val="hybridMultilevel"/>
    <w:lvl w:ilvl="0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2">
    <w:multiLevelType w:val="hybridMultilevel"/>
    <w:lvl w:ilvl="0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ind w:left="708" w:hanging="70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</w:abstractNum>
  <w:abstractNum w:abstractNumId="63">
    <w:multiLevelType w:val="hybridMultilevel"/>
    <w:lvl w:ilvl="0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ind w:left="708" w:hanging="70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2"/>
        <w:szCs w:val="12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791" w:hanging="69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1511" w:hanging="684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2231" w:hanging="672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2951" w:hanging="6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3671" w:hanging="64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4391" w:hanging="636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5111" w:hanging="62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bullet"/>
        <w:suff w:val="tab"/>
        <w:lvlText w:val="·"/>
        <w:lvlJc w:val="left"/>
        <w:pPr>
          <w:ind w:left="124" w:hanging="12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50" w:hanging="1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844" w:hanging="6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50"/>
          </w:tabs>
          <w:ind w:left="1564" w:hanging="12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50"/>
          </w:tabs>
          <w:ind w:left="2284" w:hanging="12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3004" w:hanging="6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50"/>
          </w:tabs>
          <w:ind w:left="3724" w:hanging="12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50"/>
          </w:tabs>
          <w:ind w:left="4444" w:hanging="12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5164" w:hanging="6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</w:num>
  <w:num w:numId="5">
    <w:abstractNumId w:val="2"/>
    <w:lvlOverride w:ilvl="0">
      <w:lvl w:ilvl="0">
        <w:start w:val="1"/>
        <w:numFmt w:val="bullet"/>
        <w:suff w:val="tab"/>
        <w:lvlText w:val="·"/>
        <w:lvlJc w:val="left"/>
        <w:pPr>
          <w:ind w:left="150" w:hanging="15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150"/>
          </w:tabs>
          <w:ind w:left="1416" w:hanging="33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2124" w:hanging="3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50"/>
          </w:tabs>
          <w:ind w:left="2832" w:hanging="31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50"/>
          </w:tabs>
          <w:ind w:left="3540" w:hanging="30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4248" w:hanging="28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50"/>
          </w:tabs>
          <w:ind w:left="4956" w:hanging="276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50"/>
          </w:tabs>
          <w:ind w:left="5664" w:hanging="26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6372" w:hanging="25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4"/>
  </w:num>
  <w:num w:numId="8">
    <w:abstractNumId w:val="4"/>
    <w:lvlOverride w:ilvl="0">
      <w:lvl w:ilvl="0">
        <w:start w:val="1"/>
        <w:numFmt w:val="bullet"/>
        <w:suff w:val="tab"/>
        <w:lvlText w:val="·"/>
        <w:lvlJc w:val="left"/>
        <w:pPr>
          <w:ind w:left="531" w:hanging="5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50" w:hanging="1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844" w:hanging="6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50"/>
          </w:tabs>
          <w:ind w:left="1564" w:hanging="12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50"/>
          </w:tabs>
          <w:ind w:left="2284" w:hanging="12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3004" w:hanging="6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50"/>
          </w:tabs>
          <w:ind w:left="3724" w:hanging="12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50"/>
          </w:tabs>
          <w:ind w:left="4444" w:hanging="12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5164" w:hanging="624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6"/>
  </w:num>
  <w:num w:numId="11">
    <w:abstractNumId w:val="6"/>
    <w:lvlOverride w:ilvl="0">
      <w:lvl w:ilvl="0">
        <w:start w:val="1"/>
        <w:numFmt w:val="bullet"/>
        <w:suff w:val="tab"/>
        <w:lvlText w:val="·"/>
        <w:lvlJc w:val="left"/>
        <w:pPr>
          <w:ind w:left="531" w:hanging="5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150" w:hanging="15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849" w:hanging="1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150"/>
          </w:tabs>
          <w:ind w:left="1569" w:hanging="1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150"/>
          </w:tabs>
          <w:ind w:left="2289" w:hanging="1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3009" w:hanging="1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150"/>
          </w:tabs>
          <w:ind w:left="3729" w:hanging="1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150"/>
          </w:tabs>
          <w:ind w:left="4449" w:hanging="129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150"/>
          </w:tabs>
          <w:ind w:left="5169" w:hanging="129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0"/>
  </w:num>
  <w:num w:numId="16">
    <w:abstractNumId w:val="11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8"/>
  </w:num>
  <w:num w:numId="24">
    <w:abstractNumId w:val="19"/>
  </w:num>
  <w:num w:numId="25">
    <w:abstractNumId w:val="20"/>
  </w:num>
  <w:num w:numId="26">
    <w:abstractNumId w:val="21"/>
  </w:num>
  <w:num w:numId="27">
    <w:abstractNumId w:val="22"/>
  </w:num>
  <w:num w:numId="28">
    <w:abstractNumId w:val="23"/>
  </w:num>
  <w:num w:numId="29">
    <w:abstractNumId w:val="24"/>
  </w:num>
  <w:num w:numId="30">
    <w:abstractNumId w:val="25"/>
  </w:num>
  <w:num w:numId="31">
    <w:abstractNumId w:val="26"/>
  </w:num>
  <w:num w:numId="32">
    <w:abstractNumId w:val="27"/>
  </w:num>
  <w:num w:numId="33">
    <w:abstractNumId w:val="28"/>
  </w:num>
  <w:num w:numId="34">
    <w:abstractNumId w:val="29"/>
  </w:num>
  <w:num w:numId="35">
    <w:abstractNumId w:val="30"/>
  </w:num>
  <w:num w:numId="36">
    <w:abstractNumId w:val="31"/>
  </w:num>
  <w:num w:numId="37">
    <w:abstractNumId w:val="32"/>
  </w:num>
  <w:num w:numId="38">
    <w:abstractNumId w:val="33"/>
  </w:num>
  <w:num w:numId="39">
    <w:abstractNumId w:val="34"/>
  </w:num>
  <w:num w:numId="40">
    <w:abstractNumId w:val="34"/>
    <w:lvlOverride w:ilvl="0">
      <w:lvl w:ilvl="0">
        <w:start w:val="1"/>
        <w:numFmt w:val="bullet"/>
        <w:suff w:val="tab"/>
        <w:lvlText w:val="·"/>
        <w:lvlJc w:val="left"/>
        <w:pPr>
          <w:ind w:left="531" w:hanging="531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9"/>
          <w:szCs w:val="9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4" w:hanging="9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023" w:hanging="9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739" w:hanging="91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455" w:hanging="8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171" w:hanging="8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87" w:hanging="8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603" w:hanging="84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319" w:hanging="8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7f7f7f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41">
    <w:abstractNumId w:val="35"/>
  </w:num>
  <w:num w:numId="42">
    <w:abstractNumId w:val="36"/>
  </w:num>
  <w:num w:numId="43">
    <w:abstractNumId w:val="37"/>
  </w:num>
  <w:num w:numId="44">
    <w:abstractNumId w:val="38"/>
  </w:num>
  <w:num w:numId="45">
    <w:abstractNumId w:val="39"/>
  </w:num>
  <w:num w:numId="46">
    <w:abstractNumId w:val="40"/>
  </w:num>
  <w:num w:numId="47">
    <w:abstractNumId w:val="41"/>
  </w:num>
  <w:num w:numId="48">
    <w:abstractNumId w:val="42"/>
  </w:num>
  <w:num w:numId="49">
    <w:abstractNumId w:val="43"/>
  </w:num>
  <w:num w:numId="50">
    <w:abstractNumId w:val="44"/>
  </w:num>
  <w:num w:numId="51">
    <w:abstractNumId w:val="45"/>
  </w:num>
  <w:num w:numId="52">
    <w:abstractNumId w:val="46"/>
  </w:num>
  <w:num w:numId="53">
    <w:abstractNumId w:val="47"/>
  </w:num>
  <w:num w:numId="54">
    <w:abstractNumId w:val="48"/>
  </w:num>
  <w:num w:numId="55">
    <w:abstractNumId w:val="49"/>
  </w:num>
  <w:num w:numId="56">
    <w:abstractNumId w:val="50"/>
  </w:num>
  <w:num w:numId="57">
    <w:abstractNumId w:val="51"/>
  </w:num>
  <w:num w:numId="58">
    <w:abstractNumId w:val="52"/>
  </w:num>
  <w:num w:numId="59">
    <w:abstractNumId w:val="53"/>
  </w:num>
  <w:num w:numId="60">
    <w:abstractNumId w:val="53"/>
    <w:lvlOverride w:ilvl="0">
      <w:lvl w:ilvl="0">
        <w:start w:val="1"/>
        <w:numFmt w:val="bullet"/>
        <w:suff w:val="tab"/>
        <w:lvlText w:val="•"/>
        <w:lvlJc w:val="left"/>
        <w:pPr>
          <w:ind w:left="708" w:hanging="70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ind w:left="944" w:hanging="94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023" w:hanging="9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ind w:left="1739" w:hanging="912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455" w:hanging="896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171" w:hanging="8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ind w:left="3887" w:hanging="864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603" w:hanging="84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319" w:hanging="8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  <w:num w:numId="61">
    <w:abstractNumId w:val="54"/>
  </w:num>
  <w:num w:numId="62">
    <w:abstractNumId w:val="55"/>
  </w:num>
  <w:num w:numId="63">
    <w:abstractNumId w:val="56"/>
  </w:num>
  <w:num w:numId="64">
    <w:abstractNumId w:val="57"/>
  </w:num>
  <w:num w:numId="65">
    <w:abstractNumId w:val="58"/>
  </w:num>
  <w:num w:numId="66">
    <w:abstractNumId w:val="59"/>
  </w:num>
  <w:num w:numId="67">
    <w:abstractNumId w:val="60"/>
  </w:num>
  <w:num w:numId="68">
    <w:abstractNumId w:val="61"/>
  </w:num>
  <w:num w:numId="69">
    <w:abstractNumId w:val="62"/>
  </w:num>
  <w:num w:numId="70">
    <w:abstractNumId w:val="63"/>
  </w:num>
  <w:num w:numId="71">
    <w:abstractNumId w:val="63"/>
    <w:lvlOverride w:ilvl="0">
      <w:lvl w:ilvl="0">
        <w:start w:val="1"/>
        <w:numFmt w:val="bullet"/>
        <w:suff w:val="tab"/>
        <w:lvlText w:val="•"/>
        <w:lvlJc w:val="left"/>
        <w:pPr>
          <w:ind w:left="944" w:hanging="9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ind w:left="944" w:hanging="94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12"/>
          <w:szCs w:val="12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1023" w:hanging="928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1739" w:hanging="912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2455" w:hanging="896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3171" w:hanging="88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3887" w:hanging="864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4603" w:hanging="848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5319" w:hanging="8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4"/>
          <w:szCs w:val="24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ie">
    <w:name w:val="Domyślnie"/>
    <w:next w:val="Domyślni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Akapit z listą">
    <w:name w:val="Akapit z listą"/>
    <w:next w:val="Akapit z listą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72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