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3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6"/>
        <w:gridCol w:w="2649"/>
        <w:gridCol w:w="3187"/>
        <w:gridCol w:w="3334"/>
        <w:gridCol w:w="3402"/>
        <w:gridCol w:w="222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0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</w:p>
        </w:tc>
        <w:tc>
          <w:tcPr>
            <w:tcW w:type="dxa" w:w="1479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Wymagania edukacyjne z biologii dla klasy 7 szko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y podstawowej</w:t>
            </w:r>
          </w:p>
          <w:p>
            <w:pPr>
              <w:pStyle w:val="Domyślni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Poziom wymaga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: 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P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podstawowy      PP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ponadpodstawowy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6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ocena dopuszczaj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  P</w:t>
            </w:r>
          </w:p>
        </w:tc>
        <w:tc>
          <w:tcPr>
            <w:tcW w:type="dxa" w:w="3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ocena dostateczna  P</w:t>
            </w:r>
          </w:p>
        </w:tc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ocena dobra  PP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ocena bardzo dobra  PP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ocena celuj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   PP</w:t>
            </w:r>
          </w:p>
        </w:tc>
      </w:tr>
      <w:tr>
        <w:tblPrEx>
          <w:shd w:val="clear" w:color="auto" w:fill="ced7e7"/>
        </w:tblPrEx>
        <w:trPr>
          <w:trHeight w:val="267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I. Biologia jako nauka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przedmiot bada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biologii jako nauki, wymienia dziedziny biologii zajmuj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funkcjonowaniem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owieka, wymienia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wiedzy biologicznej, wymienia elementy budowy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rek: ro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linnej, zwierz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cej, grzybowej i bakteryjnej, obserwuje preparaty przygotowane przez nauczyciela,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czym jest tkanka i wymienia rodzaje tkanek,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czym jest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 i wymienia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opisuje cechy organizm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ywych, wymienia funkcje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struktur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rkowych, pos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mikroskopem, z 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nauczyciela wykonuje proste preparaty mikroskopowe,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najwa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niejsze funkcje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tkanek zwierz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cych oraz ich rozmieszczenie w organizmie, opisuje podstawowe funkcje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</w:t>
            </w:r>
          </w:p>
        </w:tc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pr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by kontroln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badawcz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pod mikroskopem, na schemacie, zdj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ciu lub na podstawie opisu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lne elementy budowy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rki, samodzielnie wykonuje proste preparaty mikroskopowe, z niewielk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nauczyciela rysuje obraz widziany pod mikroskopem,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rki, por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wnuje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nych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rek, charakteryzuje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tkanek zwierz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cych,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funkcje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charakteryzuje wybrane dziedziny biologii, przedstawia metody bada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stosowanych w biologii, omawia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funkcje struktur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rkowych, analizuje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lnymi typami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rek, wyci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ga wnioski dotycz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rkowej budowy organizm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na podstawie obserwacji preparat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wykonuje preparaty mikroskopowe, ustawia ostro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obrazu za 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 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rub: makro- i mikrometrycznej, samodzielnie rysuje obraz widziany pod mikroskopem, charakteryzuje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adnik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morfotycznych krwi, przyporz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dkowuje tkanki do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i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wykonuje przestrzenny model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rki z dowolnego materia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u, samodzielnie wykonuje preparaty mikroskopowe, tworzy map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ilustruj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hierarchiczn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organizmu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</w:t>
            </w:r>
          </w:p>
        </w:tc>
      </w:tr>
      <w:tr>
        <w:tblPrEx>
          <w:shd w:val="clear" w:color="auto" w:fill="ced7e7"/>
        </w:tblPrEx>
        <w:trPr>
          <w:trHeight w:val="1907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II. Sk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ra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pow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oka organizmu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wymienia warstwy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ry, wymienia wytwory nask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rka, z 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nauczyciela omawia wykonane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wykazuj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ce,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ra jest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dem zmys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u, wymienia choroby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ry, omawia zasady piel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gnacji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</w:t>
            </w:r>
          </w:p>
        </w:tc>
        <w:tc>
          <w:tcPr>
            <w:tcW w:type="dxa" w:w="3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omawia funkcje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 i warstwy podsk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rnej, rozpoznaje na ilustracji lub schemacie warstwy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ry, samodzielnie omawia wykonane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wykazuj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ce,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ra jest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dem zmys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u, wskazuje konieczno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dbania o dobry stan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ry, wymienia przyczyny grzybic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 i jej profilaktyki, klasyfikuje rodzaje oparze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odmro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ry, omawia zasady udzielania pierwszej pomocy w przypadku oparze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</w:t>
            </w:r>
          </w:p>
        </w:tc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wykazuje na konkretnych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adach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funkcjami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ry, opisuje funkcje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wytwor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nask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rka, omawia objawy dolegliwo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czym 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alergie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rne,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ekspozycj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 na silne nas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onecznienie a rozwojem czerniaka, uzasadnia konieczno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konsultacji lekarskiej w przypadku pojawienia 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zmian na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rze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ocenia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 promieni 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onecznych na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, wyszukuje informacje o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rodkach kosmetycznych z filtrem UV przeznaczonych dla 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odzie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y, demonstruje zasady udzielania pierwszej pomocy w przypadku oparze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wyszukuje odpowiednie informacje i planuje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wykazuj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ce,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ra jest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dem zmys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u, przygotowuje pytania i przeprowadza wywiad z lekarzem lub piel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gniark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 temat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 oraz profilaktyki czerniaka i grzybicy</w:t>
            </w:r>
          </w:p>
        </w:tc>
      </w:tr>
      <w:tr>
        <w:tblPrEx>
          <w:shd w:val="clear" w:color="auto" w:fill="ced7e7"/>
        </w:tblPrEx>
        <w:trPr>
          <w:trHeight w:val="378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III. Aparat ruchu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podaje nazwy wskazanych 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budowy szkieletu (osiowego, klatka piersiowa, szkielet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czyn i ich obr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czy, kr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gos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upa), opisuje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adniki chemiczne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ci, wymienia rodzaje tkanki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niowej, wymienia naturalne krzywizny kr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gos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upa, wymienia choroby aparatu ruchu</w:t>
            </w:r>
          </w:p>
        </w:tc>
        <w:tc>
          <w:tcPr>
            <w:tcW w:type="dxa" w:w="3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wskazuje na schemacie, rysunku i modelu elementy szkieletu (osiowy, obr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czy,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czyn 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zgo- i trzewioczaszk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czyny 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rnej i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czyny dolnej), wymienia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dy chronione przez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ci (miednica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nerki), wymienia rodzaje 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ci, opisuje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stawu i ich rodzaje (zawiasowy, kulisty), omawia na podstawie ilustracji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wykazuj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 chemiczny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ci,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funkcje wskazanych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 szkieletowych, opisuje cechy tkanki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niowej,  z 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nauczyciela wskazuje na ilustracji najwa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niejsze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 szkieletowe, rozpoznaje przedstawione na ilustracji wady postawy, omawia zasady udzielania pierwszej pomocy w przypadku uraz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czyn, omawia przyczyny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aparatu ruch, omawia wady budowy st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</w:t>
            </w:r>
          </w:p>
        </w:tc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spos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ania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biernej                  i czynnej aparatu ruchu, rozpoznaje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 kszta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ty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ci, wymienia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buduj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szkielet osiowy, obr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 barkow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miednicz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budowy czaszki z pe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nionymi przez ni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funkcjami, por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wnuje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czyny 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rnej i dolnej, charakteryzuje 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czenia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budowy stawu z zakresem ruchu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czyny, wykonuje z 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nauczyciela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wykazuj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 chemiczny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ci, opisuje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szpiku kostnego, rozpoznaje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 szkieletowe wskazane na ilustracji i opisuje ich czynno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na czym polega antagonistyczne 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anie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ni, omawia warunki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owej pracy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ni, rozpoznaje naturalne krzywizny kr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gos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upa,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przyczyny powstawania wad postawy, omawia zmiany zachodz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wraz z wiekiem w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adzie kostnym,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czynniki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na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owy rozw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j muskulatury cia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przyczyny i skutki osteoporozy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budowy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z ich funkcj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organizmie, omawia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chrz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stek w budowie klatki piersiowej, por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wnuje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odcink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kr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gos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upa, rozpoznaje elementy budowy 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zgoczaszki i trzewioczaszki, wykazuje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budowy szkieletu obr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czy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czyn z ich funkcjami, demonstruje na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adzie cechy fizyczne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warunki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owej pracy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ni, charakteryzuje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funkcje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 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adkich i poprzecznie pr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kowanych, przedstawia negatywny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yw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dopinguj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cych na zdrowie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wyszukuje informacje dotycz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zapobiegania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askostopiu,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konieczno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stosowania rehabilitacji po przebytych urazach, planuje i demonstruje czynno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udzielania pierwszej pomocy w przypadku uraz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czyn, analizuje przyczyny uraz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gien, 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wyszukuje odpowiednie informacje i przeprowadza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ilustruj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wytrzyma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na 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amanie, na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adzie 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asnego organizmu analizuje wsp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anie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ni,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gien, 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i staw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w wykonywaniu ruch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w, wyszukuje i prezentuje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wiczenia zapobiegaj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deformacjom kr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gos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upa, wyszukuje i prezentuje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wiczenia rehabilitacyjne likwiduj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askostopie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86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23"/>
                <w:sz w:val="18"/>
                <w:szCs w:val="18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. Uk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ad pokarmowy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wymienia podstawowe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adniki od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ywcze i produkty, w 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rych mo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 je znale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źć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wymienia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witamin rozpuszczalnych w wodzie i w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uszczach, podaje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 jednej awitaminozy, wymienia najwa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niejsze pierwiastki buduj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cia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organizm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podaje , wymienia po trzy makroelementy i mikroelementy,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na czym polega trawienie pokarm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wymienia rodzaje 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u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wymienia odcinki przewodu pokarmowego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la zasady zdrowego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ywienia, wymienia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pokarmowego, wymienia zasady profilaktyki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pokarmowego, wymienia przyczyny pr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chnicy 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klasyfikuje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adniki od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ywcze na budulcowe i energetyczne, wskazuje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adnik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od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ywczych w organizmie, z 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nauczyciela omawia przebieg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wiadczenia wykrywaj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cego obecno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uszcz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i skrobi w wybranych produktach spo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ywczych oraz wit. C, wymienia witaminy rozpuszczalne w wodzie i w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uszczach, wymienia skutki niedoboru witamin, opisuje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rodzaj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wskazuje odcinki i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dy przewodu pokarmowego na planszy lub modelu oraz 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asnym ciele, wskazuje grupy pokarm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w w piramidzie zdrowego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ywienia i aktywno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fizycznej,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ada jad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ospis wg zasad piramidy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ywienia, wymienia choroby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pokarmowego, oblicza indeks masy cia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a, omawia zasady udzielania pierwszej pomocy w przypadku zakrztuszenia,</w:t>
            </w:r>
          </w:p>
        </w:tc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znaczenie 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onnika, warzyw i owoc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w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owym funkcjonowaniu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pokarmowego, por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wnuje pokarmy pe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nowarto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ciowe i niepe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nowarto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ciowe, analizuje etykiety produkt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spo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ywczych pod 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tem zawarto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nych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adnik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od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ywczych, charakteryzuje rodzaje witamin oraz ich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skutki niedoboru (A, C, B6, B12, B9, D), przedstawia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skutki niedoboru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adnik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mineralnych (Mg, Fe, Ca),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skutki niew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ciwej suplementacji witamin i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adnik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mineralnych, samodzielnie wykonuje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dotycz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wykrywania witaminy C,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uszcz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i skrobi w produktach,  analizuje indeks masy cia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sw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j i koleg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wykazuje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i odchylenia od normy, wykazuje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w mechanicznej obr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bce pokarmu, omawia funkcje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odcink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przewodu pokarmowego, charakteryzuje funkcje 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troby i trzustki,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znaczenie poj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cia warto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energetyczna pokarmu, przewiduje skutki 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ego od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ywiania 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, wykazuje,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 WZW A, WZW B i WZW C 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chorobami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zanymi z higien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adu pokarmowego, omawia zasady profilaktyki choroby wrzodowej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dka i dwunastnicy, zatrucia pokarmowego i raka jelita grubego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spo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ywaniem produkt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bia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kowych a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owym wzrostem cia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a, omawia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aminokwas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egzogennych w organizmie, por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wnuje warto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energetyczn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glowodan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i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uszcz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skutki nadmiernego spo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ywania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uszcz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analizuje skutki niedoboru witamin, makroelement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mikroelement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i wody w organizmie, opisuje etapy trawienia pokarm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w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odcinkach przewodu pokarmowego, analizuje miejsca wch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aniania strawionego pokarmu i wody, samodzielnie przeprowadza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badaj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yw substancji zawartych w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linie na trawienie skrobi, wykazuje zale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higien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ywiania 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chorobami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pokarmowego, demonstruje czynno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udzielania pierwszej pomocy w przypadku zakrztuszenia, wskazuje zasady profilaktyki pr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chnicy 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dlaczego nale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 stosowa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diet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nicowan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dostosowan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do  potrzeb  organizmu (wiek, stan zdrowia, tryb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ycia, aktywno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fizyczna, pora roku),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ada odpowiedni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diet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dla uczni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z nadwag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niedowag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wyszukuje odpowiednie informacje, planuje i wykonuje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dotycz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- witaminy C,  obecno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uszcz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i skrobi w wybranych produktach spo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ywczych,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yw substancji zawartych w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linie na trawienie skrobi, przygotowuje i prezentuje wyst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pienie w dowolnej formie na temat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zanych z zaburzeniami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aknienia i przemiany materii</w:t>
            </w:r>
          </w:p>
        </w:tc>
      </w:tr>
      <w:tr>
        <w:tblPrEx>
          <w:shd w:val="clear" w:color="auto" w:fill="ced7e7"/>
        </w:tblPrEx>
        <w:trPr>
          <w:trHeight w:val="41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pacing w:val="-23"/>
                <w:sz w:val="18"/>
                <w:szCs w:val="18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. Uk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ad kr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enia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podaje nazwy 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morfotycznych krwi, wymienia grupy krwi, wymienia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adniki bior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udzia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krzepni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ciu krwi, wymienia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nego, z 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nauczyciela omawia na podstawie ilustracji ma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 i du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 obieg krwi, lokalizuje 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enie serca we 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asnym ciele, wymienia elementy budowy serca, podaje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pulsu i 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nienia zdrowego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wymienia choroby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nego, omawia pierwsz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pomoc w wypadku krwawie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krwotok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wymienia cechy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limfatycznego, wymienia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limfatycznego, wymienia elementy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odporno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ciowego, wymienia rodzaje odporno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ci, przedstawia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surowic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szczepionk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wymienia czynniki mog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wywo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alergie, opisuje objawy alergii</w:t>
            </w:r>
          </w:p>
        </w:tc>
        <w:tc>
          <w:tcPr>
            <w:tcW w:type="dxa" w:w="3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omawia funkcje krwi, wymienia grupy krwi i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co stanowi podstaw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ich wyodr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bnienia,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co to jest konflikt serologiczny, omawia funkcje wybranego naczynia 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nego, por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wnuje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i funkcje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tnic oraz naczy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osowatych, opisuje funkcje zastawek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ylnych, rozpoznaje elementy budowy serca i naczynia 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nego na schemacie,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czym jest puls, wymienia przyczyny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nego, wymienia czynniki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korzystnie na funkcjonowanie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nego, opisuje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limfatycznego, omawia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ch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onnych, wyr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odporno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swoist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nieswoist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czynn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                         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biern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naturaln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sztuczn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definiuje szczepionk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surowic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jako czynniki odpowiadaj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za odporno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nabyt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przyczyn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choroby AIDS,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na czym polega transplantacja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podaje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 mo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 przeszczepia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omawia znaczenie krwi, charakteryzuje elementy morfotyczne krwi, omawia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hemoglobiny, przedstawia spo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eczne znaczenie krwiodawstwa, przewiduje skutki konfliktu serologicznego, por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wnuje krwiobiegi ma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 i du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y, opisuje drog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krwi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cej w ma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ym i du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ym krwiobiegu, opisuje mechanizm pracy serca, omawia fazy cyklu pracy serca, mierzy koledze puls,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nieniem skurczowym a 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nieniem rozkurczowym krwi, analizuje przyczyny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nego, charakteryzuje objawy krwotoku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ylnego i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tniczego,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na czym polega bia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aczka i anemia, przedstawia znaczenie aktywno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fizycznej i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owej diety dla 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ciwego funkcjonowania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nego, opisuje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limfatycznego, omawia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odporno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ciowego, charakteryzuje rodzaje odporno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ci,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zasad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ania szczepionki i surowicy,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spos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zaka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enia HIV, wskazuje drogi zaka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enia 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HIV, wskazuje zasady profilaktyki AIDS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omawia zasady transfuzji krwi,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mechanizm krzepni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cia krwi, rozpoznaje elementy morfotyczne krwi, na podstawie obserwacji mikroskopowej, rozpoznaje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lne naczynia 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 na ilustracji, wykazuje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budowy naczy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nych z pe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nionymi przez nie funkcjami, wykazuje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zastawek w funkcjonowaniu serca, por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wnuje warto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nienia skurczowego i rozkurczowego krwi, omawia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wykazuj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 wysi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ku fizycznego  na zmiany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tna i 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nienia krwi, przygotowuje portfolio na temat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nego, demonstruje pierwsz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pomoc w wypadku krwotok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znaczenie bada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profilaktycznych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nego, rozpoznaje na ilustracji lub schemacie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limfatycznego,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mechanizm 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ania odporno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swoistej, opisuje rodzaje leukocyt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odr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anie szczepionki od 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ania surowicy, uzasadnia,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 alergia jest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zana z nadwra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odporno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ciowego, ilustruje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adami znaczenie transplantologii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uzasadnia potrzeb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wykonywania bada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zapobiegaj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cych konfliktowi serologicznemu, analizuje wyniki laboratoryjnego badania krwi, analizuje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przep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ywu krwi w naczyniach z wymian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gazow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planuje i przeprowadza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wykazuj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 wysi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ku fizycznego na zmiany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tna i 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nienia krwi, wyszukuje i prezentuje w dowolnej formie materia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 edukacyjne 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wiaty zdrowotnej na temat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spo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ecznych: mia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ycy, nadci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nienia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tniczego i zawa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serca, przedstawia znaczenie przeszczep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oraz zgody na transplantacj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w po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mierci</w:t>
            </w:r>
          </w:p>
        </w:tc>
      </w:tr>
      <w:tr>
        <w:tblPrEx>
          <w:shd w:val="clear" w:color="auto" w:fill="ced7e7"/>
        </w:tblPrEx>
        <w:trPr>
          <w:trHeight w:val="396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Domyślnie"/>
              <w:spacing w:after="0" w:line="240" w:lineRule="auto"/>
              <w:ind w:left="113" w:right="113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VI. Uk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ad oddechowy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wymienia odcinki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oddechowego, rozpoznaje na ilustracji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oddechowego, wymienia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dy bior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udzia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procesie wentylacji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uc, demonstruje na sobie mechanizm wdech i wydechu, z 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nauczyciela omawia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wykrywaj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obecno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CO2 w wydychanym powietrzu, wskazuje ATP jako 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nik energii, definiuje kichanie i kaszel jako reakcje obronne organizmu, wymienia choroby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oddechowego, wymienia czynniki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na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owe funkcjonowanie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oddechowego</w:t>
            </w:r>
          </w:p>
        </w:tc>
        <w:tc>
          <w:tcPr>
            <w:tcW w:type="dxa" w:w="3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omawia funkcje 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oddechowego, opisuje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ni, na podstawie 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asnego organizmu przedstawia mechanizm wentylacji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uc, wskazuje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nice w ruchach klatki piersiowej i przepony podczas wdechu i wydechu, przedstawia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krwi w transporcie gaz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oddechowych, omawia zawarto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gaz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w powietrzu wdychanym i wydychanym, oblicza liczb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wdech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i wydech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przed wysi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kiem fizycznym i po nim, z 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nauczyciela przeprowadza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wykrywaj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obecno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CO2, w wydychanym powietrzu zapisuje 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ownie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wnanie reakcji chemicznej ilustruj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ce utlenianie glukozy, wskazuje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infekcji 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rnych i dolnych dr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 oddechowych,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sposoby zapobiegania chorobom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oddechowego, opisuje przyczyny astmy, omawia zasady post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powania w przypadku utraty oddechu, omawia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 zanieczyszcze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py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owych na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owe funkcjonowanie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oddechowego</w:t>
            </w:r>
          </w:p>
        </w:tc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drogi oddechowe i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dy wymiany gazowej, wykazuje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budowy 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oddechowego z pe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nionymi funkcjami, wyr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 procesy wentylacji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 i oddychania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rkowego, opisuje dyfuzj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O2 i CO2 zachodz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cherzykach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ucnych,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liczb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oddech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a wysi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kiem fizycznym, na przygotowanym sprz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cie samodzielnie przeprowadza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wykrywaj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obecno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CO2 w wydychanym powietrzu,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znaczenie oddychania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rkowego, zapisuje za 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symboli chemicznych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wnanie reakcji ilustruj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utlenianie glukozy, omawia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ATP w organizmie, podaje  objawy wybranych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oddechowego,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wdychaniem powietrza przez nos a profilaktyk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oddechowego, opisuje zasady profilaktyki anginy, gru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licy i raka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 rozr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czynne i bierne palenie tytoniu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nag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demonstruje mechanizm modulacji 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osu, definiuje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uca jako miejsce wymiany gazowej, wykazuje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funkcj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uc, interpretuje wyniki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wiadczenia wykrywaj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cego CO2 w wydychanym powietrzu, przedstawia graficznie zawarto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gaz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w powietrzu wdychanym i wydychanym, analizuje proces wymiany gazowej w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ucach i tkankach, omawia obserwacj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dotycz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ywu wysi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ku fizycznego na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oddech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samodzielnie przygotowuje zestaw laboratoryjny i przeprowadza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wykazuj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obecno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CO2 w wydychanym powietrzu,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spos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magazynowania energii w ATP, wykazuje zale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dzy zanieczyszczeniem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rodowiska a zachorowalno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 astm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demonstruje zasady udzielania pierwszej pomocy w wypadku zatrzymania oddechu, analizuje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 palenia tytoniu na funkcjonowanie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adu oddechowego, wyszukuje w dowolnych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ach informacje na temat przyczyn rozwoju raka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wyszukuje odpowiednie metody i bada pojemno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asnych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uc, planuje i wykonuje obserwacj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ywu wysi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ku fizycznego na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oddech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wyszukuje odpowiednie informacje, planuje i samodzielnie przeprowadza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wykazuj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obecno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CO2 w wydychanym powietrzu, przeprowadza wed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ug podanego schematu i pod opiek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nauczyciela badanie zawarto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substancji smolistych w jednym papierosie, przeprowadza wywiad w przychodni zdrowia na temat profilaktyki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</w:t>
            </w:r>
          </w:p>
        </w:tc>
      </w:tr>
      <w:tr>
        <w:tblPrEx>
          <w:shd w:val="clear" w:color="auto" w:fill="ced7e7"/>
        </w:tblPrEx>
        <w:trPr>
          <w:trHeight w:val="180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Domyślnie"/>
              <w:spacing w:after="0" w:line="240" w:lineRule="auto"/>
              <w:ind w:left="113" w:right="113" w:firstLine="0"/>
              <w:jc w:val="center"/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VII. Uk</w:t>
            </w:r>
            <w:r>
              <w:rPr>
                <w:rFonts w:ascii="Arial" w:hAnsi="Arial" w:hint="default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ad wydalniczy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wymienia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substancji, 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 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wydalane przez organizm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wymienia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wydalniczego wymienia zasady higieny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wydalniczego, wymienia choroby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wydalniczego</w:t>
            </w:r>
          </w:p>
        </w:tc>
        <w:tc>
          <w:tcPr>
            <w:tcW w:type="dxa" w:w="3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cia wydalania i defekacja, wymienia drogi wydalania zb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dnych produkt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przemiany materii, wymienia CO2  i mocznik jako zb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dne produkty przemiany materii, wskazuje na zaka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enia dr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 moczowych i kamic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nerkow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jako choroby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wydalniczego, wymienia badania stosowane w profilaktyce tych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b,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dzienne zapotrzebowanie organizmu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 na wod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</w:p>
        </w:tc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wnuje wydalanie i defekacj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omawia na podstawie ilustracji proces powstawania moczu, wskazuje na modelu lub ilustracji miejsce powstawania moczu pierwotnego, opisuje sposoby wydalania mocznika             i CO2, omawia przyczyny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wydalniczego, omawia na ilustracji przebieg dializy,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znaczenie wykonywania bada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kontrolnych moczu, wskazuje na konieczno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okresowego wykonywania bada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kontrolnych moczu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rozpoznaje na modelu lub materiale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ym warstwy buduj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nerk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omawia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wydalniczego w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owym funkcjonowaniu ca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ego organizmu, uzasadnia konieczno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picia du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ych ilo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wody podczas leczenia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nerek, ocenia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dializy w ratowaniu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ycia, uzasadnia konieczno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regularnego opr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niania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cherza moczowego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wykonuje z dowolnego materia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 model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moczowego, tworzy schemat przemian substancji od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ywczych od zjedzenia do wydalenia, analizuje 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asne wyniki laboratoryjnego badania moczu i na tej podstawie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stan zdrowia 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asnego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wydalniczego</w:t>
            </w:r>
          </w:p>
        </w:tc>
      </w:tr>
      <w:tr>
        <w:tblPrEx>
          <w:shd w:val="clear" w:color="auto" w:fill="ced7e7"/>
        </w:tblPrEx>
        <w:trPr>
          <w:trHeight w:val="396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Domyślnie"/>
              <w:spacing w:after="0" w:line="240" w:lineRule="auto"/>
              <w:ind w:left="113" w:right="113" w:firstLine="0"/>
              <w:jc w:val="center"/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VIII. </w:t>
            </w:r>
            <w:r>
              <w:rPr>
                <w:rFonts w:ascii="Arial" w:hAnsi="Arial"/>
                <w:b w:val="1"/>
                <w:bCs w:val="1"/>
                <w:spacing w:val="-3"/>
                <w:sz w:val="17"/>
                <w:szCs w:val="17"/>
                <w:shd w:val="nil" w:color="auto" w:fill="auto"/>
                <w:rtl w:val="0"/>
              </w:rPr>
              <w:t>R</w:t>
            </w: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egulacja nerwow</w:t>
            </w:r>
            <w:r>
              <w:rPr>
                <w:rFonts w:ascii="Arial" w:hAnsi="Arial"/>
                <w:b w:val="1"/>
                <w:bCs w:val="1"/>
                <w:spacing w:val="1"/>
                <w:sz w:val="17"/>
                <w:szCs w:val="17"/>
                <w:shd w:val="nil" w:color="auto" w:fill="auto"/>
                <w:rtl w:val="0"/>
              </w:rPr>
              <w:t>o</w:t>
            </w: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-hormonalna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wymienia gruczo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 dokrewne, wymienia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hormon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wskazuje na ilustracji 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enie najwa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niejszych gruczo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dokrewnych, wymienia skutki nadmiaru i niedoboru hormonu wzrostu, wymienia funkcje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nerwowego, wymienia elementy budowy 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rodkowego i obwodowego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nerwowego, rozpoznaje na ilustracji 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rodkowy i obwodowy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 nerwowy, wskazuje na ilustracji najwa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niejsze elementy 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zgowia, wymienia 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zgowie i rdze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gowy jako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dy 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rodkowego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nerwowego, wymienia rodzaje nerw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obwodowych, podaje po trzy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odruch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warunkowych i bezwarunkowych, wymienia czynniki wywo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stres, podaje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trzech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spowodowanych stresem</w:t>
            </w:r>
          </w:p>
        </w:tc>
        <w:tc>
          <w:tcPr>
            <w:tcW w:type="dxa" w:w="3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klasyfikuje gruczo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 na gruczo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 wydzielania zewn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trznego i wewn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trznego,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cie gruczo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dokrewny,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czym 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hormony, podaje przyczyny cukrzycy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cie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wnowaga hormonalna, opisuje elementy budowy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rki nerwowej, wskazuje na ilustracji neuronu przebieg impulsu nerwowego, wyr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somatyczny i autonomiczny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 nerwowy, wskazuje elementy budowy rdzenia kr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gowego na ilustracji wyr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kna czuciowe i ruchowe, omawia na podstawie ilustracji drog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impulsu nerwowego w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uku odruchowym, odr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odruchy warunkowe i bezwarunkowe, wymienia sposoby radzenia sobie ze stresem, wymienia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nerwowego, przyporz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dkowuje wybranym chorobom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nerwowego charakterystyczne objawy</w:t>
            </w:r>
          </w:p>
        </w:tc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cechy hormon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przyporz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dkowuje hormony do odpowiednich</w:t>
            </w:r>
            <w:r>
              <w:rPr>
                <w:rFonts w:ascii="Times New Roman" w:hAnsi="Times New Roman"/>
                <w:spacing w:val="-21"/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gruczo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 je wytwarzaj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charakteryzuje 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anie insuliny i glukagonu, interpretuje skutki nadmiaru i niedoboru hormon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opisuje funkcje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nerwowego, por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wnuje 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anie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nerwowego i dokrewnego, wykazuje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budowy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rki nerwowej z jej funkcj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omawia 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anie 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rodkowego i obwodowego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nerwowego, opisuje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rdzenia kr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gowego, obja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na ilustracji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zgowia,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odruchem warunkowym a bezwarunkowym, charakteryzuje odruchy warunkowe i bezwarunkowe, przedstawia graficznie drog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impulsu nerwowego w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uku odruchowym,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dodatni i ujemny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 stresu na funkcjonowanie organizmu, opisuje przyczyny nerwic, rozpoznaje cechy depresji, wymienia choroby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nerwowego: padaczk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autyzm, stwardnienie rozsiane, chorob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Alzheimera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przedstawia biologiczn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hormonu wzrostu, tyroksyny, insuliny, adrenaliny,</w:t>
            </w:r>
            <w:r>
              <w:rPr>
                <w:rFonts w:ascii="Times New Roman" w:hAnsi="Times New Roman"/>
                <w:spacing w:val="-14"/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testosteronu, estrogen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omawia znaczenie swoistego 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ania hormon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na czym polega antagonistyczne 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anie insuliny i glukagonu, uzasadnia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niedoboru insuliny z cukrzyc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spos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ania synapsy, charakteryzuje funkcje somatycznego i autonomicznego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nerwowego, por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wnuje funkcje wsp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czulnej i przywsp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czulnej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autonomicznego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nerwowego,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zgowie jako jednostk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nadrz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stosunku do pozosta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ych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nerwowego, przedstawia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odruch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warunkowych w procesie uczenia 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na podstawie rysunku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mechanizm odruchu kolanowego, analizuje przyczyny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nerwowego, omawia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 snu na procesy uczenia 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zapami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tywania oraz na odporno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organizmu, charakteryzuje objawy depresji, padaczki, autyzmu, stwardnienia rozsianego, choroby Alzheimera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uzasadnia,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 nie nale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 bez konsultacji z lekarzem przyjmowa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preparat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i lek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hormonalnych, analizuje i wykazuje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cukrzyc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typu 1 i 2 ocenia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regulacji nerwowo-hormonalnej w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owym funkcjonowaniu ca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ego organizmu, dowodzi znaczenia odruch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w warunkowych i bezwarunkowych w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yciu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demonstruje na koledze odruch kolanowy i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anie tego odruchu</w:t>
            </w:r>
          </w:p>
        </w:tc>
      </w:tr>
      <w:tr>
        <w:tblPrEx>
          <w:shd w:val="clear" w:color="auto" w:fill="ced7e7"/>
        </w:tblPrEx>
        <w:trPr>
          <w:trHeight w:val="396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Domyślnie"/>
              <w:spacing w:after="0" w:line="240" w:lineRule="auto"/>
              <w:ind w:left="113" w:right="113" w:firstLine="0"/>
              <w:jc w:val="center"/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IX. Narz</w:t>
            </w:r>
            <w:r>
              <w:rPr>
                <w:rFonts w:ascii="Arial" w:hAnsi="Arial" w:hint="default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dy zmys</w:t>
            </w:r>
            <w:r>
              <w:rPr>
                <w:rFonts w:ascii="Arial" w:hAnsi="Arial" w:hint="default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łó</w:t>
            </w: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omawia znaczenie zmys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w w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yciu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rozr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w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dzie wzroku aparat ochronny oka i ga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oczn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wymienia elementy wchodz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w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 aparatu ochronnego oka, rozpoznaje na ilustracji elementy budowy oka, rozpoznaje na ilustracji elementy budowy ucha, wyr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ucho zewn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trzne,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rodkowe i wewn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trzne, wymienia wady wzroku, omawia, zasady higieny oczu, wymienia choroby oczu i uszu, przedstawia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zmys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powonienia, smaku  i dotyku, wskazuje rozmieszczenie receptor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powonienia, smaku i dotyku, wymienia podstawowe smaki, wymienia bod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odbierane przez receptory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ry, omawia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chu w ocenie pokarm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opisuje funkcje 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aparatu ochronnego oka,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cie akomodacja oka, omawia znaczenie adaptacji oka, omawia funkcje 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budowy oka, wskazuje na ilustracji 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enie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du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wnowagi, wymienia funkcje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ucha, rozpoznaje na ilustracji kr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tkowzroczno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 dalekowzroczno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definiuje ha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 jako czynnik powoduj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cy 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uchot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omawia przyczyny powstawania wad wzroku, wymienia rodzaje kubk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smakowych, omawia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dotycz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rozmieszczenia kubk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smakowych na 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zyku</w:t>
            </w:r>
          </w:p>
        </w:tc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funkcj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aparatu ochronnego oka, wykazuje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budowy 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oka z pe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nionymi przez nie funkcjami, opisuje drog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w oku, wskazuje lokalizacj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receptor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wzroku, ilustruje w formie prostego rysunku drog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w oku i powstawanie obrazu na siatk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wce, charakteryzuje funkcje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w ucha, omawia funkcje ucha zew,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 i wew., charakteryzuje wady wzroku,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na czym polega daltonizm i astygmatyzm, charakteryzuje choroby</w:t>
            </w:r>
            <w:r>
              <w:rPr>
                <w:rFonts w:ascii="Times New Roman" w:hAnsi="Times New Roman"/>
                <w:spacing w:val="-6"/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oczu, omawia spos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korygowania wad wzroku, wskazuje 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enie kubk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smakowych na 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zyku, z niewielk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nauczyciela wykonuje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dotycz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rozmieszczenia kubk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smakowych na 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zyku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omawia powstawanie obrazu na siatk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wce, planuje i przeprowadza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wykazuj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reakcj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wki na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 o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nym nat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eniu, ilustruje za 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prostego rysunku drog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w oku i powstawanie obrazu na siatk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wce oraz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soczewki w tym procesie,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mechanizm odbierania i rozpoznawania 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wskazuje lokalizacj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receptor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uchu i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wnowagi w uchu,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zasad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ania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du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wnowagi, rozr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rodzaje soczewek koryguj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cych wady wzroku, analizuje, w jaki spos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nadmierny ha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 mo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 spowodowa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uszkodzenie 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uchu, uzasadnia,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ra jest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dem dotyku, analizuje znaczenie wolnych zako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nerwowych w 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rze wykonuje na podstawie opisu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dotycz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rozmieszczenia kubk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smakowych na 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zyku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przeprowadza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wykazuj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obecno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tarczy nerwu wzrokowego w oku, ilustruje za pomoc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prostego rysunku drog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w oku oraz z u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yciem odpowiedniej terminologii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umaczy powstawanie i odbieranie wra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wzrokowych, analizuje przebieg bod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ca 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uchowego, uwzgl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dniaj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 przetwarzanie fal 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kowych na impulsy nerwowe, wyszukuje informacje na temat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ha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asu w swoim miejscu zamieszkania, analizuje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ha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asu w najbli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szym otoczeniu i wskazuje na sposoby jego ograniczenia, planuje i wykonuje 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wiadczenie dotycz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rozmieszczenia kubk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smakowych na 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zyku</w:t>
            </w:r>
          </w:p>
        </w:tc>
      </w:tr>
      <w:tr>
        <w:tblPrEx>
          <w:shd w:val="clear" w:color="auto" w:fill="ced7e7"/>
        </w:tblPrEx>
        <w:trPr>
          <w:trHeight w:val="468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Domyślnie"/>
              <w:spacing w:after="0" w:line="240" w:lineRule="auto"/>
              <w:ind w:left="113" w:right="113" w:firstLine="0"/>
              <w:jc w:val="center"/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X. </w:t>
            </w:r>
            <w:r>
              <w:rPr>
                <w:rFonts w:ascii="Arial" w:hAnsi="Arial"/>
                <w:b w:val="1"/>
                <w:bCs w:val="1"/>
                <w:spacing w:val="-3"/>
                <w:sz w:val="17"/>
                <w:szCs w:val="17"/>
                <w:shd w:val="nil" w:color="auto" w:fill="auto"/>
                <w:rtl w:val="0"/>
              </w:rPr>
              <w:t>R</w:t>
            </w: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ozmna</w:t>
            </w:r>
            <w:r>
              <w:rPr>
                <w:rFonts w:ascii="Arial" w:hAnsi="Arial" w:hint="default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anie i rozw</w:t>
            </w:r>
            <w:r>
              <w:rPr>
                <w:rFonts w:ascii="Arial" w:hAnsi="Arial" w:hint="default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j cz</w:t>
            </w:r>
            <w:r>
              <w:rPr>
                <w:rFonts w:ascii="Arial" w:hAnsi="Arial" w:hint="default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owieka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wymienia 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skie i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skie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dy rozrodcze, wskazuje na ilustracji 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skie i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skie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dy rozrodcze, wymienia 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skie i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skie cechy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ciowe, wymienia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skie hormony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ciowe, wymienia kolejne fazy cyklu miesi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czkowego, wymienia nazwy 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on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odowych, podaje 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trwania rozwoju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odowego, wymienia zmiany zachodz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w organizmie kobiety podczas 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y, wymienia etapy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ycia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wymienia choroby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rozrodczego, wymienia choroby przenoszone drog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wymienia naturalne i sztuczne metody planowania rodziny wymienia rodzaje dojrza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</w:t>
            </w:r>
          </w:p>
        </w:tc>
        <w:tc>
          <w:tcPr>
            <w:tcW w:type="dxa" w:w="3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omawia budow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plemnika i wykonuje jego schematyczny rysunek, omawia proces powstawania nasienia,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funkcj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testosteronu, wymienia funkcje 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skiego i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skiego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rozrodczego , wskazuje w cyklu miesi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czkowym dni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odne i niep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odne, definiuje jajnik jako miejsce powstawania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rki jajowej, porz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dkuje etapy rozwoju zarodka od zap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odnienia do zagnie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enia,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znaczenie poj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cia zap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odnienie, omawia zasady higieny zalecane dla kobiet 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arnych, podaje czas trwania 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y, omawia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nych czynnik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na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owy rozw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j zarodka i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odu, okre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la zmiany rozwojowe u swoich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opisuje objawy starzenia 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organizmu, wymienia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nice w tempie dojrzewania dziewcz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 i ch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opc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wskazuje kontakty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ciowe jako potencjalne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 zaka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enia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rozrodczego, przyporz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dkowuje chorobom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 zaka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enia,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nic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nosicielstwem HIV a chorob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AIDS, wymienia drogi zaka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enia wirusami: </w:t>
            </w:r>
            <w:r>
              <w:rPr>
                <w:rFonts w:ascii="Times New Roman" w:hAnsi="Times New Roman"/>
                <w:spacing w:val="-8"/>
                <w:sz w:val="16"/>
                <w:szCs w:val="16"/>
                <w:shd w:val="nil" w:color="auto" w:fill="auto"/>
                <w:rtl w:val="0"/>
              </w:rPr>
              <w:t xml:space="preserve">HIV, </w:t>
            </w:r>
            <w:r>
              <w:rPr>
                <w:rFonts w:ascii="Times New Roman" w:hAnsi="Times New Roman"/>
                <w:spacing w:val="-9"/>
                <w:sz w:val="16"/>
                <w:szCs w:val="16"/>
                <w:shd w:val="nil" w:color="auto" w:fill="auto"/>
                <w:rtl w:val="0"/>
              </w:rPr>
              <w:t xml:space="preserve">HBV,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HCV i HPV, przedstawia podstawowe zasady profilaktyki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przenoszonych drog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</w:p>
        </w:tc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opisuje funkcje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element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skiego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adu rozrodczego charakteryzuje pierwszo-, drugo- i trzeciorz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dowe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skie cechy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ciowe, opisuje funkcje wewn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trznych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rozrodczych, interpretuje ilustracje przebiegu cyklu miesi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czkowego, charakteryzuje funkcje 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on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odowych, charakteryzuje okres rozwoju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odowego,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przyczyny zmian zachodz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cych w organizmie kobiety podczas 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y, charakteryzuje etapy porodu, charakteryzuje wskazane okresy rozwojowe, przedstawia cechy oraz przebieg fizycznego, psychicznego i spo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ecznego dojrzewania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konieczno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regularnych wizyt u ginekologa, przyporz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dkowuje chorobom ich charakterystyczne objawy, omawia zasady profilaktyki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wywo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ywanych przez wirusy: </w:t>
            </w:r>
            <w:r>
              <w:rPr>
                <w:rFonts w:ascii="Times New Roman" w:hAnsi="Times New Roman"/>
                <w:spacing w:val="-8"/>
                <w:sz w:val="16"/>
                <w:szCs w:val="16"/>
                <w:shd w:val="nil" w:color="auto" w:fill="auto"/>
                <w:rtl w:val="0"/>
              </w:rPr>
              <w:t xml:space="preserve">HIV, </w:t>
            </w:r>
            <w:r>
              <w:rPr>
                <w:rFonts w:ascii="Times New Roman" w:hAnsi="Times New Roman"/>
                <w:spacing w:val="-9"/>
                <w:sz w:val="16"/>
                <w:szCs w:val="16"/>
                <w:shd w:val="nil" w:color="auto" w:fill="auto"/>
                <w:rtl w:val="0"/>
              </w:rPr>
              <w:t xml:space="preserve">HBV,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HCV i HPV por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wnuje naturalne i sztuczne metody planowania rodziny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uzasadnia,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 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wka plemnika jest 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gamet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wykazuje zale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produkcj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hormon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ciowych a zmianami zachodz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cymi w ciele 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czyzny wykazuje zwi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zek budowy kom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rki jajowej z pe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nion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przez ni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omawia zmiany hormonalne i zmiany w macicy zachodz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w trakcie cyklu miesi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czkowego, analizuje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ka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żół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tego, analizuje funkcje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yska, uzasadnia konieczno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przestrzegania zasad higieny przez kobiety w 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y, omawia mechanizm powstawania 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 pojedynczej i mnogiej, analizuje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przekwitaniem a staro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przyporz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dkowuje okresom rozwojowym zmiany zachodz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w organizmie, wymienia ryzykowne zachowania seksualne, 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 mog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prowadzi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do zaka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enia HIV, przewiduje indywidualne i spo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eczne skutki zaka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enia wirusami: HIV, HBV, HCV i HPV, uzasadnia konieczno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wykonywania bada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kontrolnych jako sposobu wczesnego wykrywania raka piersi, raka szyjki macicy i raka prostaty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wyznacza dni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odne i niep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odne u kobiet w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nych dniach cyklu miesi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czkowego i z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cyklu, wyszukuje w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nych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ach informacje na temat rozwoju prenatalnego, tworzy w dowolnej formie prezentacj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 temat dojrzewania, tworzy portfolio ze zdj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ciami swojej rodziny, 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rej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onkowie znajduj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nych okresach rozwoju, wyszukuje w 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nych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ach  informacje na temat planowanych szczepie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przeciwko wirusowi brodawczaka, 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 wywo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uje raka szyjki macicy, ocenia naturalne i sztuczne metody antykoncepcji</w:t>
            </w:r>
          </w:p>
        </w:tc>
      </w:tr>
      <w:tr>
        <w:tblPrEx>
          <w:shd w:val="clear" w:color="auto" w:fill="ced7e7"/>
        </w:tblPrEx>
        <w:trPr>
          <w:trHeight w:val="3809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Domyślnie"/>
              <w:spacing w:after="0" w:line="240" w:lineRule="auto"/>
              <w:ind w:left="113" w:right="113" w:firstLine="0"/>
              <w:jc w:val="center"/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XI. </w:t>
            </w:r>
            <w:r>
              <w:rPr>
                <w:rFonts w:ascii="Arial" w:hAnsi="Arial"/>
                <w:b w:val="1"/>
                <w:bCs w:val="1"/>
                <w:spacing w:val="-3"/>
                <w:sz w:val="17"/>
                <w:szCs w:val="17"/>
                <w:shd w:val="nil" w:color="auto" w:fill="auto"/>
                <w:rtl w:val="0"/>
              </w:rPr>
              <w:t>R</w:t>
            </w:r>
            <w:r>
              <w:rPr>
                <w:rFonts w:ascii="Arial" w:hAnsi="Arial" w:hint="default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wnowaga wewn</w:t>
            </w:r>
            <w:r>
              <w:rPr>
                <w:rFonts w:ascii="Arial" w:hAnsi="Arial" w:hint="default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trzna organizmu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na czym polega homeostaza,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mechanizm termoregulacji u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wskazuje drogi wydalania wody z organizmu, omawia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yw trybu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ycia na stan zdrowia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podaje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trzech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zaka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nych wraz z czynnikami, 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 je wywo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wymienia choroby cywilizacyjne, wymienia najcz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stsze przyczyny nowotwor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podaje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u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ywek, wymienia skutki za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ywania niekt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rych substancji psychoaktywnych na stan zdrowia</w:t>
            </w:r>
          </w:p>
        </w:tc>
        <w:tc>
          <w:tcPr>
            <w:tcW w:type="dxa" w:w="3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wykazuje na podstawie wcze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niej  zdobytej wiedzy zale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ania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pokarmowego i 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nego opisuje, jakie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maj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 na regulacj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poziomu wody we krwi opisuje zdrowie fizyczne, psychiczne i spo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eczne, podaje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ywu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rodowiska na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ycie i zdrowie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przedstawia znaczenie aktywno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 fizycznej dla prawid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owego, funkcjonowania organizmu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przedstawia podstawowe zasady profilaktyki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nowotworowych, klasyfikuje podan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chorob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do grupy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cywilizacyjnych lub zaka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nych, omawia znaczenie szczepie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ochronnych, wskazuje alergie jako skutek zanieczyszczenia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rodowiska, wskazuje metody zapobiegania chorobom cywilizacyjnym, przedstawia negatywny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 na zdrowie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 niekt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rych substancji psychoaktywnych oraz nadu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ywania kofeiny i niekt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rych lek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</w:t>
            </w:r>
          </w:p>
        </w:tc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na czym polega homeostaza na podstawie wcze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niej zdobytej wiedzy wykazuje zale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ania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w: nerwowego, pokarmowego  i krwiono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nego, charakteryzuje czynniki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na zdrowie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przedstawia znaczenie poj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zdrowie i choroba, rozr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zdrowie fizyczne, psychiczne i spo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eczne, wymienia najwa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niejsze choroby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 wywo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ywane przez 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</w:rPr>
              <w:t xml:space="preserve">wirusy,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bakterie, protisty i paso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yty zwierz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oraz przedstawia zasady profilaktyki tych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b, podaje kryterium podzia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na choroby zaka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 i cywilizacyjne, podaje przyk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szczepie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obowi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zkowych i nieobowi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zkowych,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przyczyny powstawania 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 spo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ecznych, opisuje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 palenia tytoniu na zdrowie omawia skutki 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ania alkoholu na funkcjonowanie organizmu,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mechanizm powstawania uzale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 znaczenie profilaktyki uzale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 podstawie wcze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niej zdobytej wiedzy wykazuje zale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ania poszczeg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lnych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w organizmie cz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owieka, na podstawie wcze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niej zdobytej wiedzy wyja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nia, jakie  uk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ady  narz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bior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udzia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mechanizmie regulacji poziomu glukozy we krwi, wykazuje wp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yw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rodowiska na zdrowie, uzasadnia,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 antybiotyki i inne leki nale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 stosowa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zgodnie z zaleceniami lekarza, dowodzi,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 stres jest przyczyn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chor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b cywilizacyjnych, uzasadnia,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 nerwice 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chorobami cywilizacyjnymi, uzasadnia konieczno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okresowego wykonywania podstawowych bada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kontrolnych, wykazuje zale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dzy przyjmowaniem u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ywek a powstawaniem na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ogu, wskazuje alternatywne zaj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cia pomagaj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ce unikn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uzale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analizuje  i  wykazuje rol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regulacji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nerwowo--hormonalnej w utrzymaniu homeostazy, formu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uje argumenty przemawiaj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ce za tym,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 nie nale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 bez wyra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nej potrzeby przyjmowa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og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lnodost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pnych lek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 oraz suplement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w, wykonuje w dowolnej formie prezentacj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na temat profilaktyki  uzale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nie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ń</w:t>
            </w:r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