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</w:rPr>
      </w:pPr>
      <w:r>
        <w:rPr>
          <w:rFonts w:ascii="Calibri" w:hAnsi="Calibri"/>
          <w:b w:val="1"/>
          <w:bCs w:val="1"/>
          <w:i w:val="1"/>
          <w:iCs w:val="1"/>
          <w:sz w:val="36"/>
          <w:szCs w:val="36"/>
          <w:rtl w:val="0"/>
        </w:rPr>
        <w:t>Tiger 3</w:t>
        <w:tab/>
        <w:tab/>
        <w:tab/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</w:rPr>
        <w:drawing>
          <wp:inline distT="0" distB="0" distL="0" distR="0">
            <wp:extent cx="1609345" cy="491595"/>
            <wp:effectExtent l="0" t="0" r="0" b="0"/>
            <wp:docPr id="1073741825" name="officeArt object" descr="cid:image003.jpg@01CFFFFD.96248B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id:image003.jpg@01CFFFFD.96248BE0" descr="cid:image003.jpg@01CFFFFD.96248BE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4212" r="0" b="19322"/>
                    <a:stretch>
                      <a:fillRect/>
                    </a:stretch>
                  </pic:blipFill>
                  <pic:spPr>
                    <a:xfrm>
                      <a:off x="0" y="0"/>
                      <a:ext cx="1609345" cy="491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88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28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PLAN WYNIKOWY</w:t>
            </w:r>
          </w:p>
        </w:tc>
      </w:tr>
    </w:tbl>
    <w:p>
      <w:pPr>
        <w:pStyle w:val="Normalny"/>
        <w:widowControl w:val="0"/>
        <w:rPr>
          <w:rFonts w:ascii="Calibri" w:cs="Calibri" w:hAnsi="Calibri" w:eastAsia="Calibri"/>
          <w:b w:val="1"/>
          <w:bCs w:val="1"/>
          <w:i w:val="1"/>
          <w:iCs w:val="1"/>
          <w:sz w:val="36"/>
          <w:szCs w:val="36"/>
        </w:rPr>
      </w:pPr>
    </w:p>
    <w:p>
      <w:pPr>
        <w:pStyle w:val="Normalny"/>
        <w:jc w:val="center"/>
      </w:pPr>
    </w:p>
    <w:tbl>
      <w:tblPr>
        <w:tblW w:w="7796" w:type="dxa"/>
        <w:jc w:val="center"/>
        <w:tblInd w:w="16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7"/>
        <w:gridCol w:w="3969"/>
      </w:tblGrid>
      <w:tr>
        <w:tblPrEx>
          <w:shd w:val="clear" w:color="auto" w:fill="ced7e7"/>
        </w:tblPrEx>
        <w:trPr>
          <w:trHeight w:val="857" w:hRule="atLeast"/>
        </w:trPr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WYMAGANIA PODSTAWOWE</w:t>
            </w:r>
            <w:r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  <w:rPr>
                <w:rFonts w:ascii="Calibri" w:cs="Calibri" w:hAnsi="Calibri" w:eastAsia="Calibri"/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WYMAGANIA PONADPODSTAWOWE</w:t>
            </w:r>
          </w:p>
        </w:tc>
      </w:tr>
    </w:tbl>
    <w:p>
      <w:pPr>
        <w:pStyle w:val="Normalny"/>
        <w:widowControl w:val="0"/>
        <w:ind w:left="1526" w:hanging="1526"/>
        <w:jc w:val="center"/>
      </w:pPr>
    </w:p>
    <w:p>
      <w:pPr>
        <w:pStyle w:val="Normalny"/>
        <w:jc w:val="center"/>
      </w:pPr>
    </w:p>
    <w:p>
      <w:pPr>
        <w:pStyle w:val="Normalny"/>
        <w:shd w:val="clear" w:color="auto" w:fill="d9d9d9"/>
        <w:rPr>
          <w:rFonts w:ascii="Calibri" w:cs="Calibri" w:hAnsi="Calibri" w:eastAsia="Calibri"/>
          <w:b w:val="1"/>
          <w:bCs w:val="1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UNIT 1 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rtl w:val="0"/>
          <w:lang w:val="en-US"/>
        </w:rPr>
        <w:t>A COMPUTER FOR THE CLUB</w:t>
      </w:r>
    </w:p>
    <w:p>
      <w:pPr>
        <w:pStyle w:val="Normalny"/>
        <w:rPr>
          <w:lang w:val="en-US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9"/>
        <w:gridCol w:w="3779"/>
        <w:gridCol w:w="3960"/>
      </w:tblGrid>
      <w:tr>
        <w:tblPrEx>
          <w:shd w:val="clear" w:color="auto" w:fill="ced7e7"/>
        </w:tblPrEx>
        <w:trPr>
          <w:trHeight w:val="13846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rodki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zykowe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OWNICTWO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Nazywa czynno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ci zwi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zane z 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yciem codziennym, tj.: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do sports, go on excursions, help people, listen to music, make things, paint pictures, play games, take photos, use a computer, watch films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niekt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zane </w:t>
            </w:r>
          </w:p>
          <w:p>
            <w:pPr>
              <w:pStyle w:val="Normalny"/>
              <w:bidi w:val="0"/>
              <w:ind w:left="294" w:right="0" w:hanging="294"/>
              <w:jc w:val="left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z u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yciem komputera,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do projects,        find out information, play online games,   watch music videos, write emails, write for a class blog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Wita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egna prostymi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Hello (everyone) / Goodbye, See you soon, Bye, bye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Rozumie zwrot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ciowy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How are you?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ciwie na niego reaguje, 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 fine, thank you.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o wykonywanie czynno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 codziennej,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Do you (take photos)? 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zazwyczaj poprawnie na nie odpowiada: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Yes, I do. / No, I don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t.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o czynno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 wykonywane w wolnym czasie: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What do you do in your free time?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przewa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nie poprawnie na nie odpowiada: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 / I don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t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nauczyciela opowiada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 czynno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ciach dnia codziennego, tj.: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watch films.  I listen to music. / I don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 use a computer.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o czynno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zane z u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yciem komputera, np.: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Do you play online games?; What do you do on your computer(s)?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przewa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nie poprawnie na nie odpowiada: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Yes, I do. / No, I don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t.; I write emails to my family.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i zwroty u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ywane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 klasie: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ve just finished.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What do I do now?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Can I work with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przewa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 poprawnie ich u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ywa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OWNICTWO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zane z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yciem codziennym, zar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wno te wprowadzone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 podr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czniku,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do sports, go on excursions, help people, listen to music, make things, paint pictures, play games, take photos, use a computer, watch films,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jak i inne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Nazywa czynno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ci zwi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zane z u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yciem komputera,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do projects, find out information, play online games, watch music videos, write emails, write for a class blog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Swobodnie stosuje zwroty na powitanie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egnanie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Rozumie i samodzielnie stosuje zwrot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ciowy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How are you?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potrafi na niego odpowiednio zareagowa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"/>
              </w:numPr>
              <w:bidi w:val="0"/>
              <w:spacing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Rozumie i samodzielnie formu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uje pytania o wykonywanie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 codziennej,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Do you (take photos)? 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    oraz odpowiada na nie pe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nym zdaniem.</w:t>
            </w:r>
          </w:p>
          <w:p>
            <w:pPr>
              <w:pStyle w:val="Akapit z listą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i samodzielnie zadaje pytania    o  czynno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 wykonywane w wolnym czasie: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do you do in your free time?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oraz poprawnie na nie odpowiada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Samodzielnie i poprawnie opowiada        o czynno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ciach dnia codziennego.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i samodzielnie zadaje pytania     o czynno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zane z u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yciem komputera, np.: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Do you play online games? What do you do on your computer(s)?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poprawnie na nie odpowiada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i zwroty u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ywane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 klasie: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ve just finished. What do I do now? Can I work with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poprawnie ich u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ywa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846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wg NPP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proste polecenia</w:t>
            </w:r>
          </w:p>
          <w:p>
            <w:pPr>
              <w:pStyle w:val="Akapit z listą"/>
              <w:spacing w:after="0" w:line="240" w:lineRule="auto"/>
              <w:ind w:left="436" w:hanging="425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436" w:hanging="425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zwroty codzienne</w:t>
            </w:r>
          </w:p>
          <w:p>
            <w:pPr>
              <w:pStyle w:val="Akapit z listą"/>
              <w:spacing w:after="0" w:line="240" w:lineRule="auto"/>
              <w:ind w:left="436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zane z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yciem codziennym</w:t>
            </w:r>
          </w:p>
          <w:p>
            <w:pPr>
              <w:pStyle w:val="Akapit z listą"/>
              <w:spacing w:after="0" w:line="240" w:lineRule="auto"/>
              <w:ind w:left="436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436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piewa piosenk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What do you do in your free time?</w:t>
            </w:r>
          </w:p>
          <w:p>
            <w:pPr>
              <w:pStyle w:val="Akapit z listą"/>
              <w:spacing w:after="0" w:line="240" w:lineRule="auto"/>
              <w:ind w:left="436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Zazwyczaj poprawnie recytuje proste rymowanki</w:t>
            </w:r>
          </w:p>
          <w:p>
            <w:pPr>
              <w:pStyle w:val="Akapit z listą"/>
              <w:spacing w:after="0" w:line="240" w:lineRule="auto"/>
              <w:ind w:left="436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 /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  <w:drawing>
                <wp:inline distT="0" distB="0" distL="0" distR="0">
                  <wp:extent cx="63475" cy="9583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5" cy="958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shd w:val="nil" w:color="auto" w:fill="auto"/>
                <w:rtl w:val="0"/>
              </w:rPr>
              <w:t>/ i /u:/ 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rozumie sens opowiadanych historyjek i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 poprawnie odpowiada na pytania do historyjek</w:t>
            </w:r>
          </w:p>
          <w:p>
            <w:pPr>
              <w:pStyle w:val="Akapit z listą"/>
              <w:spacing w:after="0" w:line="240" w:lineRule="auto"/>
              <w:ind w:left="436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436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Przy wsparciu nauczyciela odgrywa scenki i dialogi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pracuje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nie poprawnie czyta wyrazy </w:t>
            </w:r>
          </w:p>
          <w:p>
            <w:pPr>
              <w:pStyle w:val="Akapit z listą"/>
              <w:bidi w:val="0"/>
              <w:spacing w:after="0" w:line="240" w:lineRule="auto"/>
              <w:ind w:left="436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proste zdania</w:t>
            </w:r>
          </w:p>
          <w:p>
            <w:pPr>
              <w:pStyle w:val="Akapit z listą"/>
              <w:spacing w:after="0" w:line="240" w:lineRule="auto"/>
              <w:ind w:left="436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przepisuje wyrazy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piewa piosenki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formy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Uczestniczy w zabawie teatralnej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rekwizytami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wykonuje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koloruje ilustracje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 w zabawie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bidi w:val="0"/>
              <w:spacing w:after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Etyka</w:t>
            </w:r>
          </w:p>
          <w:p>
            <w:pPr>
              <w:pStyle w:val="Akapit z listą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przestrzega regu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obowi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cych w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dzieci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cej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9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minikarty obrazkowe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 proste polecenia i samodzielnie je wydaje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 problem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rozpoznaje zwroty codzienne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zane z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yciem codziennym i zadaje pytania o te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innym osobom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piewa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piosenk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What do you do in your free time?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recytuje proste rymowanki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dnie rozpoznaje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 /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  <w:drawing>
                <wp:inline distT="0" distB="0" distL="0" distR="0">
                  <wp:extent cx="63475" cy="9583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5" cy="958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shd w:val="nil" w:color="auto" w:fill="auto"/>
                <w:rtl w:val="0"/>
              </w:rPr>
              <w:t>/ i /u:/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Rozumie sens opowiadanych historyjek 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poprawnie odpowiada na pytania do historyjek; samodzielnie opowiada historyjk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tnie odgrywa scenki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dialogi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z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atwo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czyta wyrazy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proste zdania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przepisuje wyrazy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 piosenki 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samodzielnie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Zawsze 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ciowych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zaanga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owaniem uczestniczy </w:t>
            </w:r>
          </w:p>
          <w:p>
            <w:pPr>
              <w:pStyle w:val="Akapit z listą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      w zabawie teatralnej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rekwizytami 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i koloruje ilustracje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zabawie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bidi w:val="0"/>
              <w:spacing w:after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Etyka</w:t>
            </w: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Przestrzega regu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obowi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cych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dzieci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cej</w:t>
            </w: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1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minikarty obrazkowe</w:t>
            </w:r>
          </w:p>
        </w:tc>
      </w:tr>
    </w:tbl>
    <w:p>
      <w:pPr>
        <w:pStyle w:val="Normalny"/>
        <w:widowControl w:val="0"/>
        <w:rPr>
          <w:lang w:val="en-US"/>
        </w:rPr>
      </w:pPr>
    </w:p>
    <w:p>
      <w:pPr>
        <w:pStyle w:val="Normalny"/>
      </w:pPr>
    </w:p>
    <w:p>
      <w:pPr>
        <w:pStyle w:val="Normalny"/>
        <w:shd w:val="clear" w:color="auto" w:fill="d9d9d9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 xml:space="preserve">UNIT 2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ANIMAL WORLD</w:t>
      </w:r>
    </w:p>
    <w:p>
      <w:pPr>
        <w:pStyle w:val="Normalny"/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9"/>
        <w:gridCol w:w="3779"/>
        <w:gridCol w:w="3960"/>
      </w:tblGrid>
      <w:tr>
        <w:tblPrEx>
          <w:shd w:val="clear" w:color="auto" w:fill="ced7e7"/>
        </w:tblPrEx>
        <w:trPr>
          <w:trHeight w:val="13035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rodki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zykowe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OWNICTWO</w:t>
            </w:r>
          </w:p>
          <w:p>
            <w:pPr>
              <w:pStyle w:val="Normalny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Nazywa niekt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re cz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ęś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ci cia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a zwierz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beak, claws, feathers, fur, scales, shell, tail, teeth, whiskers, wings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Nazywa niekt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re rodzaje kr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gowc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w, tj.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amphibians, birds, fish, mammals, reptiles</w:t>
            </w:r>
          </w:p>
          <w:p>
            <w:pPr>
              <w:pStyle w:val="Normalny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Wita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egna prostymi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Hello (everyone) / See you soon, Bye, bye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Rozumie zwrot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ciowy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How are you?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ciwie na niego reaguje, 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 fine, thank you.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o cz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 cia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 zwierz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t, tj: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has it got?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Has (it) got 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?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zazwyczaj poprawnie na nie odpowiada: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Yes, (it) has. / No, (it) hasn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t.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nauczyciela opisuje zwierz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ta: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(The hamster /It) has/hasn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 got (a)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o to, czy kto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posiada jakie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zwierz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tko,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What has (she) got? Has (she) got 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przewa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nie poprawnie na nie odpowiada: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Yes, (she) has. / No, (she) hasn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t.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1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o zwyczaje/ zachowania zwierz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do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(drink/eat)? Have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(reptiles) got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(fur)? Can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(all birds) (fly)?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Do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(most amphibians) (lay eggs in water)?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przewa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nie poprawnie na nie odpowiada: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(Ostriches) can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 (fly).</w:t>
            </w:r>
          </w:p>
          <w:p>
            <w:pPr>
              <w:pStyle w:val="Normalny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opisuje zwyczaje/zachowania zwierz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 (poznanych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gowc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w):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(Mammals)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 got/live in/drink/eat/can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OWNICTWO</w:t>
            </w:r>
          </w:p>
          <w:p>
            <w:pPr>
              <w:pStyle w:val="Akapit z listą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cia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zwierz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t, zar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wno te wprowadzone w podr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czniku,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beak, claws, feathers, fur, scales, shell, tail, teeth, whiskers, wings,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jak i inne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rodzaje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gowc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w, m.in: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amphibians, birds, fish, mammals, reptiles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Swobodnie stosuje zwroty na powitanie   i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egnanie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Rozumie i samodzielnie stosuje zwrot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ciowy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How are you?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potrafi na niego odpowiednio zareagowa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6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Rozumie i samodzielnie formu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uje pytania o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cia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zwierz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What has it got? Has (it) got 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?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odpowiada na nie pe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nym zdaniem</w:t>
            </w:r>
          </w:p>
          <w:p>
            <w:pPr>
              <w:pStyle w:val="Akapit z listą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Samodzielnie i poprawnie opisuje zwierz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ta: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(The hamster /It) has/hasn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 got (a)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6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Rozumie i samodzielnie zadaje pytania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 to, czy kto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posiada jakie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zwierz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tko,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What has (she) got? Has (she) got 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?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poprawnie na nie odpowiada (pe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nym zdaniem)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(She) has/hasn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 got 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15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Rozumie i samodzielnie zadaje pytania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 zwyczaje/zachowania zwierz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do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(drink/eat)? Have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(reptiles) got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(fur)? Can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(all birds) (fly)?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Do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(most amphibians) (lay eggs in water)?,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a tak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poprawnie na nie odpowiada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opisuje zwyczaje/zachowania zwierz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 (poznanych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gowc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w):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(Mammals)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have got/live in/drink/eat/can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</w:tc>
      </w:tr>
      <w:tr>
        <w:tblPrEx>
          <w:shd w:val="clear" w:color="auto" w:fill="ced7e7"/>
        </w:tblPrEx>
        <w:trPr>
          <w:trHeight w:val="13846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wg NPP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proste polecenia</w:t>
            </w:r>
          </w:p>
          <w:p>
            <w:pPr>
              <w:pStyle w:val="Akapit z listą"/>
              <w:spacing w:after="0" w:line="240" w:lineRule="auto"/>
              <w:ind w:left="294" w:hanging="283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294" w:hanging="283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zwroty codzienne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niekt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z poznanych rodzaj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gowc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w, ich zachowania/zwyczaje 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piewa piosenk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tiger has got sharp teeth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Zazwyczaj poprawnie recytuje proste rymowanki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 /</w:t>
            </w:r>
            <w:r>
              <w:rPr>
                <w:rFonts w:ascii="Lucida Sans Unicode" w:cs="Lucida Sans Unicode" w:hAnsi="Lucida Sans Unicode" w:eastAsia="Lucida Sans Unicode"/>
                <w:sz w:val="20"/>
                <w:szCs w:val="20"/>
                <w:shd w:val="nil" w:color="auto" w:fill="auto"/>
                <w:rtl w:val="0"/>
              </w:rPr>
              <w:t>ɪ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 i /i:/ 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rozumie sens opowiadanych historyjek i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 poprawnie odpowiada na pytania do historyjek</w:t>
            </w:r>
          </w:p>
          <w:p>
            <w:pPr>
              <w:pStyle w:val="Akapit z listą"/>
              <w:spacing w:after="0" w:line="240" w:lineRule="auto"/>
              <w:ind w:left="294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Przy wsparciu nauczyciela odgrywa scenki i dialogi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korzysta </w:t>
            </w:r>
          </w:p>
          <w:p>
            <w:pPr>
              <w:pStyle w:val="Akapit z listą"/>
              <w:bidi w:val="0"/>
              <w:spacing w:after="0" w:line="240" w:lineRule="auto"/>
              <w:ind w:left="294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pracuje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294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nie poprawnie czyta wyrazy </w:t>
            </w:r>
          </w:p>
          <w:p>
            <w:pPr>
              <w:pStyle w:val="Akapit z listą"/>
              <w:bidi w:val="0"/>
              <w:spacing w:after="0" w:line="240" w:lineRule="auto"/>
              <w:ind w:left="294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proste zdania</w:t>
            </w:r>
          </w:p>
          <w:p>
            <w:pPr>
              <w:pStyle w:val="Akapit z listą"/>
              <w:spacing w:after="0" w:line="240" w:lineRule="auto"/>
              <w:ind w:left="294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przepisuje wyrazy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piewa piosenki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formy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Uczestniczy w zabawie teatralnej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1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rekwizytami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wykonuje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koloruje ilustracje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mi w zabawie 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Jest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wiadomy,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nale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sw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wolny czas organizowa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ciwy spos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przyrodnicza</w:t>
            </w:r>
          </w:p>
          <w:p>
            <w:pPr>
              <w:pStyle w:val="Normalny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Nazywa niekt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 zwierz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ta, w tym kr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gowce, i wybrane ich cechy charakterystyczne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nauczyciela opisuje niekt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re warunki konieczne do rozwoju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zwyczaje zwierz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2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0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minikarty obrazkowe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proste polecenia i samodzielnie je wydaje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 problem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rozpoznaje zwroty codzienne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i opisuje poznane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gowce, ich zachowania/zwyczaje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piewa piosenk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tiger has got sharp teeth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recytuje proste rymowanki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dnie rozpoznaje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 /</w:t>
            </w:r>
            <w:r>
              <w:rPr>
                <w:rFonts w:ascii="Lucida Sans Unicode" w:cs="Lucida Sans Unicode" w:hAnsi="Lucida Sans Unicode" w:eastAsia="Lucida Sans Unicode"/>
                <w:sz w:val="20"/>
                <w:szCs w:val="20"/>
                <w:shd w:val="nil" w:color="auto" w:fill="auto"/>
                <w:rtl w:val="0"/>
              </w:rPr>
              <w:t>ɪ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 i /i:/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Rozumie sens opowiadanych historyjek 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poprawnie odpowiada na pytania do historyjek; samodzielnie opowiada historyjk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tnie odgrywa scenki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dialogi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z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atwo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czyta wyrazy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proste zdania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przepisuje wyrazy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 piosenki 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samodzielnie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Zawsze 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ciowych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zaanga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owaniem uczestniczy </w:t>
            </w:r>
          </w:p>
          <w:p>
            <w:pPr>
              <w:pStyle w:val="Akapit z listą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      w zabawie teatralnej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rekwizytami 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i koloruje ilustracje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zabawie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Jest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wiadomy,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nale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sw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wolny czas organizowa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ciwy spos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b i tak czyni 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przyrodnicza</w:t>
            </w:r>
          </w:p>
          <w:p>
            <w:pPr>
              <w:pStyle w:val="Normalny"/>
              <w:numPr>
                <w:ilvl w:val="0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Nazywa rozmaite zwierz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ta, w tym kr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gowce, i ich cechy charakterystyczne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Samodzielnie i poprawnie opisuje niekt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re warunki konieczne do rozwoju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zwyczaje zwierz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</w:t>
            </w: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2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minikarty obrazkowe</w:t>
            </w:r>
          </w:p>
        </w:tc>
      </w:tr>
    </w:tbl>
    <w:p>
      <w:pPr>
        <w:pStyle w:val="Normalny"/>
        <w:widowControl w:val="0"/>
      </w:pPr>
    </w:p>
    <w:p>
      <w:pPr>
        <w:pStyle w:val="Normalny"/>
      </w:pPr>
    </w:p>
    <w:p>
      <w:pPr>
        <w:pStyle w:val="Normalny"/>
        <w:shd w:val="clear" w:color="auto" w:fill="d9d9d9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 xml:space="preserve">UNIT 3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SPORTS STAR</w:t>
        <w:tab/>
      </w:r>
    </w:p>
    <w:p>
      <w:pPr>
        <w:pStyle w:val="Normalny"/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9"/>
        <w:gridCol w:w="3779"/>
        <w:gridCol w:w="3960"/>
      </w:tblGrid>
      <w:tr>
        <w:tblPrEx>
          <w:shd w:val="clear" w:color="auto" w:fill="ced7e7"/>
        </w:tblPrEx>
        <w:trPr>
          <w:trHeight w:val="13550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rodki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zykowe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OWNICTWO</w:t>
            </w:r>
          </w:p>
          <w:p>
            <w:pPr>
              <w:pStyle w:val="Akapit z listą"/>
              <w:numPr>
                <w:ilvl w:val="0"/>
                <w:numId w:val="23"/>
              </w:numPr>
              <w:bidi w:val="0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  <w:lang w:val="en-US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Nazywa niekt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re sporty i czynno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ci sportowe,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dive, do judo, do karate, ice skate, play table tennis, ride a bike, ride a horse, rollerblade, row, skateboard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numPr>
                <w:ilvl w:val="0"/>
                <w:numId w:val="24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Nazywa niekt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re czynno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ci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zane  z treningiem,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move your thumbs to the right, roll your arms, stretch, tap your fists, turn around, touch your toes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STRUKTURY</w:t>
            </w:r>
          </w:p>
          <w:p>
            <w:pPr>
              <w:pStyle w:val="Akapit z listą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Wita si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egna prostymi 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owami: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Hello (everyone) / See you soon, Bye, bye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numPr>
                <w:ilvl w:val="0"/>
                <w:numId w:val="25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o umiej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 sportowe,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Can you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(ride a bike)?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zazwyczaj poprawnie na nie odpowiada: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Yes, I can. / No, I can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t.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5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nauczyciela i przewa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 poprawnie opisuje swoje lub czyje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 sportowe, np.: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I can ride a bike.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 can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 do judo. Nasim can skateboard. Ben can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 play table tennis.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numPr>
                <w:ilvl w:val="0"/>
                <w:numId w:val="25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pytanie o to, jak wymawia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lone liczebniki (od 1 do 100):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How do you say these numbers?</w:t>
            </w:r>
          </w:p>
          <w:p>
            <w:pPr>
              <w:pStyle w:val="Normalny"/>
              <w:bidi w:val="0"/>
              <w:ind w:left="294" w:right="0" w:hanging="283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       i przewa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nie poprawnie na nie         odpowiada, np.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twenty-one, thirty-two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etc.</w:t>
            </w:r>
          </w:p>
          <w:p>
            <w:pPr>
              <w:pStyle w:val="Normalny"/>
              <w:ind w:left="294" w:hanging="283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26"/>
              </w:numPr>
              <w:bidi w:val="0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nauczyciela i przewa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nie poprawnie wydaje instrukcje do 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wicze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fizycznych,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Do a workout: turn around, touch your toes</w:t>
            </w:r>
          </w:p>
          <w:p>
            <w:pPr>
              <w:pStyle w:val="Normalny"/>
              <w:ind w:left="294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27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i przewa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 poprawnie reaguje na zwroty u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ywane w klasie, tj.: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I can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t do number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Can you help me, please? Yes, all right. Can you say that again, please? Yes, of course.</w:t>
            </w:r>
          </w:p>
          <w:p>
            <w:pPr>
              <w:pStyle w:val="Akapit z listą"/>
              <w:spacing w:after="0" w:line="240" w:lineRule="auto"/>
              <w:ind w:left="0" w:firstLine="0"/>
            </w:pPr>
            <w:r>
              <w:rPr>
                <w:i w:val="1"/>
                <w:iCs w:val="1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:lang w:val="en-US"/>
                <w14:textFill>
                  <w14:solidFill>
                    <w14:srgbClr w14:val="00B050"/>
                  </w14:solidFill>
                </w14:textFill>
              </w:rPr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OWNICTWO</w:t>
            </w:r>
          </w:p>
          <w:p>
            <w:pPr>
              <w:pStyle w:val="Akapit z listą"/>
              <w:numPr>
                <w:ilvl w:val="0"/>
                <w:numId w:val="28"/>
              </w:numPr>
              <w:bidi w:val="0"/>
              <w:ind w:right="0"/>
              <w:jc w:val="left"/>
              <w:rPr>
                <w:sz w:val="20"/>
                <w:szCs w:val="20"/>
                <w:rtl w:val="0"/>
                <w:lang w:val="en-US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Nazywa sporty i czynno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ci sportowe, zar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wno te wprowadzone                         w podr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czniku,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dive, do judo, do karate, ice skate, play table tennis, ride a bike, ride a horse, rollerblade, row, skateboard,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jak i inne</w:t>
            </w:r>
          </w:p>
          <w:p>
            <w:pPr>
              <w:pStyle w:val="Normalny"/>
              <w:numPr>
                <w:ilvl w:val="0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Swobodnie i poprawnie nazywa czynno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zane z treningiem,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move your thumbs to the right, roll your arms, stretch, tap y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our fists, turn around, touch your toes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Swobodnie stosuje zwroty na powitanie   i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egnanie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9"/>
              </w:numPr>
              <w:bidi w:val="0"/>
              <w:spacing w:after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Rozumie i samodzielnie formu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uje pytania o umiej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 sportowe,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Can you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(ride a bike)?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odpowiada na nie pe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nym zdaniem</w:t>
            </w:r>
          </w:p>
          <w:p>
            <w:pPr>
              <w:pStyle w:val="Akapit z listą"/>
              <w:spacing w:after="0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Samodzielnie i poprawnie opisuje swoje lub czyje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 sportowe: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I can ride a bike.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 can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 do judo. Nasim can skateboard. Ben can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 play table tennis</w:t>
            </w:r>
            <w:r>
              <w:rPr>
                <w:i w:val="1"/>
                <w:iCs w:val="1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.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Rozumie i samodzielnie zadaje pytanie </w:t>
            </w:r>
          </w:p>
          <w:p>
            <w:pPr>
              <w:pStyle w:val="Normalny"/>
              <w:bidi w:val="0"/>
              <w:ind w:left="342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 to, jak wymawia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lone liczebniki     (od 1 do 100):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How do you say these numbers?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poprawnie na takie pytanie odpowiada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Samodzielnie i poprawnie wydaje instrukcje do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wicze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fizycznych,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Do a workout: turn around, touch your toes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29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i przewa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 poprawnie reaguje na zwroty u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ywane w klasie, tj.: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 can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 do number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. Can you help me, please? Yes, all right. Can you say that again, please? Yes, of course.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846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wg NPP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proste polecenia</w:t>
            </w: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zwroty codzienne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niekt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sporty i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sportowe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piewa piosenk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can play football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Zazwyczaj poprawnie recytuje proste rymowanki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dwug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/e</w:t>
            </w:r>
            <w:r>
              <w:rPr>
                <w:rFonts w:ascii="MS Gothic" w:cs="MS Gothic" w:hAnsi="MS Gothic" w:eastAsia="MS Gothic"/>
                <w:sz w:val="14"/>
                <w:szCs w:val="14"/>
                <w:shd w:val="nil" w:color="auto" w:fill="auto"/>
                <w:rtl w:val="0"/>
              </w:rPr>
              <w:t>Ⅰ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 i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1"/>
                <w:lang w:val="ar-SA" w:bidi="ar-SA"/>
              </w:rPr>
              <w:t>ᴐ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:/ </w:t>
            </w:r>
          </w:p>
          <w:p>
            <w:pPr>
              <w:pStyle w:val="Akapit z listą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         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rozumie sens opowiadanych historyjek i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 poprawnie odpowiada na pytania do historyjek</w:t>
            </w: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Przy wsparciu nauczyciela odgrywa scenki i dialogi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pracuje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nie poprawnie czyta wyrazy </w:t>
            </w:r>
          </w:p>
          <w:p>
            <w:pPr>
              <w:pStyle w:val="Akapit z listą"/>
              <w:bidi w:val="0"/>
              <w:spacing w:after="0" w:line="240" w:lineRule="auto"/>
              <w:ind w:left="502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proste zdania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przepisuje wyrazy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3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piewa piosenki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formy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Uczestniczy w zabawie teatralnej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rekwizytami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3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wykonuje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koloruje ilustracje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 w zabawie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matematyczna</w:t>
            </w:r>
          </w:p>
          <w:p>
            <w:pPr>
              <w:pStyle w:val="Normalny"/>
              <w:numPr>
                <w:ilvl w:val="0"/>
                <w:numId w:val="34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nauczyciela nazywa liczebniki 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one</w:t>
            </w: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Etyka</w:t>
            </w:r>
          </w:p>
          <w:p>
            <w:pPr>
              <w:pStyle w:val="Normalny"/>
              <w:numPr>
                <w:ilvl w:val="0"/>
                <w:numId w:val="34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 przestrzega regu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obowi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cych w spo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dzieci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cej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4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Jest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wiadomy,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dziewcz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ta i ch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opcy mog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uprawia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 same sporty, bawi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te same zabawy, lubi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 same gry/filmy/ksi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ki</w:t>
            </w: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3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minikarty obrazkowe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 proste polecenia i samodzielnie je wydaje</w:t>
            </w: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 problem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rozpoznaje zwroty codzienne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Swobodnie nazywa sporty i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sportowe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 piosenk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can play football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recytuje proste rymowanki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dnie rozpoznaje dwug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/e</w:t>
            </w:r>
            <w:r>
              <w:rPr>
                <w:rFonts w:ascii="MS Gothic" w:cs="MS Gothic" w:hAnsi="MS Gothic" w:eastAsia="MS Gothic"/>
                <w:sz w:val="14"/>
                <w:szCs w:val="14"/>
                <w:shd w:val="nil" w:color="auto" w:fill="auto"/>
                <w:rtl w:val="0"/>
              </w:rPr>
              <w:t>Ⅰ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/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1"/>
                <w:lang w:val="ar-SA" w:bidi="ar-SA"/>
              </w:rPr>
              <w:t>ᴐ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:/ 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Rozumie sens opowiadanych historyjek 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poprawnie odpowiada na pytania do historyjek; samodzielnie opowiada historyjk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tnie odgrywa scenki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dialogi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z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atwo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czyta wyrazy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proste zdania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przepisuje wyrazy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 piosenki 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samodzielnie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Zawsze 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ciowych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zaanga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owaniem uczestniczy                  w zabawie teatralnej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rekwizytami </w:t>
            </w: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i koloruje ilustracje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zabawie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matematyczna</w:t>
            </w:r>
          </w:p>
          <w:p>
            <w:pPr>
              <w:pStyle w:val="Normalny"/>
              <w:numPr>
                <w:ilvl w:val="0"/>
                <w:numId w:val="35"/>
              </w:numPr>
              <w:bidi w:val="0"/>
              <w:ind w:right="0"/>
              <w:jc w:val="left"/>
              <w:rPr>
                <w:rFonts w:ascii="Calibri" w:hAnsi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Samodzielnie nazywa liczebniki z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one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Etyka</w:t>
            </w:r>
          </w:p>
          <w:p>
            <w:pPr>
              <w:pStyle w:val="Normalny"/>
              <w:numPr>
                <w:ilvl w:val="0"/>
                <w:numId w:val="35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Przestrzega regu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obowi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cych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dzieci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cej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5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Jest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wiadomy,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 dziewcz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ta i ch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opcy mog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uprawia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 same sporty, bawi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te same zabawy, lubi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 same gry/filmy/ksi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ki i stosuje te zasady         w praktyce</w:t>
            </w: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5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minikarty obrazkowe</w:t>
            </w:r>
          </w:p>
        </w:tc>
      </w:tr>
    </w:tbl>
    <w:p>
      <w:pPr>
        <w:pStyle w:val="Normalny"/>
        <w:widowControl w:val="0"/>
      </w:pPr>
    </w:p>
    <w:p>
      <w:pPr>
        <w:pStyle w:val="Normalny"/>
      </w:pPr>
    </w:p>
    <w:p>
      <w:pPr>
        <w:pStyle w:val="Normalny"/>
      </w:pPr>
    </w:p>
    <w:p>
      <w:pPr>
        <w:pStyle w:val="Normalny"/>
        <w:shd w:val="clear" w:color="auto" w:fill="d9d9d9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 xml:space="preserve">UNIT 4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FOOD WE LIKE</w:t>
        <w:tab/>
      </w:r>
    </w:p>
    <w:p>
      <w:pPr>
        <w:pStyle w:val="Normalny"/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9"/>
        <w:gridCol w:w="3779"/>
        <w:gridCol w:w="3960"/>
      </w:tblGrid>
      <w:tr>
        <w:tblPrEx>
          <w:shd w:val="clear" w:color="auto" w:fill="ced7e7"/>
        </w:tblPrEx>
        <w:trPr>
          <w:trHeight w:val="8636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rodki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zykowe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OWNICTWO</w:t>
            </w:r>
          </w:p>
          <w:p>
            <w:pPr>
              <w:pStyle w:val="Akapit z listą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  <w:lang w:val="en-US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Nazywa niekt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re produkty spo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ywcze,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chicken, chocolate, crisps, fruit juice, ice cream, salad, sandwiches, strawberries, water, yoghurt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numPr>
                <w:ilvl w:val="0"/>
                <w:numId w:val="36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niekt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 smaki i cechy potraw: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crunchy, fresh, raw, sour, sweet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37"/>
              </w:numPr>
              <w:bidi w:val="0"/>
              <w:spacing w:after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Wita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egna prostymi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Hello (everyone) / See you soon, Bye, bye</w:t>
            </w:r>
          </w:p>
          <w:p>
            <w:pPr>
              <w:pStyle w:val="Akapit z listą"/>
              <w:spacing w:after="0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7"/>
              </w:numPr>
              <w:bidi w:val="0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pytanie o to, co sam lub inne osoby lubi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je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a czego nie,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Do you like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(yoghurt)?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zazwyczaj poprawnie na nie reaguje: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Yes, I do. / No, I don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t.</w:t>
            </w:r>
          </w:p>
          <w:p>
            <w:pPr>
              <w:pStyle w:val="Normalny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7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pytanie o sk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ku, np.: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What do you have for lunch at school?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 i przewa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 poprawnie odpowiada.</w:t>
            </w:r>
          </w:p>
          <w:p>
            <w:pPr>
              <w:pStyle w:val="Normalny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7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nauczyciela i zazwyczaj poprawnie m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wi o swoich i innych 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b upodobaniach 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ywieniowych:      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like/love/don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t like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      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He/She likes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OWNICTWO</w:t>
            </w:r>
          </w:p>
          <w:p>
            <w:pPr>
              <w:pStyle w:val="Akapit z listą"/>
              <w:numPr>
                <w:ilvl w:val="0"/>
                <w:numId w:val="38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Nazywa produkty spo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ywcze, zar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wno te wprowadzone w podr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czniku,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chicken, chocolate, crisps, fruit juice, ice cream, salad, sandwiches, strawberries, water, yoghurt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38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ne smaki i cechy potraw, m.in.: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crunchy, fresh, raw, sour, sweet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342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3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Swobodnie stosuje zwroty na powitanie   i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egnanie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9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i samodzielnie formu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uje pytanie o to, co sam lub inne osoby lubi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je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a czego nie, tj: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Do you like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(yoghurt)?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odpowiednio na nie reaguje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9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i samodzielnie formu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uje pytanie o sk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ku, np.: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What do you have for lunch at school?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oraz  odpowiednio na nie reaguje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39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Samodzielnie i poprawnie prosi </w:t>
            </w:r>
          </w:p>
          <w:p>
            <w:pPr>
              <w:pStyle w:val="Normalny"/>
              <w:bidi w:val="0"/>
              <w:ind w:left="342" w:right="0" w:hanging="59"/>
              <w:jc w:val="left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o wyja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nienie wyrazu lub wyra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enia, tj.:        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Sorry, I don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 understand. What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s a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(smoothie)?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oraz dzi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kuje za wyja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nienie: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      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Thanks. I get it now.</w:t>
            </w:r>
          </w:p>
        </w:tc>
      </w:tr>
      <w:tr>
        <w:tblPrEx>
          <w:shd w:val="clear" w:color="auto" w:fill="ced7e7"/>
        </w:tblPrEx>
        <w:trPr>
          <w:trHeight w:val="13846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wg NPP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proste polecenia</w:t>
            </w: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zwroty codzienne</w:t>
            </w: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wybrane produkty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ywcze, smaki i cechy potraw</w:t>
            </w: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piewa piosenk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like food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Zazwyczaj poprawnie recytuje proste rymowanki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Fonts w:ascii="MS Gothic" w:cs="MS Gothic" w:hAnsi="MS Gothic" w:eastAsia="MS Gothic"/>
                <w:sz w:val="12"/>
                <w:szCs w:val="12"/>
                <w:shd w:val="nil" w:color="auto" w:fill="auto"/>
                <w:rtl w:val="0"/>
              </w:rPr>
              <w:t>Ⅰ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  i dwug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/a</w:t>
            </w:r>
            <w:r>
              <w:rPr>
                <w:rFonts w:ascii="MS Gothic" w:cs="MS Gothic" w:hAnsi="MS Gothic" w:eastAsia="MS Gothic"/>
                <w:sz w:val="12"/>
                <w:szCs w:val="12"/>
                <w:shd w:val="nil" w:color="auto" w:fill="auto"/>
                <w:rtl w:val="0"/>
              </w:rPr>
              <w:t>Ⅰ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              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rozumie sens opowiadanych historyjek i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 poprawnie odpowiada na pytania do historyjek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Przy wsparciu nauczyciela odgrywa scenki i dialogi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pracuje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czyta wyrazy    i proste zdania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przepisuje wyrazy i proste zdania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4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piewa piosenki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formy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Uczestniczy w zabawie teatralnej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rekwizytami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4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wykonuje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koloruje ilustracje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4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 w zabawie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bidi w:val="0"/>
              <w:spacing w:after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zdrowotna</w:t>
            </w:r>
          </w:p>
          <w:p>
            <w:pPr>
              <w:pStyle w:val="Normalny"/>
              <w:numPr>
                <w:ilvl w:val="0"/>
                <w:numId w:val="44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Jest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wiadomy znaczenia zdrowego 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ywiania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4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3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minikarty obrazkowe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 proste polecenia i samodzielnie je wydaje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 problem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rozpoznaje zwroty codzienne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i opisuje rozmaite produkty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ywcze, smaki i cechy potraw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 piosenk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like food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dnie rozpoznaje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</w:t>
            </w:r>
            <w:r>
              <w:rPr>
                <w:rFonts w:ascii="MS Gothic" w:cs="MS Gothic" w:hAnsi="MS Gothic" w:eastAsia="MS Gothic"/>
                <w:sz w:val="12"/>
                <w:szCs w:val="12"/>
                <w:shd w:val="nil" w:color="auto" w:fill="auto"/>
                <w:rtl w:val="0"/>
              </w:rPr>
              <w:t>Ⅰ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              i dwug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/a</w:t>
            </w:r>
            <w:r>
              <w:rPr>
                <w:rFonts w:ascii="MS Gothic" w:cs="MS Gothic" w:hAnsi="MS Gothic" w:eastAsia="MS Gothic"/>
                <w:sz w:val="12"/>
                <w:szCs w:val="12"/>
                <w:shd w:val="nil" w:color="auto" w:fill="auto"/>
                <w:rtl w:val="0"/>
              </w:rPr>
              <w:t>Ⅰ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 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Rozumie sens opowiadanych historyjek 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poprawnie odpowiada na pytania do historyjek; samodzielnie opowiada historyjk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tnie odgrywa scenki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dialogi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z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atwo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czyta wyrazy         i proste zdania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przepisuje wyrazy i proste zdania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 piosenki 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samodzielnie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Zawsze 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ciowych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zaanga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owaniem uczestniczy </w:t>
            </w:r>
          </w:p>
          <w:p>
            <w:pPr>
              <w:pStyle w:val="Akapit z listą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      w zabawie teatralnej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rekwizytami 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i koloruje ilustracje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zabawie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bidi w:val="0"/>
              <w:spacing w:after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zdrowotna</w:t>
            </w:r>
          </w:p>
          <w:p>
            <w:pPr>
              <w:pStyle w:val="Normalny"/>
              <w:numPr>
                <w:ilvl w:val="0"/>
                <w:numId w:val="45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Jest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wiadomy znaczenia zdrowego 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ywiania i zdrowo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ywia</w:t>
            </w: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5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minikarty obrazkowe</w:t>
            </w:r>
          </w:p>
        </w:tc>
      </w:tr>
    </w:tbl>
    <w:p>
      <w:pPr>
        <w:pStyle w:val="Normalny"/>
        <w:widowControl w:val="0"/>
      </w:pPr>
    </w:p>
    <w:p>
      <w:pPr>
        <w:pStyle w:val="Normalny"/>
      </w:pPr>
    </w:p>
    <w:p>
      <w:pPr>
        <w:pStyle w:val="Normalny"/>
      </w:pPr>
    </w:p>
    <w:p>
      <w:pPr>
        <w:pStyle w:val="Normalny"/>
        <w:shd w:val="clear" w:color="auto" w:fill="d9d9d9"/>
        <w:rPr>
          <w:rFonts w:ascii="Calibri" w:cs="Calibri" w:hAnsi="Calibri" w:eastAsia="Calibri"/>
          <w:b w:val="1"/>
          <w:bCs w:val="1"/>
          <w:lang w:val="en-US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UNIT 5 </w:t>
      </w:r>
      <w:r>
        <w:rPr>
          <w:rFonts w:ascii="Calibri" w:hAnsi="Calibri" w:hint="default"/>
          <w:b w:val="1"/>
          <w:bCs w:val="1"/>
          <w:rtl w:val="0"/>
          <w:lang w:val="en-US"/>
        </w:rPr>
        <w:t xml:space="preserve">– </w:t>
      </w:r>
      <w:r>
        <w:rPr>
          <w:rFonts w:ascii="Calibri" w:hAnsi="Calibri"/>
          <w:b w:val="1"/>
          <w:bCs w:val="1"/>
          <w:rtl w:val="0"/>
          <w:lang w:val="en-US"/>
        </w:rPr>
        <w:t>THINGS WE DO EVERY DAY</w:t>
        <w:tab/>
      </w:r>
    </w:p>
    <w:p>
      <w:pPr>
        <w:pStyle w:val="Normalny"/>
        <w:rPr>
          <w:lang w:val="en-US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9"/>
        <w:gridCol w:w="3779"/>
        <w:gridCol w:w="3960"/>
      </w:tblGrid>
      <w:tr>
        <w:tblPrEx>
          <w:shd w:val="clear" w:color="auto" w:fill="ced7e7"/>
        </w:tblPrEx>
        <w:trPr>
          <w:trHeight w:val="13846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rodki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zykowe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OWNICTWO</w:t>
            </w:r>
          </w:p>
          <w:p>
            <w:pPr>
              <w:pStyle w:val="Normalny"/>
              <w:numPr>
                <w:ilvl w:val="0"/>
                <w:numId w:val="46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Nazywa niekt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re czynno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ci dnia codziennego, tj.: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brush your teeth, get up, go home, go to bed, go to school, have breakfast, have dinner, have lunch, have a shower, put on your pyjamas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numPr>
                <w:ilvl w:val="0"/>
                <w:numId w:val="46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Z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nauczyciela nazywa niekt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 pory dnia i godziny,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at midday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at midnight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at night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in the morning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in the afternoon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in the evening; 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clock, half past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4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Wita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egna prostymi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Hello (everyone) /  See you soon, Bye, bye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47"/>
              </w:numPr>
              <w:bidi w:val="0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pytanie o godzin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time is it?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przewa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 w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ciwie na nie reaguje, m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  np.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It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s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(six 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clock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) .</w:t>
            </w:r>
          </w:p>
          <w:p>
            <w:pPr>
              <w:pStyle w:val="Normalny"/>
              <w:numPr>
                <w:ilvl w:val="0"/>
                <w:numId w:val="47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o to, czy kto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(zwykle) robi o konkretnej godzinie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Do you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 at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zazwyczaj poprawnie na nie odpowiada: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Yes, I do. / No, I don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47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o to, o kt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rej godzinie kto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(zwykle) robi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time does (Bradley) get up?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zazwyczaj poprawnie na nie odpowiada: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(He) gets up at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 .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47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nauczyciela opisuje, co sam lub kto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inny robi o 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nych porach dnia: 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(get up) at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(Piotrek/He/She)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(gets up) at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Akapit z listą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Normalny"/>
              <w:numPr>
                <w:ilvl w:val="0"/>
                <w:numId w:val="4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nauczyciela i zazwyczaj poprawnie por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wnuje sw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j plan dnia   z planem dnia innej osoby: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     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(get up) at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i w:val="1"/>
                <w:iCs w:val="1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:rtl w:val="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rFonts w:ascii="Calibri" w:hAnsi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      B:</w:t>
            </w:r>
            <w:r>
              <w:rPr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Me too. / I don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Calibri" w:hAnsi="Calibri"/>
                <w:i w:val="1"/>
                <w:iCs w:val="1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i w:val="1"/>
                <w:iCs w:val="1"/>
                <w:outline w:val="0"/>
                <w:color w:val="00b050"/>
                <w:sz w:val="20"/>
                <w:szCs w:val="20"/>
                <w:u w:color="00b050"/>
                <w:shd w:val="nil" w:color="auto" w:fill="auto"/>
                <w:rtl w:val="0"/>
                <w:lang w:val="en-US"/>
                <w14:textFill>
                  <w14:solidFill>
                    <w14:srgbClr w14:val="00B050"/>
                  </w14:solidFill>
                </w14:textFill>
              </w:rPr>
              <w:t>.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numPr>
                <w:ilvl w:val="0"/>
                <w:numId w:val="4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Rozumie pytania o to,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ra jest godzina w wybranych strefach czasowych: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time is it in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(London)?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przewa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nie poprawnie na nie odpowiada: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It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s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(10 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clock)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(in the morning)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in (New York).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numPr>
                <w:ilvl w:val="0"/>
                <w:numId w:val="4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opisuje sw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typowy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szkole, np.: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(go to school)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(at 9 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clock).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OWNICTWO</w:t>
            </w:r>
          </w:p>
          <w:p>
            <w:pPr>
              <w:pStyle w:val="Normalny"/>
              <w:numPr>
                <w:ilvl w:val="0"/>
                <w:numId w:val="49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Nazywa czynno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ci dnia codziennego, zar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wno te wprowadzone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w podr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czniku,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brush your teeth, get up, go home, go to bed, go to school, have    breakfast, have dinner, have lunch, have a shower, put on your pyjamas,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jak i inne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numPr>
                <w:ilvl w:val="0"/>
                <w:numId w:val="49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Samodzielnie i poprawnie nazywa pory dnia i godziny,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at midday, at midnight,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at night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in the morning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in the afternoon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 the evening,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clock, half past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…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4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Swobodnie stosuje zwroty na powitanie   i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egnanie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Rozumie i samodzielnie zadaje pytanie </w:t>
            </w:r>
          </w:p>
          <w:p>
            <w:pPr>
              <w:pStyle w:val="Akapit z listą"/>
              <w:bidi w:val="0"/>
              <w:spacing w:after="0" w:line="240" w:lineRule="auto"/>
              <w:ind w:left="342" w:right="0" w:hanging="283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       o godzin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What time is it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?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 potrafi na   nie odpowiednio zareagowa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49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i samodzielnie formu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uje pytania o to, czy kto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(zwykle) robi     o konkretnej godzinie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Do you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 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? 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poprawnie na nie odpowiada.</w:t>
            </w:r>
          </w:p>
          <w:p>
            <w:pPr>
              <w:pStyle w:val="Normalny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49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pytania o to, o kt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rej godzinie kto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(zwykle) robi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time does (Bradley) get up?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poprawnie na nie odpowiada: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(He) gets up at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 .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49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Samodzielnie i poprawnie opisuje, co sam lub kto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inny robi o 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nych porach dnia: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(get up) at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(Piotrek/He/She)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  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(gets up) at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Normalny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ny"/>
              <w:numPr>
                <w:ilvl w:val="0"/>
                <w:numId w:val="5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Samodzielnie i poprawnie por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wnuje sw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j plan dnia z planem dnia innej osoby, tj.: 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(get up) at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Akapit z listą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50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Samodzielnie i poprawnie zadaje pytania o to,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ra jest godzina w wybranych strefach czasowych: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time is it in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(London)?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poprawnie na nie odpowiada: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It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s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……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(10 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clock)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(in the morning)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in (New York).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opisuje sw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typowy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szkole: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. (go to school)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(at 9 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clock).</w:t>
            </w:r>
          </w:p>
        </w:tc>
      </w:tr>
      <w:tr>
        <w:tblPrEx>
          <w:shd w:val="clear" w:color="auto" w:fill="ced7e7"/>
        </w:tblPrEx>
        <w:trPr>
          <w:trHeight w:val="13846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wg NPP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proste polecenia</w:t>
            </w: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zwroty codzienne</w:t>
            </w: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niekt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dnia codziennego, pory dnia i godziny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piewa piosenk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My day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Zazwyczaj poprawnie recytuje proste rymowanki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 /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 i /a:/ 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rozumie sens opowiadanych historyjek i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 poprawnie odpowiada na pytania do historyjki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Przy wsparciu nauczyciela odgrywa scenki i dialogi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pracuje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nie poprawnie czyta wyrazy </w:t>
            </w:r>
          </w:p>
          <w:p>
            <w:pPr>
              <w:pStyle w:val="Akapit z listą"/>
              <w:bidi w:val="0"/>
              <w:spacing w:after="0" w:line="240" w:lineRule="auto"/>
              <w:ind w:left="502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proste zdania</w:t>
            </w: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przepisuje wyrazy i proste zdania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5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piewa piosenki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5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formy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Uczestniczy w zabawie teatralnej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rekwizytami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5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wykonuje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koloruje ilustracje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5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 w zabawie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bidi w:val="0"/>
              <w:spacing w:after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matematyczna</w:t>
            </w:r>
          </w:p>
          <w:p>
            <w:pPr>
              <w:pStyle w:val="Akapit z listą"/>
              <w:numPr>
                <w:ilvl w:val="0"/>
                <w:numId w:val="56"/>
              </w:numPr>
              <w:bidi w:val="0"/>
              <w:spacing w:after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Ze wsparciem nauczyciela dodaje liczby w zakresie do 100</w:t>
            </w:r>
          </w:p>
          <w:p>
            <w:pPr>
              <w:pStyle w:val="Akapit z listą"/>
              <w:spacing w:after="0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5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4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minikarty obrazkowe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 proste polecenia i samodzielnie je wydaje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 problem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rozpoznaje zwroty codzienne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dnia codziennego, pory dnia i godziny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 piosenk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My day.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dnie rozpoznaje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 /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æ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 i /a:/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Rozumie sens opowiadanych historyjek 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poprawnie odpowiada na pytania do historyjki; samodzielnie opowiada historyjk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tnie odgrywa scenki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dialogi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z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atwo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czyta wyrazy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proste zdania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przepisuje wyrazy i proste zdania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 piosenki 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samodzielnie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Zawsze 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ciowych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zaanga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owaniem uczestniczy                 w zabawie teatralnej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rekwizytami 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i koloruje ilustracje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zabawie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bidi w:val="0"/>
              <w:spacing w:after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matematyczna</w:t>
            </w:r>
          </w:p>
          <w:p>
            <w:pPr>
              <w:pStyle w:val="Akapit z listą"/>
              <w:bidi w:val="0"/>
              <w:spacing w:after="0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dodaje liczby w zakresie do 100</w:t>
            </w: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minikarty obrazkowe</w:t>
            </w:r>
          </w:p>
        </w:tc>
      </w:tr>
    </w:tbl>
    <w:p>
      <w:pPr>
        <w:pStyle w:val="Normalny"/>
        <w:widowControl w:val="0"/>
        <w:rPr>
          <w:lang w:val="en-US"/>
        </w:rPr>
      </w:pPr>
    </w:p>
    <w:p>
      <w:pPr>
        <w:pStyle w:val="Normalny"/>
      </w:pPr>
    </w:p>
    <w:p>
      <w:pPr>
        <w:pStyle w:val="Normalny"/>
      </w:pPr>
    </w:p>
    <w:p>
      <w:pPr>
        <w:pStyle w:val="Normalny"/>
        <w:shd w:val="clear" w:color="auto" w:fill="d9d9d9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 xml:space="preserve">UNIT 6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ON HOLIDAY</w:t>
        <w:tab/>
      </w:r>
    </w:p>
    <w:p>
      <w:pPr>
        <w:pStyle w:val="Normalny"/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9"/>
        <w:gridCol w:w="3779"/>
        <w:gridCol w:w="3960"/>
      </w:tblGrid>
      <w:tr>
        <w:tblPrEx>
          <w:shd w:val="clear" w:color="auto" w:fill="ced7e7"/>
        </w:tblPrEx>
        <w:trPr>
          <w:trHeight w:val="11151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rodki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zykowe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OWNICTWO</w:t>
            </w:r>
          </w:p>
          <w:p>
            <w:pPr>
              <w:pStyle w:val="Default"/>
              <w:numPr>
                <w:ilvl w:val="0"/>
                <w:numId w:val="58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  <w:lang w:val="en-US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Nazywa niekt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re czynno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ci wykonywane na pla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tj.: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collecting shells,</w:t>
            </w:r>
            <w:r>
              <w:rPr>
                <w:rFonts w:ascii="Calibri" w:hAnsi="Calibri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fishing, flying a kite, making a sandcastle, playing badminton, playing Frisbee, playing volleyball, putting on sun cream, snorkeling, swimming </w:t>
            </w:r>
          </w:p>
          <w:p>
            <w:pPr>
              <w:pStyle w:val="Default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Default"/>
              <w:rPr>
                <w:rFonts w:ascii="Calibri" w:cs="Calibri" w:hAnsi="Calibri" w:eastAsia="Calibri"/>
                <w:shd w:val="nil" w:color="auto" w:fill="auto"/>
                <w:lang w:val="en-US"/>
              </w:rPr>
            </w:pPr>
          </w:p>
          <w:p>
            <w:pPr>
              <w:pStyle w:val="Akapit z listą"/>
              <w:numPr>
                <w:ilvl w:val="0"/>
                <w:numId w:val="59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niekt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ze zwierz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cych w morzu,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crab, jellyfish, seahorse, snail, starfish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60"/>
              </w:numPr>
              <w:bidi w:val="0"/>
              <w:spacing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Wita si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egna prostymi 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owami: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Hello (everyone) /  See yousoon, Bye, bye, Goodbye</w:t>
            </w:r>
          </w:p>
          <w:p>
            <w:pPr>
              <w:pStyle w:val="Akapit z listą"/>
              <w:numPr>
                <w:ilvl w:val="0"/>
                <w:numId w:val="60"/>
              </w:numPr>
              <w:bidi w:val="0"/>
              <w:spacing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nauczyciela pyta, czy kto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  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 tej chwili wykonuje dan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czynno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 np.: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Are you playing badminton?           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zazwyczaj odpowiada poprawnie: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Yes, I am. / No, 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 not.</w:t>
            </w:r>
          </w:p>
          <w:p>
            <w:pPr>
              <w:pStyle w:val="Normalny"/>
              <w:numPr>
                <w:ilvl w:val="0"/>
                <w:numId w:val="61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nauczyciela zadaje pytanie   o to, co kto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robi  danej chwili: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is he/she doing?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zazwyczaj potrafi odpowiedzie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na takie pytanie </w:t>
            </w:r>
          </w:p>
          <w:p>
            <w:pPr>
              <w:pStyle w:val="Normalny"/>
              <w:bidi w:val="0"/>
              <w:ind w:left="360" w:right="0" w:firstLine="0"/>
              <w:jc w:val="left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 kogo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/skierowane do niego: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He/She is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(snorkelling).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6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nauczyciela opisuje to, co robi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dzieci na rysunku i jak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ubrane, np.: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Jane is making a sandcastle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She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 wearing a blue T-shirt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6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nauczyciela opisuje zwierz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ta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 morzu poprzez czynno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ci,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 wykonuj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np.: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It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s swimming in the rock pool.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OWNICTWO</w:t>
            </w:r>
          </w:p>
          <w:p>
            <w:pPr>
              <w:pStyle w:val="Akapit z listą"/>
              <w:numPr>
                <w:ilvl w:val="0"/>
                <w:numId w:val="6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miejsca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wykonywane na pla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y, zar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wno te wprowadzone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w podr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czniku,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collecting shells,</w:t>
            </w: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fishing, flying a kite, making a sandcastle, playing badminton, playing Frisbee, playing volleyball, putting on sun cream, snorkeling, swimming,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jak i inne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Akapit z listą"/>
              <w:numPr>
                <w:ilvl w:val="0"/>
                <w:numId w:val="62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poznane na lekcji zwierz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cych w morzu tj.: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crab, jellyfish, seahorse, snail, starfish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STRUKTURY</w:t>
            </w:r>
          </w:p>
          <w:p>
            <w:pPr>
              <w:pStyle w:val="Akapit z listą"/>
              <w:numPr>
                <w:ilvl w:val="0"/>
                <w:numId w:val="6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Swobodnie stosuje zwroty na powitanie   i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egnanie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6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Samodzielnie pyta, czy kto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 tej chwili wykonuje dan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czynno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 np.: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Are you playing badminton?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poprawnie odpowiada: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Yes, I am. / No, I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 not.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63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Rozumie i samodzielnie zadaje pytanie    o to, co kto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robi  danej chwili: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What is he/she doing?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i potrafi odpowiedzie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na takie pytanie o kogo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/skierowane do niego: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He/She is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…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(snorkelling).</w:t>
            </w:r>
          </w:p>
          <w:p>
            <w:pPr>
              <w:pStyle w:val="Akapit z listą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numPr>
                <w:ilvl w:val="0"/>
                <w:numId w:val="63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Samodzielnie opisuje to, co robi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dzieci na rysunku i jak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ubrane, np.: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Jane is making a sandcastle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.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She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 wearing a blue T-shirt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3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Poprawnie i samodzielnie opisuje zwierz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w morzu poprzez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ci, 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wykonuj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np.: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It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s swimming in the rock pool.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3846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Umiej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tno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wg NPP</w:t>
            </w:r>
          </w:p>
        </w:tc>
        <w:tc>
          <w:tcPr>
            <w:tcW w:type="dxa" w:w="3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proste polecenia</w:t>
            </w: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zwroty codzienne</w:t>
            </w:r>
          </w:p>
          <w:p>
            <w:pPr>
              <w:pStyle w:val="Akapit z listą"/>
              <w:spacing w:after="0" w:line="240" w:lineRule="auto"/>
              <w:ind w:left="502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niekt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wykonywane na pla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y/w tej chwili/widoczne na ilustracji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piewa piosenk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 summer time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Zazwyczaj poprawnie recytuje proste rymowanki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rozpoznaje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oski /w/ i /v/ 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rozumie sens opowiadanych historyjek i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 poprawnie odpowiada na pytania do historyjek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Przy wsparciu nauczyciela odgrywa scenki i dialogi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pracuje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poprawnie czyta wyrazy    i proste zdania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przepisuje wyrazy i proste zdania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65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piewa piosenki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6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formy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Uczestniczy w zabawie teatralnej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6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rekwizytami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67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nauczyciela wykonuje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koloruje ilustracje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6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Przewa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 w zabawie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Jest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wiadomy,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jeste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my odpowiedzialni za bezpiecze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 swoje i innych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Default"/>
              <w:numPr>
                <w:ilvl w:val="0"/>
                <w:numId w:val="68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Jest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wiadomy, jak bezpiecznie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bawi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jak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 pom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 przyjacio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om, dlaczego 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 jest, aby nie pozostawa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oboj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tnym na krzywd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innych, co zrobi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kogo powiadomi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, je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eli sami nie 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emy udzieli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pomocy, z jakich numer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 alarmowych 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bidi w:val="0"/>
              <w:spacing w:after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przyrodnicza</w:t>
            </w:r>
          </w:p>
          <w:p>
            <w:pPr>
              <w:pStyle w:val="Normalny"/>
              <w:numPr>
                <w:ilvl w:val="0"/>
                <w:numId w:val="69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nauczyciela nazywa niekt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 zwierz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ta egzotyczne /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ce w morzu </w:t>
            </w:r>
          </w:p>
          <w:p>
            <w:pPr>
              <w:pStyle w:val="Normalny"/>
              <w:ind w:left="360" w:firstLine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68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67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pomoc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nauczyciela wykonuje minikarty obrazkowe</w:t>
            </w:r>
          </w:p>
        </w:tc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zyk obcy</w:t>
            </w: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Reaguje werbalnie i niewerbalnie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na  proste polecenia i samodzielnie je wydaje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 problem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rozpoznaje zwroty codzienne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Nazywa niekt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czynno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wykonywane na pla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y/w tej chwili/widoczne na ilustracji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 piosenk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 summer time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recytuje proste rymowanki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Bezb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dnie rozpoznaje dwug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/w/       i /v/ w 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yszanych wyrazach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Rozumie sens opowiadanych historyjek 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poprawnie odpowiada na pytania do historyjek; samodzielnie opowiada historyjk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tnie odgrywa scenki </w:t>
            </w:r>
          </w:p>
          <w:p>
            <w:pPr>
              <w:pStyle w:val="Akapit z listą"/>
              <w:bidi w:val="0"/>
              <w:spacing w:after="0" w:line="240" w:lineRule="auto"/>
              <w:ind w:left="36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i dialogi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korzysta ze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owniczka obrazkowego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nikami w trakcie nauki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z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atwo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czyta wyrazy         i proste zdania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i poprawnie przepisuje wyrazy i proste zdania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muzyczna</w:t>
            </w: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Samodzielnie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 piosenki i recytuje proste rymowanki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polonistyczna</w:t>
            </w: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Poprawnie i samodzielnie ilustruje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piewane piosenki mimik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gestem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Zawsze kulturalnie zwraca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wcy, 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 poprawnych zwrot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grzeczno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ciowych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Z zaanga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owaniem uczestniczy                 w zabawie teatralnej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 odgrywanych scenkach 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rekwizytami 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plastyczna</w:t>
            </w: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i koloruje ilustracje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spo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eczna</w:t>
            </w: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pracuje z innymi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zabawie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Jest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wiadomy,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jeste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my odpowiedzialni za bezpiecze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 swoje i innych, i stara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zgodnie z tym post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Akapit z listą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outline w:val="0"/>
                <w:color w:val="00b050"/>
                <w:sz w:val="20"/>
                <w:szCs w:val="20"/>
                <w:u w:color="00b050"/>
                <w:rtl w:val="0"/>
                <w14:textFill>
                  <w14:solidFill>
                    <w14:srgbClr w14:val="00B050"/>
                  </w14:solidFill>
                </w14:textFill>
              </w:rPr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Jest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wiadomy, jak bezpiecznie si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bawi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ć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, jak mo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na pom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c przyjacio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om, dlaczego wa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ne jest, aby nie pozostawa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oboj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tnym na krzywd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innych, co zrobi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ć  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i kogo powiadomi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ć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, je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eli sami nie mo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emy udzieli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ć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pomocy, z jakich numer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w alarmowych, i stara si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tak post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ę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powa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ć</w:t>
            </w:r>
          </w:p>
          <w:p>
            <w:pPr>
              <w:pStyle w:val="Normalny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bidi w:val="0"/>
              <w:spacing w:after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Edukacja przyrodnicza</w:t>
            </w:r>
          </w:p>
          <w:p>
            <w:pPr>
              <w:pStyle w:val="Normalny"/>
              <w:numPr>
                <w:ilvl w:val="0"/>
                <w:numId w:val="71"/>
              </w:numPr>
              <w:bidi w:val="0"/>
              <w:ind w:right="0"/>
              <w:jc w:val="left"/>
              <w:rPr>
                <w:rFonts w:ascii="Calibri" w:hAnsi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Nazywa poprawnie zwierz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ta egzotyczne / 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yj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ce w morzu </w:t>
            </w:r>
          </w:p>
          <w:p>
            <w:pPr>
              <w:pStyle w:val="Normalny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Zaj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techniczne</w:t>
            </w: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spacing w:after="0" w:line="240" w:lineRule="auto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proste rekwizyty</w:t>
            </w:r>
          </w:p>
          <w:p>
            <w:pPr>
              <w:pStyle w:val="Akapit z listą"/>
              <w:spacing w:after="0" w:line="240" w:lineRule="auto"/>
              <w:ind w:left="360" w:firstLine="0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ind w:right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Samodzielnie wykonuje minikarty obrazkowe</w:t>
            </w:r>
          </w:p>
        </w:tc>
      </w:tr>
    </w:tbl>
    <w:p>
      <w:pPr>
        <w:pStyle w:val="Normalny"/>
        <w:widowControl w:val="0"/>
      </w:pPr>
    </w:p>
    <w:p>
      <w:pPr>
        <w:pStyle w:val="Normalny"/>
      </w:pPr>
      <w:r/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Lucida Sans Unicod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ind w:left="9072" w:hanging="9072"/>
      <w:jc w:val="right"/>
    </w:pPr>
    <w:r>
      <w:rPr>
        <w:rFonts w:ascii="Calibri" w:hAnsi="Calibri" w:hint="default"/>
        <w:i w:val="1"/>
        <w:iCs w:val="1"/>
        <w:outline w:val="0"/>
        <w:color w:val="a6a6a6"/>
        <w:sz w:val="22"/>
        <w:szCs w:val="22"/>
        <w:u w:color="a6a6a6"/>
        <w:rtl w:val="0"/>
        <w14:textFill>
          <w14:solidFill>
            <w14:srgbClr w14:val="A6A6A6"/>
          </w14:solidFill>
        </w14:textFill>
      </w:rPr>
      <w:t xml:space="preserve">© </w:t>
    </w:r>
    <w:r>
      <w:rPr>
        <w:rFonts w:ascii="Calibri" w:hAnsi="Calibri"/>
        <w:i w:val="1"/>
        <w:iCs w:val="1"/>
        <w:outline w:val="0"/>
        <w:color w:val="a6a6a6"/>
        <w:sz w:val="22"/>
        <w:szCs w:val="22"/>
        <w:u w:color="a6a6a6"/>
        <w:rtl w:val="0"/>
        <w14:textFill>
          <w14:solidFill>
            <w14:srgbClr w14:val="A6A6A6"/>
          </w14:solidFill>
        </w14:textFill>
      </w:rPr>
      <w:t>Macmillan Polska 201</w:t>
    </w:r>
    <w:r>
      <w:rPr>
        <w:rFonts w:ascii="Calibri" w:hAnsi="Calibri"/>
        <w:i w:val="1"/>
        <w:iCs w:val="1"/>
        <w:outline w:val="0"/>
        <w:color w:val="a6a6a6"/>
        <w:sz w:val="22"/>
        <w:szCs w:val="22"/>
        <w:u w:color="a6a6a6"/>
        <w:rtl w:val="0"/>
        <w14:textFill>
          <w14:solidFill>
            <w14:srgbClr w14:val="A6A6A6"/>
          </w14:solidFill>
        </w14:textFill>
      </w:rPr>
      <w:t>6</w:t>
    </w:r>
    <w:r>
      <w:rPr>
        <w:rFonts w:ascii="Calibri" w:cs="Calibri" w:hAnsi="Calibri" w:eastAsia="Calibri"/>
        <w:i w:val="1"/>
        <w:iCs w:val="1"/>
        <w:outline w:val="0"/>
        <w:color w:val="a6a6a6"/>
        <w:sz w:val="22"/>
        <w:szCs w:val="22"/>
        <w:u w:color="a6a6a6"/>
        <w14:textFill>
          <w14:solidFill>
            <w14:srgbClr w14:val="A6A6A6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294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4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4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4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4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4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4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4" w:hanging="29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4" w:hanging="29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4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4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4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43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6" w:hanging="4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9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6" w:hanging="4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5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6" w:hanging="4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▪"/>
      <w:lvlJc w:val="left"/>
      <w:pPr>
        <w:ind w:left="43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6" w:hanging="4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9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6" w:hanging="4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5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6" w:hanging="4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▪"/>
      <w:lvlJc w:val="left"/>
      <w:pPr>
        <w:ind w:left="29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4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4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4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▪"/>
      <w:lvlJc w:val="left"/>
      <w:pPr>
        <w:ind w:left="43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56" w:hanging="4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7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9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16" w:hanging="4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3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5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76" w:hanging="425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96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▪"/>
      <w:lvlJc w:val="left"/>
      <w:pPr>
        <w:ind w:left="29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14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3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5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74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9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1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34" w:hanging="283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54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▪"/>
      <w:lvlJc w:val="left"/>
      <w:pPr>
        <w:ind w:left="5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▪"/>
      <w:lvlJc w:val="left"/>
      <w:pPr>
        <w:ind w:left="5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▪"/>
      <w:lvlJc w:val="left"/>
      <w:pPr>
        <w:ind w:left="5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▪"/>
      <w:lvlJc w:val="left"/>
      <w:pPr>
        <w:ind w:left="5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2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4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8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42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6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5"/>
    <w:lvlOverride w:ilvl="0">
      <w:lvl w:ilvl="0">
        <w:start w:val="1"/>
        <w:numFmt w:val="bullet"/>
        <w:suff w:val="tab"/>
        <w:lvlText w:val="▪"/>
        <w:lvlJc w:val="left"/>
        <w:pPr>
          <w:ind w:left="294" w:hanging="2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14" w:hanging="29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34" w:hanging="2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54" w:hanging="2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74" w:hanging="29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94" w:hanging="2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14" w:hanging="2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34" w:hanging="294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54" w:hanging="29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