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keepNext w:val="1"/>
        <w:pageBreakBefore w:val="1"/>
        <w:tabs>
          <w:tab w:val="left" w:pos="432"/>
          <w:tab w:val="left" w:pos="851"/>
        </w:tabs>
        <w:spacing w:after="180" w:line="240" w:lineRule="auto"/>
        <w:jc w:val="center"/>
        <w:outlineLvl w:val="0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hAnsi="Cambria"/>
          <w:b w:val="1"/>
          <w:bCs w:val="1"/>
          <w:sz w:val="28"/>
          <w:szCs w:val="28"/>
          <w:rtl w:val="0"/>
        </w:rPr>
        <w:t xml:space="preserve">Kryteria oceniania z religii </w:t>
      </w:r>
      <w:r>
        <w:rPr>
          <w:rFonts w:ascii="Cambria" w:cs="Cambria" w:hAnsi="Cambria" w:eastAsia="Cambria"/>
          <w:b w:val="1"/>
          <w:bCs w:val="1"/>
          <w:sz w:val="28"/>
          <w:szCs w:val="28"/>
        </w:rPr>
        <w:br w:type="textWrapping"/>
      </w:r>
      <w:r>
        <w:rPr>
          <w:rFonts w:ascii="Cambria" w:hAnsi="Cambria"/>
          <w:b w:val="1"/>
          <w:bCs w:val="1"/>
          <w:sz w:val="28"/>
          <w:szCs w:val="28"/>
          <w:rtl w:val="0"/>
        </w:rPr>
        <w:t>dla klasy czwartej szko</w:t>
      </w:r>
      <w:r>
        <w:rPr>
          <w:rFonts w:ascii="Cambria" w:hAnsi="Cambria" w:hint="default"/>
          <w:b w:val="1"/>
          <w:bCs w:val="1"/>
          <w:sz w:val="28"/>
          <w:szCs w:val="28"/>
          <w:rtl w:val="0"/>
        </w:rPr>
        <w:t>ł</w:t>
      </w:r>
      <w:r>
        <w:rPr>
          <w:rFonts w:ascii="Cambria" w:hAnsi="Cambria"/>
          <w:b w:val="1"/>
          <w:bCs w:val="1"/>
          <w:sz w:val="28"/>
          <w:szCs w:val="28"/>
          <w:rtl w:val="0"/>
        </w:rPr>
        <w:t>y podstawowej</w:t>
      </w:r>
    </w:p>
    <w:tbl>
      <w:tblPr>
        <w:tblW w:w="1417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2031"/>
        <w:gridCol w:w="2032"/>
        <w:gridCol w:w="2032"/>
        <w:gridCol w:w="2031"/>
        <w:gridCol w:w="2031"/>
        <w:gridCol w:w="2032"/>
      </w:tblGrid>
      <w:tr>
        <w:tblPrEx>
          <w:shd w:val="clear" w:color="auto" w:fill="4f81bd"/>
        </w:tblPrEx>
        <w:trPr>
          <w:trHeight w:val="197" w:hRule="atLeast"/>
          <w:tblHeader/>
        </w:trPr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uppressAutoHyphens w:val="1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ROZDZIA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CELUJ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CY</w:t>
            </w:r>
          </w:p>
        </w:tc>
        <w:tc>
          <w:tcPr>
            <w:tcW w:type="dxa" w:w="20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BARDZO DOBRY</w:t>
            </w:r>
          </w:p>
        </w:tc>
        <w:tc>
          <w:tcPr>
            <w:tcW w:type="dxa" w:w="20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DOBRY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DOSTATECZNY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DOPUSZCZAJ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CY</w:t>
            </w:r>
          </w:p>
        </w:tc>
        <w:tc>
          <w:tcPr>
            <w:tcW w:type="dxa" w:w="20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NIEDOSTATECZNY</w:t>
            </w:r>
          </w:p>
        </w:tc>
      </w:tr>
      <w:tr>
        <w:tblPrEx>
          <w:shd w:val="clear" w:color="auto" w:fill="ced7e7"/>
        </w:tblPrEx>
        <w:trPr>
          <w:trHeight w:val="3797" w:hRule="atLeast"/>
        </w:trPr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uppressAutoHyphens w:val="1"/>
              <w:spacing w:before="120"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I.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Jezus uczy nas kocha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Boga i ludzi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i umiej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ci, kt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re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wynikiem samodzielnej pracy.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2.</w:t>
              <w:tab/>
              <w:t>Spe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kryteria na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Wykorzystuje dodatkowe wiadomo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w praktyce.</w:t>
            </w:r>
          </w:p>
        </w:tc>
        <w:tc>
          <w:tcPr>
            <w:tcW w:type="dxa" w:w="20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co to jest religia i dlaczego nale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 pog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bia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wiedz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 Bogu.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na czym polega budowanie wsp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lnoty i przyja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ni.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Uzasadnia na czym polega kult Eucharystii w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yciu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w. Szymona z Lipnicy. 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Podaje definicj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s-ES_tradnl"/>
              </w:rPr>
              <w:t>cio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 jako wsp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lnoty.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na czym polega zaanga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owanie i aktywno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yciu Ko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s-ES_tradnl"/>
              </w:rPr>
              <w:t>cio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a.</w:t>
            </w:r>
          </w:p>
        </w:tc>
        <w:tc>
          <w:tcPr>
            <w:tcW w:type="dxa" w:w="20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Zna wymagania edukacyjne z religii w klasie czwartej.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Rozumie poj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cia: wsp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lnota, przyja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źń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Wymienia cechy przyja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ni.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Wskazuje, w czym mo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emy na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ladowa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ć 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w. Szymona z Lipnicy.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Rozumie znaczenie wiary i chrztu, dzi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ki kt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rym nale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ymy do Ko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s-ES_tradnl"/>
              </w:rPr>
              <w:t>cio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Podaje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 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ug 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nionych w Ko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ciele.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Wymienia dobre postanowienia czynione na pocz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tku roku.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Wie, co to jest przyja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źń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Podaje kilka informacji biograficznych o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w. Szymonie z Lipnicy.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Wskazuje wiar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i chrzest jako znaki przynale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do Ko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s-ES_tradnl"/>
              </w:rPr>
              <w:t>cio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a. 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 xml:space="preserve">Wymienia zadania ludzi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wieckich w Ko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ciele.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Podaje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 wdzi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czno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ci Bogu za czas wakacji. 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Zna zasady obowi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zuj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ce we wsp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lnocie katechetycznej.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Rozpoznaje i 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e patronem klasy czwartej jest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w. Szymon z Lipnicy.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4.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wszyscy ochrzczeni tworz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wsp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lnot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Rozpoznaje 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ne 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ugi 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nione w Ko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ciele.</w:t>
            </w:r>
          </w:p>
        </w:tc>
        <w:tc>
          <w:tcPr>
            <w:tcW w:type="dxa" w:w="20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kryteri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na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dopuszczaj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Nie pracuje podczas lekcji i nie posiada notatek.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Nie prowadzi zeszytu.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Nie skorzysta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 pomocy nauczyciela i koleg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w celu poprawienia oceny.</w:t>
            </w:r>
          </w:p>
        </w:tc>
      </w:tr>
      <w:tr>
        <w:tblPrEx>
          <w:shd w:val="clear" w:color="auto" w:fill="ced7e7"/>
        </w:tblPrEx>
        <w:trPr>
          <w:trHeight w:val="5597" w:hRule="atLeast"/>
        </w:trPr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uppressAutoHyphens w:val="1"/>
              <w:spacing w:before="120"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II.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br w:type="textWrapping"/>
              <w:t>Ż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yj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w przyja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ni z Jezusem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i umiej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ci, kt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re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wynikiem samodzielnej pracy.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2.</w:t>
              <w:tab/>
              <w:t>Spe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kryteria na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Wykorzystuje dodatkowe wiadomo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w praktyce.</w:t>
            </w:r>
          </w:p>
        </w:tc>
        <w:tc>
          <w:tcPr>
            <w:tcW w:type="dxa" w:w="20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 xml:space="preserve">Wymienia obietnice objawione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w. Ma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gorzacie Marii Alacoque o praktyce pierwszych pi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miesi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ca.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Wie, jak nale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 realizowa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przykazania mi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Boga i bli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niego w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yciu.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Wie, co to jest osobista modlitwa i jak mo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na modli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do Boga.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kiedy odmawia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poszczeg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lne 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i tajemnice 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ca.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5.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w spowiedzi uzyskujemy na nowo 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zy przyja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 z Jezusem i bli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nimi.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Opisuje wydarzenie ustanowienia Eucharystii.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7.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na czym polega 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ny udzia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we Mszy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tej.</w:t>
            </w:r>
          </w:p>
        </w:tc>
        <w:tc>
          <w:tcPr>
            <w:tcW w:type="dxa" w:w="20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Wie, na czym polega praktykowanie pierwszych pi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miesi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ca.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Podaje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 realizacji przykazania mi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Boga i bli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niego.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3.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modlitwa pog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bia 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zi z Bogiem.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Zna histori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modlitwy 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cowej.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Wymienia 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i tajemnice 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ca.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Wie, kiedy nale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 korzysta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 sakramentu pokuty i pojednania.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7.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e we Mszy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tej Jezus karmi i umacnia nas swoim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owem i Cia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em.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Opowiada o praktyce pierwszych pi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miesi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ca.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2.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nale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 realizowa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przykazanie mi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ci w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yciu.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Wymienia rodzaje modlitwy.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Zna histori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modlitwy. 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cowej.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Rozpoznaje 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ci 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ca.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znaczenie warunk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dobrej spowiedzi.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7.</w:t>
              <w:tab/>
              <w:t xml:space="preserve">Rozumie znaczenie Eucharystii w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yciu.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1.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Ma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gorzacie Marii Alacoque zosta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 objawiona tajemnica pierwszych pi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miesi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ca.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Zna tre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przykazania mi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Boga i bli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niego.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Rozr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modlitw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osobist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i wsp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lnotow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Wie, co to jest 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aniec.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Wie, jak modli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na 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cu.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Wymienia warunki sakramentu pokuty.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7.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e Msza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ta jest spotkaniem z Jezusem.</w:t>
            </w:r>
          </w:p>
        </w:tc>
        <w:tc>
          <w:tcPr>
            <w:tcW w:type="dxa" w:w="20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kryteri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na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dopuszczaj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Nie pracuje podczas lekcji i nie posiada notatek.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Nie prowadzi zeszytu.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Nie skorzysta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 pomocy nauczyciela i koleg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w celu poprawienia oceny.</w:t>
            </w:r>
          </w:p>
        </w:tc>
      </w:tr>
      <w:tr>
        <w:tblPrEx>
          <w:shd w:val="clear" w:color="auto" w:fill="ced7e7"/>
        </w:tblPrEx>
        <w:trPr>
          <w:trHeight w:val="3837" w:hRule="atLeast"/>
        </w:trPr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uppressAutoHyphens w:val="1"/>
              <w:spacing w:before="120"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III.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g objawia si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w roku liturgiczny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m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i umiej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ci, kt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re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wynikiem samodzielnej pracy.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2.</w:t>
              <w:tab/>
              <w:t>Spe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kryteria na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Wykorzystuje dodatkowe wiadomo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w praktyce.</w:t>
            </w:r>
          </w:p>
        </w:tc>
        <w:tc>
          <w:tcPr>
            <w:tcW w:type="dxa" w:w="20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na czym polega czynne uczestnictwo w wydarzeniach roku liturgicznego.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poszczeg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lne 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ci Mszy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tej.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postawy liturgiczne w Ko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ciele.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dlaczego w niedziel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powinno 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uczestniczy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we Mszy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tej.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pierwsze przykazanie ko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cielne.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 xml:space="preserve">Wymienia wszystkie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ta nakazane w roku liturgicznym. </w:t>
            </w:r>
          </w:p>
        </w:tc>
        <w:tc>
          <w:tcPr>
            <w:tcW w:type="dxa" w:w="20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Zna poj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cia: liturgia, rok liturgiczny.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Wymienia najwa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niejsze okresy i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ta w roku liturgicznym.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Wymienia cztery 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wne 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ci Mszy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tej.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nia, dlaczego niedziela jest pierwszym i najstarszym dniem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tecznym.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 xml:space="preserve">Podaje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ta nakazane przez Ko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Wie, co to jest rok liturgiczny.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Opisuje wskazane postawy na modlitwie i Eucharystii.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Opowiada o pocz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tkach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towania niedzieli w Ko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ciele.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Z pomoc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nauczyciela wymienia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ta nakazane przez Ko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Odr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rok liturgiczny od roku kalendarzowego.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 xml:space="preserve">Wie, co to jest Msza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ta.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Zna warto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Eucharystii.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4.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e niedziela jest dniem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tecznym.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Z pomoc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nauczyciela wskazuje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ta nakazane przez Ko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</w:tc>
        <w:tc>
          <w:tcPr>
            <w:tcW w:type="dxa" w:w="20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kryteri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na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dopuszczaj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Nie pracuje podczas lekcji i nie posiada notatek.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Nie prowadzi zeszytu.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Nie skorzysta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 pomocy nauczyciela i koleg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w celu poprawienia oceny.</w:t>
            </w:r>
          </w:p>
        </w:tc>
      </w:tr>
      <w:tr>
        <w:tblPrEx>
          <w:shd w:val="clear" w:color="auto" w:fill="ced7e7"/>
        </w:tblPrEx>
        <w:trPr>
          <w:trHeight w:val="5597" w:hRule="atLeast"/>
        </w:trPr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uppressAutoHyphens w:val="1"/>
              <w:spacing w:before="120"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IV.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g objawia si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w Pi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mie 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tym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i umiej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ci, kt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re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wynikiem samodzielnej pracy.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2.</w:t>
              <w:tab/>
              <w:t>Spe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kryteria na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Wykorzystuje dodatkowe wiadomo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w praktyce.</w:t>
            </w:r>
          </w:p>
        </w:tc>
        <w:tc>
          <w:tcPr>
            <w:tcW w:type="dxa" w:w="20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Wie, co to jest Objawienie Bo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i dlaczego nale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 je poznawa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Podaje nazwy wybranych ksi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g Pisma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tego i ich autor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Podaje jak 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ugiwa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siglami biblijnymi w Pi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mie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tym.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4.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Ewangelia jest Dobr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Nowin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 zbawieniu i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symbole ewangelist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na czym polega mi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Boga do 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owieka w u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onej przez siebie modlitwie.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Wskazuje na Bibli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, poprzez kt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owiek poznaje i spotyka 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 Boga.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7.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dlaczego Biblia jest Ksi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mi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Boga do 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owieka.</w:t>
            </w:r>
          </w:p>
        </w:tc>
        <w:tc>
          <w:tcPr>
            <w:tcW w:type="dxa" w:w="20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cie natchnienia biblijnego.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nice pomi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dzy Starym a Nowym Testamentem.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Wie, ile jest ksi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g Pisma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tego.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cie: sigla biblijne.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Rozumie poj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cie: Ewangelia i wie, dlaczego warto 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Wskazuje fragmenty biblijne ukazuj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ce mi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Boga do ludzi.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7.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nia, dlaczego czytanie Pisma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tego jest doskona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ym sposobem rozmowy z Bogiem.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8.</w:t>
              <w:tab/>
              <w:t>Posiada podstawow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wiedz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o Pi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mie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tym.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 xml:space="preserve">Opowiada o autorach Pisma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tego.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Zna podzia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Pisma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tego na Stary i Nowy Testament.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Zna poj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cie: sigla biblijne.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Wymienia czterech autor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Ewangelii i ich symbole.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dlaczego Biblia jest Ksi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mi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Boga do 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owieka.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6.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e czytanie Pisma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tego prowadzi do poznania Boga.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7.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w Pi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mie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tym odkrywamy i poznajemy Boga.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 xml:space="preserve">Wie, kto jest autorem Pisma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tego.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Rozumie co to jest Testament, Biblia.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Potrafi rozr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Stary i Nowy Testament.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4.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Ewangelie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w Nowym Testamencie 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5.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mo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na modli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owami Pisma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tego codziennie.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6.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e Pismo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 jest przewodnikiem w drodze do Boga.</w:t>
            </w:r>
          </w:p>
        </w:tc>
        <w:tc>
          <w:tcPr>
            <w:tcW w:type="dxa" w:w="20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kryteri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na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dopuszczaj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Nie pracuje podczas lekcji i nie posiada notatek.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Nie prowadzi zeszytu.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Nie skorzysta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 pomocy nauczyciela i koleg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w celu poprawienia oceny.</w:t>
            </w:r>
          </w:p>
        </w:tc>
      </w:tr>
      <w:tr>
        <w:tblPrEx>
          <w:shd w:val="clear" w:color="auto" w:fill="ced7e7"/>
        </w:tblPrEx>
        <w:trPr>
          <w:trHeight w:val="7197" w:hRule="atLeast"/>
        </w:trPr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uppressAutoHyphens w:val="1"/>
              <w:spacing w:before="120"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V.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Poznajemy Boga Stw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rc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ę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i umiej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ci, kt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re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wynikiem samodzielnej pracy.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2.</w:t>
              <w:tab/>
              <w:t>Spe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kryteria na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Wykorzystuje dodatkowe wiadomo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w praktyce.</w:t>
            </w:r>
          </w:p>
        </w:tc>
        <w:tc>
          <w:tcPr>
            <w:tcW w:type="dxa" w:w="20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before="120" w:after="0" w:line="240" w:lineRule="auto"/>
              <w:ind w:firstLine="567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umaczy dzieje pocz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wiata wed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ug Biblii.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 xml:space="preserve">Wymienia cele istnienia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wiata.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owa: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homo sapiens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, wie, na czym polega podobie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stwo 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owieka do Boga.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Na podstawie Pisma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tego wskazuje kim jest B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g.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Wymienia przymioty Boga.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 xml:space="preserve">Podaje sposoby odkrywania Boga w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wiecie stworzonym.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w jaki spos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 B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g przekaza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owiekowi 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nad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wiatem, rozumie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owa: recycling i odpowiedzialno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7.</w:t>
              <w:tab/>
              <w:t>Opisuje histori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prorok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biblijnych i ich misje, wymienia kilku wsp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czesnych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tych.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8.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w Jezusie najpe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niej objawi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 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mi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Boga.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9.</w:t>
              <w:tab/>
              <w:t>W Psalmach odczytuje prawd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 Bogu Stw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rcy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wiata i 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owieka.</w:t>
            </w:r>
          </w:p>
        </w:tc>
        <w:tc>
          <w:tcPr>
            <w:tcW w:type="dxa" w:w="20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cia: stworzy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, Szeol.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Podaje prawdy o stworzeniu 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owieka przez Boga zawarte w Biblii. 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Wymienia i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imiona Boga, zna znaczenie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owa: Tetragram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 xml:space="preserve">Wymienia znaki niewidzialnego Boga w widzialnym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wiecie,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owo: ekologia.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Wie, na czym polega odpowiedzialno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owieka za otaczaj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cy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wiat,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cie: prorok.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7.</w:t>
              <w:tab/>
              <w:t>Wymienia zadania proroka.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8.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Psalmy objawiaj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prawd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 Bogu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9.</w:t>
              <w:tab/>
              <w:t>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umaczy, na czym polega modlitwa Psalmami.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 xml:space="preserve">Zna biblijny opis stworzenia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wiata.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2.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owiek jest stworzony na obraz i podobie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stwo Boga.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Potrafi opowiedzie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o Bogu na podstawie wybranego fragmentu Pisma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tego.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Zna sposoby objawienia 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Boga 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owiekowi, wymienia znane prawa przyrody.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Wymienia ekologiczne dzia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ania 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owieka.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 xml:space="preserve">Rozpoznaje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w. Franciszka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patrona ekolog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7.</w:t>
              <w:tab/>
              <w:t>Wymienia wybranych prorok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biblijnych.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8.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Jezus modli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Psalmami.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1.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B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g jest Stw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 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wiata. 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2.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w Pi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mie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tym jest opowiadanie o stworzeniu 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owieka.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3.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B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g objawia 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owiekowi w Pi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mie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tym.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Wskazuje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 doskona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i pi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kna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wiata stworzonego przez Boga.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Wymienia zadania 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owieka w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wiecie.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6.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B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a-DK"/>
              </w:rPr>
              <w:t>g m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przez prorok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7.</w:t>
              <w:tab/>
              <w:t>Odr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psalmy od innych form modlitwy.</w:t>
            </w:r>
          </w:p>
        </w:tc>
        <w:tc>
          <w:tcPr>
            <w:tcW w:type="dxa" w:w="20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kryteri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na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dopuszczaj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Nie pracuje podczas lekcji i nie posiada notatek.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Nie prowadzi zeszytu.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Nie skorzysta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 pomocy nauczyciela i koleg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w celu poprawienia oceny.</w:t>
            </w:r>
          </w:p>
        </w:tc>
      </w:tr>
      <w:tr>
        <w:tblPrEx>
          <w:shd w:val="clear" w:color="auto" w:fill="ced7e7"/>
        </w:tblPrEx>
        <w:trPr>
          <w:trHeight w:val="5597" w:hRule="atLeast"/>
        </w:trPr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uppressAutoHyphens w:val="1"/>
              <w:spacing w:before="120"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VI.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Grzech i jego skutki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i umiej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ci, kt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re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wynikiem samodzielnej pracy.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2.</w:t>
              <w:tab/>
              <w:t>Spe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kryteria na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Wykorzystuje dodatkowe wiadomo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w praktyce.</w:t>
            </w:r>
          </w:p>
        </w:tc>
        <w:tc>
          <w:tcPr>
            <w:tcW w:type="dxa" w:w="20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 xml:space="preserve">Wymienia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 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a w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wiecie,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tajemnic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grzechu zawart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Ksi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dze Rodzaju.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Zna perykop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 grzechu pierwszych ludzi,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jak Bogu okaza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wdzi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czno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za dar chrztu.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3.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protoewangelia jest odpowiedzi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Boga na grzech 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owieka i zapowiedzi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zbawienia.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umaczy Objawienie Bo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na postawie opowiada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 Kainie i Ablu i Wie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y Babel. 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Opowiada o Przymierzu Noego z Bogiem.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zwi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zek sakrament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tych z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yciem osobistym i ich zbawcz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moc.</w:t>
            </w:r>
          </w:p>
        </w:tc>
        <w:tc>
          <w:tcPr>
            <w:tcW w:type="dxa" w:w="20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cie: szatan, wskazuje upad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ego anio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 jako przeciwnika Boga.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cie grzech pierworodny.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Podaje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 walki z grzechem.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nl-NL"/>
              </w:rPr>
              <w:t>cie: protoewangelia.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Wskazuje na Maryj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–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now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cia: zazdro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, pycha.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7.</w:t>
              <w:tab/>
              <w:t>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umaczy istot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grzechu na podstawie opowiada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 Kainie i Ablu i wie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pt-PT"/>
              </w:rPr>
              <w:t>y Babel.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8.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cie: arka Noego.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9.</w:t>
              <w:tab/>
              <w:t>Opisuje przyczyny i skutki biblijnego potopu.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10.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w jaki spos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 sakramenty pomagaj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walce ze 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em.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Opowiada o pocz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tkach 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a w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wiecie.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Opowiada o niepos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usze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stwie pierwszych ludzi, grzechu pierworodnym i jego skutkach.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3.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w Ksi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dze Rodzaju znajduje 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pierwsza dobra nowina o zbawieniu.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Opowiada histori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 Kainie i Ablu oraz wie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y Babel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Opowiada o Noem, jego wierno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i 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usze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stwie Bogu.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 xml:space="preserve">Wskazuje na sakramenty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 jako znaki Nowego Przymierza.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Wie, co to jest pokusa i jak nale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 walczy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ze 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em. 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Podaje podstawowe informacje na temat grzechu pierworodnego.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Opowiada,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Jezus Chrystus jest zapowiedzianym Zbawicielem.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Zna opowiadania biblijne o skutkach grzechu.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Zna opowiadanie biblijne o potopie.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 xml:space="preserve">Wymienia sakramenty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 i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nia ich znaczenie. </w:t>
            </w:r>
          </w:p>
        </w:tc>
        <w:tc>
          <w:tcPr>
            <w:tcW w:type="dxa" w:w="20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kryteri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na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dopuszczaj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Nie pracuje podczas lekcji i nie posiada notatek.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Nie prowadzi zeszytu.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Nie skorzysta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 pomocy nauczyciela i koleg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w celu poprawienia oceny.</w:t>
            </w:r>
          </w:p>
        </w:tc>
      </w:tr>
      <w:tr>
        <w:tblPrEx>
          <w:shd w:val="clear" w:color="auto" w:fill="ced7e7"/>
        </w:tblPrEx>
        <w:trPr>
          <w:trHeight w:val="5397" w:hRule="atLeast"/>
        </w:trPr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uppressAutoHyphens w:val="1"/>
              <w:spacing w:before="120"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VII.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g troszczy si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o ludzi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i umiej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ci, kt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re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wynikiem samodzielnej pracy.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2.</w:t>
              <w:tab/>
              <w:t>Spe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kryteria na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Wykorzystuje dodatkowe wiadomo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w praktyce.</w:t>
            </w:r>
          </w:p>
        </w:tc>
        <w:tc>
          <w:tcPr>
            <w:tcW w:type="dxa" w:w="20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Wie, co to jest zbawienie i Bo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 plan zbawienia.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 xml:space="preserve">Wie, co to znaczy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zgodnie z planem Bo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ym.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znaczenie przymierza 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owieka z Bogiem.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na czym polega ofiara Izaaka i b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pt-PT"/>
              </w:rPr>
              <w:t>ogos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awie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stwo Jakuba.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Wie, na czym polega opieka Boga.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czym by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a niewola egipska. 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7.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znaczenie imienia Boga objawionego Moj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eszowi.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8.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cie: baranek paschalny.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9.</w:t>
              <w:tab/>
              <w:t>Rozumie znaczenie ofiary Baranka w Nowym Testamencie.</w:t>
            </w:r>
          </w:p>
        </w:tc>
        <w:tc>
          <w:tcPr>
            <w:tcW w:type="dxa" w:w="20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aktualno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wydarze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biblijnych.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Zna obietnice Boga dane Abrahamowi.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cia: Izrael, patriarcha.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Zna og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lnie histori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Abrahama, Izaaka i Jakuba.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cie: Opatrzno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Opowiada o powo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aniu Moj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esza.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7.</w:t>
              <w:tab/>
              <w:t>Opisuje objawienie 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Boga Moj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eszowi.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8.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cie: syn, grzech pierworodny.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9.</w:t>
              <w:tab/>
              <w:t>Wymienia i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znaczenie wybranych plag egipskich.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Podaje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ady postaw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ycia wed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ug planu ludzkiego i planu Bo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ego.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Opowiada o Abrahamie.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Opowiada o pocz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tkach Narodu Wybranego, wymienia 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wne postaci.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4.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Pan B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g realizuje sw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j plan Zbawienia przez ludzi.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Opisuje sytuacj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Hebrajczyk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w niewoli egipskiej.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Opowiada o narodzinach i m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odo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Moj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esza.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7.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plagi egipskie by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 znakami dzia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ania Boga.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Wie, czym 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plany ludzkie i plany Bo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Wie, kim by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Abraham.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3.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nl-NL"/>
              </w:rPr>
              <w:t>e Abraham, Izaak i Jakub nale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żą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do Narodu Wybranego.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Zna histori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zefa Egipskiego.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 xml:space="preserve">Wie, czym jest niewola. 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Wie, kim by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Moj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esz.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7.</w:t>
              <w:tab/>
              <w:t>Opowiada o plagach egipskich.</w:t>
            </w:r>
          </w:p>
        </w:tc>
        <w:tc>
          <w:tcPr>
            <w:tcW w:type="dxa" w:w="20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kryteri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na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dopuszczaj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Nie pracuje podczas lekcji i nie posiada notatek.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Nie prowadzi zeszytu.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Nie skorzysta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 pomocy nauczyciela i koleg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w celu poprawienia oceny.</w:t>
            </w:r>
          </w:p>
        </w:tc>
      </w:tr>
      <w:tr>
        <w:tblPrEx>
          <w:shd w:val="clear" w:color="auto" w:fill="ced7e7"/>
        </w:tblPrEx>
        <w:trPr>
          <w:trHeight w:val="5037" w:hRule="atLeast"/>
        </w:trPr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uppressAutoHyphens w:val="1"/>
              <w:spacing w:before="120"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VIII.</w:t>
              <w:tab/>
              <w:t>Wiara w Boga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i umiej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ci, kt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re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wynikiem samodzielnej pracy.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2.</w:t>
              <w:tab/>
              <w:t>Spe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kryteria na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Wykorzystuje dodatkowe wiadomo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w praktyce.</w:t>
            </w:r>
          </w:p>
        </w:tc>
        <w:tc>
          <w:tcPr>
            <w:tcW w:type="dxa" w:w="20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Ucz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Uzasadnia, na czym polega piel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gnowanie wiary w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yciu 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owieka.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potrzeb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rozwoju wiary w oparciu o przypowie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 ziarnku gorczycy.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Uzasadnia,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e mocna wiara jest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em szcz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cia i Bo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ego b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pt-PT"/>
              </w:rPr>
              <w:t>ogos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awie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stwa.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skr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t: KKK.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Wymienia zadania chrze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cijanina wynikaj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ce z przyj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cia wiary.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nia, czym jest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Boga w sakramentach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tych. 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7.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na czym polega wsp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lnota 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 Boskich.</w:t>
            </w:r>
          </w:p>
        </w:tc>
        <w:tc>
          <w:tcPr>
            <w:tcW w:type="dxa" w:w="20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Uc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cie: wiara.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Podaje przyk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ady ludzi wiary.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Rozumie znaczenie przypowie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o ziarnku gorczycy i o zaczynie w kontek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cie wiary.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cia: monoteizm i politeizm.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5.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B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g wystawia czasem wiar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owieka na pr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6.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e wiara jest darem i zadaniem. 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7.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cie: przymioty.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8.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cie: Tr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jca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ta.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1.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B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g udziela daru wiary w czasie chrztu.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Zna przypowie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o ziarnku gorczycy i o zaczynie.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Opowiada, na czym polega wiara i szcz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cie Abrahama.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Wskazuje rol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s-ES_tradnl"/>
              </w:rPr>
              <w:t>cio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 w rozwoju wiary 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owieka.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Wymienia i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przymioty Boga.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Opowiada o Tr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jcy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tej.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Zna poj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cie wiary. 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Zna tre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przypowie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o ziarnku gorczycy.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Ukazuje znaczenie wiary w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yciu. 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4.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wiar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trzeba rozwija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Wymienia kilka przymiot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Boga.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Wymienia osoby Tr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jcy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tej.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20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kryteri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na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dopuszczaj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Nie pracuje podczas lekcji i nie posiada notatek.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Nie prowadzi zeszytu.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Nie skorzysta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 pomocy nauczyciela i koleg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w celu poprawienia oceny</w:t>
            </w:r>
          </w:p>
        </w:tc>
      </w:tr>
      <w:tr>
        <w:tblPrEx>
          <w:shd w:val="clear" w:color="auto" w:fill="ced7e7"/>
        </w:tblPrEx>
        <w:trPr>
          <w:trHeight w:val="3397" w:hRule="atLeast"/>
        </w:trPr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uppressAutoHyphens w:val="1"/>
              <w:spacing w:before="120"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IX.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Z Jezusem w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druj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do Boga Ojca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i umiej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ci, kt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re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wynikiem samodzielnej pracy.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2.</w:t>
              <w:tab/>
              <w:t>Spe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kryteria na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Wykorzystuje dodatkowe wiadomo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w praktyce.</w:t>
            </w:r>
          </w:p>
        </w:tc>
        <w:tc>
          <w:tcPr>
            <w:tcW w:type="dxa" w:w="20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umaczy, na czym polega ws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uchiwanie si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os sumienia.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jak mo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na wsp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nie na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ladowa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wiar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 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w. Szymona z Lipnicy.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Wie, jak pok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s-ES_tradnl"/>
              </w:rPr>
              <w:t>ada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nadziej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Bogu w trudno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ciach.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4.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owiek pope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grzechy, podaje sposoby pokonywania przeciwno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i 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a w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yciu.</w:t>
            </w:r>
          </w:p>
        </w:tc>
        <w:tc>
          <w:tcPr>
            <w:tcW w:type="dxa" w:w="20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Wie, co to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wybory moralne i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one przejawem wolno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2.Wskazuje wiar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 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w. Szymona z Lipnicy, kt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ra kszta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towa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a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ycie i relacje z innymi. 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cia: nadzieja, upadek.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Wymienia i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znaczenie uczynk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mi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osiernych. 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Wskazuje sytuacje, w kt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rych 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owiek dokonuje wybor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Opisuje wiar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 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w. Szymona z Lipnicy.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3.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e w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yciu 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owieka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chwile trudne.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Wie, na czym polega ufno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Bogu.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Zna uczynki mi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osierne co do cia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 i co do duszy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Opowiada o wyborach towarzysz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cych 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owiekowi.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2.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e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w. Szymon z Lipnicy by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owiekiem 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bokiej wiary.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Wymienia trudno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ci w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yciu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4.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owiek jest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aby i upada.</w:t>
            </w:r>
          </w:p>
        </w:tc>
        <w:tc>
          <w:tcPr>
            <w:tcW w:type="dxa" w:w="20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kryteri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na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dopuszczaj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Nie pracuje podczas lekcji i nie posiada notatek.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Nie prowadzi zeszytu.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Nie skorzysta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 pomocy nauczyciela i koleg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w celu poprawienia oceny.</w:t>
            </w:r>
          </w:p>
        </w:tc>
      </w:tr>
      <w:tr>
        <w:tblPrEx>
          <w:shd w:val="clear" w:color="auto" w:fill="ced7e7"/>
        </w:tblPrEx>
        <w:trPr>
          <w:trHeight w:val="4197" w:hRule="atLeast"/>
        </w:trPr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uppressAutoHyphens w:val="1"/>
              <w:spacing w:before="120"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X.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Moja odpowied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ź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Bogu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i umiej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ci, kt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re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wynikiem samodzielnej pracy.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2.</w:t>
              <w:tab/>
              <w:t>Spe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kryteria na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Wykorzystuje dodatkowe wiadomo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w praktyce.</w:t>
            </w:r>
          </w:p>
        </w:tc>
        <w:tc>
          <w:tcPr>
            <w:tcW w:type="dxa" w:w="20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Wymienia i 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nl-NL"/>
              </w:rPr>
              <w:t>cia: ministrant, schola.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Opisuje formy aktywno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 dzieci w Ko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ciele.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cie: Abba.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Wie, w jaki spos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b budujemy kr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lestwo Bo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na ziemi.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Ukazuje sposoby czytania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owa Bo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ego w Ko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ciele.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Wie jak prze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ywa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niedziel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7.</w:t>
              <w:tab/>
              <w:t xml:space="preserve">Opowiada o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towaniu niedzieli w innych krajach i kulturach.</w:t>
            </w:r>
          </w:p>
        </w:tc>
        <w:tc>
          <w:tcPr>
            <w:tcW w:type="dxa" w:w="20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Wie, jakie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zadania ch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s-ES_tradnl"/>
              </w:rPr>
              <w:t>opc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jako ministrant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przy 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tarzu i dziewcz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 w scholi.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Opowiada przypowie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 budowie domu,.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Wie, co to jest modlitwa liturgiczna Ko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s-ES_tradnl"/>
              </w:rPr>
              <w:t>cio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cie: metanoia.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5.</w:t>
              <w:tab/>
              <w:t>Wie o tradycji czytania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owa Bo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ego.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6.</w:t>
              <w:tab/>
              <w:t>Rozumie potrzeb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uczestniczenia w niedzielnej Eucharystii.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Wymienia 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ne pos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ugi w ko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ciele.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 xml:space="preserve">Rozumie znaczenie modlitwy w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yciu.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Wyja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nia, na czym polega budowanie 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zi ze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owem.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Uzasadnia obowi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zek uczestniczenia w niedzielnej Mszy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tej.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: 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de-DE"/>
              </w:rPr>
              <w:t>1.</w:t>
              <w:tab/>
              <w:t xml:space="preserve">Wie,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e Karol Wojty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a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Lolek w dzieci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stwie by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pt-PT"/>
              </w:rPr>
              <w:t>ministrantem.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Zna i podaje definicj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modlitwy.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Wskazuje na tajemnice s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owa Bo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 xml:space="preserve">ego. 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 xml:space="preserve">Wie, jak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towa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niedziel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czasie wakacji.</w:t>
            </w:r>
          </w:p>
        </w:tc>
        <w:tc>
          <w:tcPr>
            <w:tcW w:type="dxa" w:w="20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65"/>
              </w:tabs>
              <w:spacing w:after="0" w:line="240" w:lineRule="auto"/>
              <w:ind w:left="170" w:hanging="17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kryteri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na ocen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dopuszczaj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2.</w:t>
              <w:tab/>
              <w:t>Nie pracuje podczas lekcji i nie posiada notatek.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3.</w:t>
              <w:tab/>
              <w:t>Nie prowadzi zeszytu.</w:t>
            </w:r>
          </w:p>
          <w:p>
            <w:pPr>
              <w:pStyle w:val="Normal.0"/>
              <w:tabs>
                <w:tab w:val="left" w:pos="765"/>
              </w:tabs>
              <w:bidi w:val="0"/>
              <w:spacing w:after="0" w:line="240" w:lineRule="auto"/>
              <w:ind w:left="170" w:right="0" w:hanging="17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4.</w:t>
              <w:tab/>
              <w:t>Nie skorzysta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z pomocy nauczyciela i koleg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</w:rPr>
              <w:t>w w celu poprawienia oceny.</w:t>
            </w:r>
          </w:p>
        </w:tc>
      </w:tr>
    </w:tbl>
    <w:p>
      <w:pPr>
        <w:pStyle w:val="Normal.0"/>
        <w:keepNext w:val="1"/>
        <w:pageBreakBefore w:val="1"/>
        <w:widowControl w:val="0"/>
        <w:tabs>
          <w:tab w:val="left" w:pos="432"/>
          <w:tab w:val="left" w:pos="851"/>
        </w:tabs>
        <w:spacing w:after="180" w:line="240" w:lineRule="auto"/>
        <w:jc w:val="center"/>
        <w:outlineLvl w:val="0"/>
        <w:rPr>
          <w:rFonts w:ascii="Cambria" w:cs="Cambria" w:hAnsi="Cambria" w:eastAsia="Cambria"/>
          <w:b w:val="1"/>
          <w:bCs w:val="1"/>
          <w:sz w:val="28"/>
          <w:szCs w:val="28"/>
        </w:rPr>
      </w:pPr>
    </w:p>
    <w:p>
      <w:pPr>
        <w:pStyle w:val="Normal.0"/>
        <w:tabs>
          <w:tab w:val="left" w:pos="765"/>
        </w:tabs>
        <w:spacing w:before="120" w:after="0" w:line="24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</w:p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