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hAnsi="Calibri"/>
          <w:b w:val="1"/>
          <w:bCs w:val="1"/>
          <w:i w:val="1"/>
          <w:iCs w:val="1"/>
          <w:sz w:val="40"/>
          <w:szCs w:val="40"/>
          <w:rtl w:val="0"/>
        </w:rPr>
        <w:t xml:space="preserve">Brainy klasa 5. 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ab/>
        <w:t xml:space="preserve">  </w:t>
        <w:tab/>
        <w:tab/>
        <w:tab/>
        <w:t xml:space="preserve">          </w:t>
        <w:tab/>
        <w:tab/>
        <w:tab/>
        <w:tab/>
        <w:tab/>
        <w:tab/>
        <w:tab/>
        <w:t xml:space="preserve">     </w:t>
      </w:r>
      <w:r>
        <w:rPr>
          <w:rStyle w:val="st"/>
        </w:rPr>
        <w:drawing>
          <wp:inline distT="0" distB="0" distL="0" distR="0">
            <wp:extent cx="1857172" cy="75557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172" cy="7555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ny"/>
        <w:rPr>
          <w:rFonts w:ascii="Calibri" w:cs="Calibri" w:hAnsi="Calibri" w:eastAsia="Calibri"/>
          <w:b w:val="1"/>
          <w:bCs w:val="1"/>
          <w:sz w:val="40"/>
          <w:szCs w:val="40"/>
        </w:rPr>
      </w:pPr>
    </w:p>
    <w:tbl>
      <w:tblPr>
        <w:tblW w:w="142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283"/>
      </w:tblGrid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1428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KRYTERIA OCENIANIA</w:t>
            </w:r>
          </w:p>
        </w:tc>
      </w:tr>
    </w:tbl>
    <w:p>
      <w:pPr>
        <w:pStyle w:val="Normalny"/>
        <w:widowControl w:val="0"/>
        <w:rPr>
          <w:rFonts w:ascii="Calibri" w:cs="Calibri" w:hAnsi="Calibri" w:eastAsia="Calibri"/>
          <w:b w:val="1"/>
          <w:bCs w:val="1"/>
          <w:sz w:val="40"/>
          <w:szCs w:val="40"/>
        </w:rPr>
      </w:pPr>
    </w:p>
    <w:p>
      <w:pPr>
        <w:pStyle w:val="Normalny"/>
        <w:rPr>
          <w:rStyle w:val="st"/>
          <w:sz w:val="4"/>
          <w:szCs w:val="4"/>
        </w:rPr>
      </w:pPr>
    </w:p>
    <w:p>
      <w:pPr>
        <w:pStyle w:val="Normalny"/>
      </w:pPr>
      <w:r>
        <w:rPr>
          <w:rStyle w:val="st"/>
          <w:rtl w:val="0"/>
        </w:rPr>
        <w:t xml:space="preserve">  </w:t>
      </w:r>
    </w:p>
    <w:p>
      <w:pPr>
        <w:pStyle w:val="Normalny"/>
        <w:jc w:val="both"/>
      </w:pPr>
      <w:r>
        <w:rPr>
          <w:rStyle w:val="st"/>
          <w:rtl w:val="0"/>
        </w:rPr>
        <w:t>Kryteria oceniania proponowane przez wydawnictwo Macmillan zosta</w:t>
      </w:r>
      <w:r>
        <w:rPr>
          <w:rStyle w:val="st"/>
          <w:rtl w:val="0"/>
        </w:rPr>
        <w:t>ł</w:t>
      </w:r>
      <w:r>
        <w:rPr>
          <w:rStyle w:val="st"/>
          <w:rtl w:val="0"/>
        </w:rPr>
        <w:t>y sformu</w:t>
      </w:r>
      <w:r>
        <w:rPr>
          <w:rStyle w:val="st"/>
          <w:rtl w:val="0"/>
        </w:rPr>
        <w:t>ł</w:t>
      </w:r>
      <w:r>
        <w:rPr>
          <w:rStyle w:val="st"/>
          <w:rtl w:val="0"/>
        </w:rPr>
        <w:t>owane wed</w:t>
      </w:r>
      <w:r>
        <w:rPr>
          <w:rStyle w:val="st"/>
          <w:rtl w:val="0"/>
        </w:rPr>
        <w:t>ł</w:t>
      </w:r>
      <w:r>
        <w:rPr>
          <w:rStyle w:val="st"/>
          <w:rtl w:val="0"/>
        </w:rPr>
        <w:t>ug za</w:t>
      </w:r>
      <w:r>
        <w:rPr>
          <w:rStyle w:val="st"/>
          <w:rtl w:val="0"/>
        </w:rPr>
        <w:t>ł</w:t>
      </w:r>
      <w:r>
        <w:rPr>
          <w:rStyle w:val="st"/>
          <w:rtl w:val="0"/>
        </w:rPr>
        <w:t>o</w:t>
      </w:r>
      <w:r>
        <w:rPr>
          <w:rStyle w:val="st"/>
          <w:rtl w:val="0"/>
        </w:rPr>
        <w:t>ż</w:t>
      </w:r>
      <w:r>
        <w:rPr>
          <w:rStyle w:val="st"/>
          <w:rtl w:val="0"/>
        </w:rPr>
        <w:t>e</w:t>
      </w:r>
      <w:r>
        <w:rPr>
          <w:rStyle w:val="st"/>
          <w:rtl w:val="0"/>
        </w:rPr>
        <w:t xml:space="preserve">ń </w:t>
      </w:r>
      <w:r>
        <w:rPr>
          <w:rStyle w:val="st"/>
          <w:rtl w:val="0"/>
        </w:rPr>
        <w:t>Nowej Podstawy Programowej                i uwzgl</w:t>
      </w:r>
      <w:r>
        <w:rPr>
          <w:rStyle w:val="st"/>
          <w:rtl w:val="0"/>
        </w:rPr>
        <w:t>ę</w:t>
      </w:r>
      <w:r>
        <w:rPr>
          <w:rStyle w:val="st"/>
          <w:rtl w:val="0"/>
        </w:rPr>
        <w:t>dniaj</w:t>
      </w:r>
      <w:r>
        <w:rPr>
          <w:rStyle w:val="st"/>
          <w:rtl w:val="0"/>
        </w:rPr>
        <w:t>ą ś</w:t>
      </w:r>
      <w:r>
        <w:rPr>
          <w:rStyle w:val="st"/>
          <w:rtl w:val="0"/>
        </w:rPr>
        <w:t>rodki j</w:t>
      </w:r>
      <w:r>
        <w:rPr>
          <w:rStyle w:val="st"/>
          <w:rtl w:val="0"/>
        </w:rPr>
        <w:t>ę</w:t>
      </w:r>
      <w:r>
        <w:rPr>
          <w:rStyle w:val="st"/>
          <w:rtl w:val="0"/>
        </w:rPr>
        <w:t>zykowe, czytanie, s</w:t>
      </w:r>
      <w:r>
        <w:rPr>
          <w:rStyle w:val="st"/>
          <w:rtl w:val="0"/>
        </w:rPr>
        <w:t>ł</w:t>
      </w:r>
      <w:r>
        <w:rPr>
          <w:rStyle w:val="st"/>
          <w:rtl w:val="0"/>
        </w:rPr>
        <w:t>uchanie, pisanie, m</w:t>
      </w:r>
      <w:r>
        <w:rPr>
          <w:rStyle w:val="st"/>
          <w:rtl w:val="0"/>
        </w:rPr>
        <w:t>ó</w:t>
      </w:r>
      <w:r>
        <w:rPr>
          <w:rStyle w:val="st"/>
          <w:rtl w:val="0"/>
        </w:rPr>
        <w:t>wienie, reagowanie oraz przetwarzanie tekstu. Kryteria obejmuj</w:t>
      </w:r>
      <w:r>
        <w:rPr>
          <w:rStyle w:val="st"/>
          <w:rtl w:val="0"/>
        </w:rPr>
        <w:t xml:space="preserve">ą </w:t>
      </w:r>
      <w:r>
        <w:rPr>
          <w:rStyle w:val="st"/>
          <w:rtl w:val="0"/>
        </w:rPr>
        <w:t>zakres ocen   2</w:t>
      </w:r>
      <w:r>
        <w:rPr>
          <w:rStyle w:val="st"/>
          <w:rtl w:val="0"/>
        </w:rPr>
        <w:t>‒</w:t>
      </w:r>
      <w:r>
        <w:rPr>
          <w:rStyle w:val="st"/>
          <w:rtl w:val="0"/>
        </w:rPr>
        <w:t>5, nie uwzgl</w:t>
      </w:r>
      <w:r>
        <w:rPr>
          <w:rStyle w:val="st"/>
          <w:rtl w:val="0"/>
        </w:rPr>
        <w:t>ę</w:t>
      </w:r>
      <w:r>
        <w:rPr>
          <w:rStyle w:val="st"/>
          <w:rtl w:val="0"/>
        </w:rPr>
        <w:t>dniaj</w:t>
      </w:r>
      <w:r>
        <w:rPr>
          <w:rStyle w:val="st"/>
          <w:rtl w:val="0"/>
        </w:rPr>
        <w:t>ą</w:t>
      </w:r>
      <w:r>
        <w:rPr>
          <w:rStyle w:val="st"/>
          <w:rtl w:val="0"/>
        </w:rPr>
        <w:t>c oceny 1 (niedostatecznej) i 6 (celuj</w:t>
      </w:r>
      <w:r>
        <w:rPr>
          <w:rStyle w:val="st"/>
          <w:rtl w:val="0"/>
        </w:rPr>
        <w:t>ą</w:t>
      </w:r>
      <w:r>
        <w:rPr>
          <w:rStyle w:val="st"/>
          <w:rtl w:val="0"/>
        </w:rPr>
        <w:t>cej). Ocen</w:t>
      </w:r>
      <w:r>
        <w:rPr>
          <w:rStyle w:val="st"/>
          <w:rtl w:val="0"/>
        </w:rPr>
        <w:t xml:space="preserve">ę </w:t>
      </w:r>
      <w:r>
        <w:rPr>
          <w:rStyle w:val="st"/>
          <w:rtl w:val="0"/>
        </w:rPr>
        <w:t>celuj</w:t>
      </w:r>
      <w:r>
        <w:rPr>
          <w:rStyle w:val="st"/>
          <w:rtl w:val="0"/>
        </w:rPr>
        <w:t>ą</w:t>
      </w:r>
      <w:r>
        <w:rPr>
          <w:rStyle w:val="st"/>
          <w:rtl w:val="0"/>
        </w:rPr>
        <w:t>c</w:t>
      </w:r>
      <w:r>
        <w:rPr>
          <w:rStyle w:val="st"/>
          <w:rtl w:val="0"/>
        </w:rPr>
        <w:t xml:space="preserve">ą </w:t>
      </w:r>
      <w:r>
        <w:rPr>
          <w:rStyle w:val="st"/>
          <w:rtl w:val="0"/>
        </w:rPr>
        <w:t>otrzymuje ucze</w:t>
      </w:r>
      <w:r>
        <w:rPr>
          <w:rStyle w:val="st"/>
          <w:rtl w:val="0"/>
        </w:rPr>
        <w:t>ń</w:t>
      </w:r>
      <w:r>
        <w:rPr>
          <w:rStyle w:val="st"/>
          <w:rtl w:val="0"/>
        </w:rPr>
        <w:t>, kt</w:t>
      </w:r>
      <w:r>
        <w:rPr>
          <w:rStyle w:val="st"/>
          <w:rtl w:val="0"/>
        </w:rPr>
        <w:t>ó</w:t>
      </w:r>
      <w:r>
        <w:rPr>
          <w:rStyle w:val="st"/>
          <w:rtl w:val="0"/>
        </w:rPr>
        <w:t>ry wykracza poza wymagania na ocen</w:t>
      </w:r>
      <w:r>
        <w:rPr>
          <w:rStyle w:val="st"/>
          <w:rtl w:val="0"/>
        </w:rPr>
        <w:t xml:space="preserve">ę </w:t>
      </w:r>
      <w:r>
        <w:rPr>
          <w:rStyle w:val="st"/>
          <w:rtl w:val="0"/>
        </w:rPr>
        <w:t>bardzo dobr</w:t>
      </w:r>
      <w:r>
        <w:rPr>
          <w:rStyle w:val="st"/>
          <w:rtl w:val="0"/>
        </w:rPr>
        <w:t>ą</w:t>
      </w:r>
      <w:r>
        <w:rPr>
          <w:rStyle w:val="st"/>
          <w:rtl w:val="0"/>
        </w:rPr>
        <w:t>, za</w:t>
      </w:r>
      <w:r>
        <w:rPr>
          <w:rStyle w:val="st"/>
          <w:rtl w:val="0"/>
        </w:rPr>
        <w:t xml:space="preserve">ś </w:t>
      </w:r>
      <w:r>
        <w:rPr>
          <w:rStyle w:val="st"/>
          <w:rtl w:val="0"/>
        </w:rPr>
        <w:t>ucze</w:t>
      </w:r>
      <w:r>
        <w:rPr>
          <w:rStyle w:val="st"/>
          <w:rtl w:val="0"/>
        </w:rPr>
        <w:t>ń</w:t>
      </w:r>
      <w:r>
        <w:rPr>
          <w:rStyle w:val="st"/>
          <w:rtl w:val="0"/>
        </w:rPr>
        <w:t>, kt</w:t>
      </w:r>
      <w:r>
        <w:rPr>
          <w:rStyle w:val="st"/>
          <w:rtl w:val="0"/>
        </w:rPr>
        <w:t>ó</w:t>
      </w:r>
      <w:r>
        <w:rPr>
          <w:rStyle w:val="st"/>
          <w:rtl w:val="0"/>
        </w:rPr>
        <w:t>ry nie spe</w:t>
      </w:r>
      <w:r>
        <w:rPr>
          <w:rStyle w:val="st"/>
          <w:rtl w:val="0"/>
        </w:rPr>
        <w:t>ł</w:t>
      </w:r>
      <w:r>
        <w:rPr>
          <w:rStyle w:val="st"/>
          <w:rtl w:val="0"/>
        </w:rPr>
        <w:t>nia wymaga</w:t>
      </w:r>
      <w:r>
        <w:rPr>
          <w:rStyle w:val="st"/>
          <w:rtl w:val="0"/>
        </w:rPr>
        <w:t xml:space="preserve">ń </w:t>
      </w:r>
      <w:r>
        <w:rPr>
          <w:rStyle w:val="st"/>
          <w:rtl w:val="0"/>
        </w:rPr>
        <w:t>na ocen</w:t>
      </w:r>
      <w:r>
        <w:rPr>
          <w:rStyle w:val="st"/>
          <w:rtl w:val="0"/>
        </w:rPr>
        <w:t xml:space="preserve">ę </w:t>
      </w:r>
      <w:r>
        <w:rPr>
          <w:rStyle w:val="st"/>
          <w:rtl w:val="0"/>
        </w:rPr>
        <w:t>dopuszczaj</w:t>
      </w:r>
      <w:r>
        <w:rPr>
          <w:rStyle w:val="st"/>
          <w:rtl w:val="0"/>
        </w:rPr>
        <w:t>ą</w:t>
      </w:r>
      <w:r>
        <w:rPr>
          <w:rStyle w:val="st"/>
          <w:rtl w:val="0"/>
        </w:rPr>
        <w:t>c</w:t>
      </w:r>
      <w:r>
        <w:rPr>
          <w:rStyle w:val="st"/>
          <w:rtl w:val="0"/>
        </w:rPr>
        <w:t>ą</w:t>
      </w:r>
      <w:r>
        <w:rPr>
          <w:rStyle w:val="st"/>
          <w:rtl w:val="0"/>
        </w:rPr>
        <w:t>, otrzymuje ocen</w:t>
      </w:r>
      <w:r>
        <w:rPr>
          <w:rStyle w:val="st"/>
          <w:rtl w:val="0"/>
        </w:rPr>
        <w:t xml:space="preserve">ę </w:t>
      </w:r>
      <w:r>
        <w:rPr>
          <w:rStyle w:val="st"/>
          <w:rtl w:val="0"/>
        </w:rPr>
        <w:t>niedostateczn</w:t>
      </w:r>
      <w:r>
        <w:rPr>
          <w:rStyle w:val="st"/>
          <w:rtl w:val="0"/>
        </w:rPr>
        <w:t>ą</w:t>
      </w:r>
      <w:r>
        <w:rPr>
          <w:rStyle w:val="st"/>
          <w:rtl w:val="0"/>
        </w:rPr>
        <w:t xml:space="preserve">. </w:t>
      </w:r>
    </w:p>
    <w:p>
      <w:pPr>
        <w:pStyle w:val="Normalny"/>
        <w:jc w:val="both"/>
      </w:pPr>
    </w:p>
    <w:p>
      <w:pPr>
        <w:pStyle w:val="Normalny"/>
        <w:jc w:val="both"/>
      </w:pPr>
      <w:r>
        <w:rPr>
          <w:rStyle w:val="st"/>
          <w:rtl w:val="0"/>
        </w:rPr>
        <w:t>Poni</w:t>
      </w:r>
      <w:r>
        <w:rPr>
          <w:rStyle w:val="st"/>
          <w:rtl w:val="0"/>
        </w:rPr>
        <w:t>ż</w:t>
      </w:r>
      <w:r>
        <w:rPr>
          <w:rStyle w:val="st"/>
          <w:rtl w:val="0"/>
        </w:rPr>
        <w:t>sze kryteria oceniania s</w:t>
      </w:r>
      <w:r>
        <w:rPr>
          <w:rStyle w:val="st"/>
          <w:rtl w:val="0"/>
        </w:rPr>
        <w:t xml:space="preserve">ą </w:t>
      </w:r>
      <w:r>
        <w:rPr>
          <w:rStyle w:val="st"/>
          <w:rtl w:val="0"/>
        </w:rPr>
        <w:t>jedynie sugerowanym systemem oceny pracy uczni</w:t>
      </w:r>
      <w:r>
        <w:rPr>
          <w:rStyle w:val="st"/>
          <w:rtl w:val="0"/>
        </w:rPr>
        <w:t>ó</w:t>
      </w:r>
      <w:r>
        <w:rPr>
          <w:rStyle w:val="st"/>
          <w:rtl w:val="0"/>
        </w:rPr>
        <w:t>w i mog</w:t>
      </w:r>
      <w:r>
        <w:rPr>
          <w:rStyle w:val="st"/>
          <w:rtl w:val="0"/>
        </w:rPr>
        <w:t xml:space="preserve">ą </w:t>
      </w:r>
      <w:r>
        <w:rPr>
          <w:rStyle w:val="st"/>
          <w:rtl w:val="0"/>
        </w:rPr>
        <w:t>one zosta</w:t>
      </w:r>
      <w:r>
        <w:rPr>
          <w:rStyle w:val="st"/>
          <w:rtl w:val="0"/>
        </w:rPr>
        <w:t xml:space="preserve">ć </w:t>
      </w:r>
      <w:r>
        <w:rPr>
          <w:rStyle w:val="st"/>
          <w:rtl w:val="0"/>
        </w:rPr>
        <w:t>dostosowane przez nauczyciela do w</w:t>
      </w:r>
      <w:r>
        <w:rPr>
          <w:rStyle w:val="st"/>
          <w:rtl w:val="0"/>
        </w:rPr>
        <w:t>ł</w:t>
      </w:r>
      <w:r>
        <w:rPr>
          <w:rStyle w:val="st"/>
          <w:rtl w:val="0"/>
        </w:rPr>
        <w:t>asnych potrzeb, wynikaj</w:t>
      </w:r>
      <w:r>
        <w:rPr>
          <w:rStyle w:val="st"/>
          <w:rtl w:val="0"/>
        </w:rPr>
        <w:t>ą</w:t>
      </w:r>
      <w:r>
        <w:rPr>
          <w:rStyle w:val="st"/>
          <w:rtl w:val="0"/>
        </w:rPr>
        <w:t>cych z mo</w:t>
      </w:r>
      <w:r>
        <w:rPr>
          <w:rStyle w:val="st"/>
          <w:rtl w:val="0"/>
        </w:rPr>
        <w:t>ż</w:t>
      </w:r>
      <w:r>
        <w:rPr>
          <w:rStyle w:val="st"/>
          <w:rtl w:val="0"/>
        </w:rPr>
        <w:t>liwo</w:t>
      </w:r>
      <w:r>
        <w:rPr>
          <w:rStyle w:val="st"/>
          <w:rtl w:val="0"/>
        </w:rPr>
        <w:t>ś</w:t>
      </w:r>
      <w:r>
        <w:rPr>
          <w:rStyle w:val="st"/>
          <w:rtl w:val="0"/>
        </w:rPr>
        <w:t>ci klas, z kt</w:t>
      </w:r>
      <w:r>
        <w:rPr>
          <w:rStyle w:val="st"/>
          <w:rtl w:val="0"/>
        </w:rPr>
        <w:t>ó</w:t>
      </w:r>
      <w:r>
        <w:rPr>
          <w:rStyle w:val="st"/>
          <w:rtl w:val="0"/>
        </w:rPr>
        <w:t>rymi pracuje oraz przyj</w:t>
      </w:r>
      <w:r>
        <w:rPr>
          <w:rStyle w:val="st"/>
          <w:rtl w:val="0"/>
        </w:rPr>
        <w:t>ę</w:t>
      </w:r>
      <w:r>
        <w:rPr>
          <w:rStyle w:val="st"/>
          <w:rtl w:val="0"/>
        </w:rPr>
        <w:t>tego w szkole wewn</w:t>
      </w:r>
      <w:r>
        <w:rPr>
          <w:rStyle w:val="st"/>
          <w:rtl w:val="0"/>
        </w:rPr>
        <w:t>ą</w:t>
      </w:r>
      <w:r>
        <w:rPr>
          <w:rStyle w:val="st"/>
          <w:rtl w:val="0"/>
        </w:rPr>
        <w:t>trzszkolnego systemu oceniania.</w:t>
      </w:r>
    </w:p>
    <w:p>
      <w:pPr>
        <w:pStyle w:val="Normalny"/>
        <w:jc w:val="both"/>
      </w:pPr>
    </w:p>
    <w:tbl>
      <w:tblPr>
        <w:tblW w:w="18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82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88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Ocena</w:t>
            </w:r>
          </w:p>
        </w:tc>
      </w:tr>
    </w:tbl>
    <w:p>
      <w:pPr>
        <w:pStyle w:val="Normalny"/>
      </w:pPr>
    </w:p>
    <w:tbl>
      <w:tblPr>
        <w:tblW w:w="12332" w:type="dxa"/>
        <w:jc w:val="left"/>
        <w:tblInd w:w="205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3"/>
        <w:gridCol w:w="3083"/>
        <w:gridCol w:w="3083"/>
        <w:gridCol w:w="3083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5</w:t>
            </w:r>
          </w:p>
        </w:tc>
      </w:tr>
    </w:tbl>
    <w:tbl>
      <w:tblPr>
        <w:tblW w:w="12440" w:type="dxa"/>
        <w:jc w:val="left"/>
        <w:tblInd w:w="205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40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244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WELCOME UNIT </w:t>
            </w:r>
          </w:p>
        </w:tc>
      </w:tr>
    </w:tbl>
    <w:p>
      <w:pPr>
        <w:pStyle w:val="Normalny"/>
        <w:widowControl w:val="0"/>
        <w:ind w:left="1951" w:hanging="1951"/>
      </w:pPr>
    </w:p>
    <w:p>
      <w:pPr>
        <w:pStyle w:val="Normalny"/>
        <w:rPr>
          <w:rStyle w:val="st"/>
          <w:sz w:val="22"/>
          <w:szCs w:val="22"/>
        </w:rPr>
      </w:pPr>
    </w:p>
    <w:tbl>
      <w:tblPr>
        <w:tblW w:w="1431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18"/>
        <w:gridCol w:w="2977"/>
        <w:gridCol w:w="3260"/>
      </w:tblGrid>
      <w:tr>
        <w:tblPrEx>
          <w:shd w:val="clear" w:color="auto" w:fill="ced7e7"/>
        </w:tblPrEx>
        <w:trPr>
          <w:trHeight w:val="62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nazwy przybor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szkolnych, nazwy ubra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nazwy miejsc w mie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i nazwy artyku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ywczych.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podaje nazwy dni tygodnia.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dzier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awcz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czasowniki i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nauk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zyka angielskiego.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poprawnym tworzeniem trybu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cego.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Nieudolnie pos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przedimkami nieokre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lonymi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a/an.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nazwy przybor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szkolnych, nazwy ubra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nazwy miejsc w mie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i nazwy artyku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ywczych.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podaje nazwy dni tygodnia.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dzier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awcz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pewnym trudem podaje czasowniki i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nauk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zyka angielskiego.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pewne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poprawnym tworzeniem trybu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cego.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przedimkami nieokre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lonymi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a/an.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W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zna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nazwy przybor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szkolnych, nazwy ubra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nazwy miejsc w mie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i nazwy artyku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ywczych.</w:t>
            </w:r>
          </w:p>
          <w:p>
            <w:pPr>
              <w:pStyle w:val="Normalny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nazwy dni tygodnia.</w:t>
            </w:r>
          </w:p>
          <w:p>
            <w:pPr>
              <w:pStyle w:val="Normalny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dzier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awcz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Podaje czasowniki i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nauk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zyka angielskiego,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dy. </w:t>
            </w:r>
          </w:p>
          <w:p>
            <w:pPr>
              <w:pStyle w:val="Normalny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tryb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ny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przedimkami nieokre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lonymi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a/an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podaje nazwy przybor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szkolnych, nazwy ubra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nazwy miejsc w mie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i nazwy artyku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ywczych.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podaje nazwy dni tygodnia.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dzier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awcz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Podaje i poprawnie stosuje czasowniki i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nauk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zyka angielskiego.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tryb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 i bez trudu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przedimkami nieokre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lonymi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a/an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42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polece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sytuacji w klasie, nieudolnie na nie reaguje.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wypowiedzi.</w:t>
            </w:r>
          </w:p>
          <w:p>
            <w:pPr>
              <w:pStyle w:val="Normalny"/>
              <w:numPr>
                <w:ilvl w:val="0"/>
                <w:numId w:val="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w wyszukiwaniu prostych informacji w wypowiedzi</w:t>
            </w:r>
          </w:p>
          <w:p>
            <w:pPr>
              <w:pStyle w:val="Normalny"/>
              <w:numPr>
                <w:ilvl w:val="0"/>
                <w:numId w:val="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du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wypowiedzi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reaguje poprawnie na polecenia nauczyciela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sytuacji w klasie.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1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pewn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wypowiedzi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poprawnie na polecenia nauczyciela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sytuacji w klasie.</w:t>
            </w:r>
          </w:p>
          <w:p>
            <w:pPr>
              <w:pStyle w:val="Normalny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ny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wypowiedzi.</w:t>
            </w:r>
          </w:p>
          <w:p>
            <w:pPr>
              <w:pStyle w:val="Normalny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znajduje w wypowiedzi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na polecenia nauczyciela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sytuacji w klasie.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wypowiedzi.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znajduje w wypowiedzi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ny"/>
              <w:numPr>
                <w:ilvl w:val="0"/>
                <w:numId w:val="1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rozumie sens prostych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ny"/>
              <w:numPr>
                <w:ilvl w:val="0"/>
                <w:numId w:val="1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sens prostych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ny"/>
              <w:numPr>
                <w:ilvl w:val="0"/>
                <w:numId w:val="1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tekstu.</w:t>
            </w:r>
          </w:p>
          <w:p>
            <w:pPr>
              <w:pStyle w:val="Normalny"/>
              <w:numPr>
                <w:ilvl w:val="0"/>
                <w:numId w:val="1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tworzy proste wypowiedzi ustne: opisuje ubrania i inne przedmioty codziennego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ytku,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ich kolory;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przynale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nazywa miejsca, dni tygodnia, podaje liczby 1-20.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Czasami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proste wypowiedzi ustne: opisuje ubrania i inne przedmioty codziennego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ytku,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ich kolory;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przynale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nazywa miejsca, dni tygodnia, podaje liczby 1-20.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opisuje ubrania i inne przedmioty codziennego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ytku,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ich kolory;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przynale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nazywa miejsca, dni tygodnia, podaje liczby 1-20.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opisuje ubrania i inne przedmioty codziennego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ytku,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ich kolory;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przynale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nazywa miejsca, dni tygodnia, podaje liczby 1-20.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8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6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226" w:firstLine="0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bardzo proste wypowiedzi pisemne: opisuje przedmioty codziennego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ytku, nazywa miejsca i codzienne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tworzy, 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nauczyciela, bardzo proste wypowiedzi pisemne: opisuje przedmioty codziennego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ytku, nazywa miejsca i codzienne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samodzielnie tworzy proste wypowiedzi pisemne: opisuje przedmioty codziennego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ytku, nazywa miejsca i codzienne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bogate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 przedmioty codziennego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ytku, nazywa miejsca i codzienne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08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sytuacjach:</w:t>
            </w:r>
          </w:p>
          <w:p>
            <w:pPr>
              <w:pStyle w:val="Normalny"/>
              <w:numPr>
                <w:ilvl w:val="0"/>
                <w:numId w:val="2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2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nakazuje, zakazuje i instruuje w sytuacjach szkolnych oraz reaguje na nakazy i zakazy.</w:t>
            </w:r>
          </w:p>
          <w:p>
            <w:pPr>
              <w:pStyle w:val="Normalny"/>
              <w:numPr>
                <w:ilvl w:val="0"/>
                <w:numId w:val="2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przynale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pyta o przynale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sytuacjach:</w:t>
            </w:r>
          </w:p>
          <w:p>
            <w:pPr>
              <w:pStyle w:val="Normalny"/>
              <w:numPr>
                <w:ilvl w:val="0"/>
                <w:numId w:val="2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2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 zawsze poprawnie nakazuje, zakazuje i instruuje w sytuacjach szkolnych oraz reaguje na nakazy i zakazy</w:t>
            </w:r>
          </w:p>
          <w:p>
            <w:pPr>
              <w:pStyle w:val="Normalny"/>
              <w:numPr>
                <w:ilvl w:val="0"/>
                <w:numId w:val="2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 zawsze poprawnie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przynale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pyta o przynale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problemu reaguje zar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w prostych, jak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sytuacjach.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sporadycznie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poprawnie nakazuje, zakazuje i instruuje w sytuacjach szkolnych oraz reaguje na nakazy i zakazy.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przynale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pyta o przynale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reaguje zar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w prostych,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sytuacjach.</w:t>
            </w: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Nakazuje, zakazuje, instruuje w sytuacjach szkolnych,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reaguje na nakazy i zakazy.</w:t>
            </w: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Prawid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owo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przynale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pyta o przynale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3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3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ny"/>
              <w:numPr>
                <w:ilvl w:val="0"/>
                <w:numId w:val="3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ny"/>
              <w:numPr>
                <w:ilvl w:val="0"/>
                <w:numId w:val="3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ny"/>
        <w:widowControl w:val="0"/>
        <w:rPr>
          <w:rStyle w:val="st"/>
          <w:sz w:val="22"/>
          <w:szCs w:val="22"/>
        </w:rPr>
      </w:pPr>
    </w:p>
    <w:p>
      <w:pPr>
        <w:pStyle w:val="Normalny"/>
        <w:rPr>
          <w:rStyle w:val="st"/>
          <w:sz w:val="22"/>
          <w:szCs w:val="22"/>
        </w:rPr>
      </w:pPr>
    </w:p>
    <w:p>
      <w:pPr>
        <w:pStyle w:val="Normalny"/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hd w:val="nil" w:color="auto" w:fill="auto"/>
                <w:rtl w:val="0"/>
              </w:rPr>
              <w:t>UNIT 1 Our world</w:t>
            </w:r>
          </w:p>
        </w:tc>
      </w:tr>
    </w:tbl>
    <w:p>
      <w:pPr>
        <w:pStyle w:val="Normalny"/>
        <w:widowControl w:val="0"/>
        <w:ind w:left="1809" w:hanging="1809"/>
      </w:pPr>
    </w:p>
    <w:p>
      <w:pPr>
        <w:pStyle w:val="Normalny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1431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18"/>
        <w:gridCol w:w="2977"/>
        <w:gridCol w:w="3260"/>
      </w:tblGrid>
      <w:tr>
        <w:tblPrEx>
          <w:shd w:val="clear" w:color="auto" w:fill="ced7e7"/>
        </w:tblPrEx>
        <w:trPr>
          <w:trHeight w:val="63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podaje, nazwy kraj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kontynent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ny"/>
              <w:numPr>
                <w:ilvl w:val="0"/>
                <w:numId w:val="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podaj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nazwy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rodziny, dane personalne oraz cechy charakteru, a tak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nazwy ubra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nazwy 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 roku; z trudem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pogod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z czasownikiem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ć”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to be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Simple.</w:t>
            </w:r>
          </w:p>
          <w:p>
            <w:pPr>
              <w:pStyle w:val="Normalny"/>
              <w:numPr>
                <w:ilvl w:val="0"/>
                <w:numId w:val="3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have got;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podaje nazwy kraj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kontynent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ny"/>
              <w:numPr>
                <w:ilvl w:val="0"/>
                <w:numId w:val="3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podaje nazwy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rodziny, dane personalne oraz cechy charakteru, a tak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nazwy ubra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3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nazywa pory roku oraz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pogod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3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z czasownikiem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ć”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to be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Present Simple,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have got;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nazwy kraj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kontynent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nazwy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rodziny, dane personalne oraz cechy charakteru, a tak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nazwy ubra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nazwy 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 roku i typ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pogody; podaje je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z czasownikiem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ć”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to be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38"/>
              </w:numPr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cych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have got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 i zazwyczaj poprawnie si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nimi pos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uguje.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podaje nazwy kraj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kontynent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ny"/>
              <w:numPr>
                <w:ilvl w:val="0"/>
                <w:numId w:val="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podaje nazwy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rodziny, dane personalne oraz cechy charakteru, a tak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nazwy ubra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prawie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podaje nazwy 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 roku i typ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pogody.</w:t>
            </w:r>
          </w:p>
          <w:p>
            <w:pPr>
              <w:pStyle w:val="Normalny"/>
              <w:numPr>
                <w:ilvl w:val="0"/>
                <w:numId w:val="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z czasownikiem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ć”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to be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4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have got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zawsze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6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lny sens prostych wypowiedzi. </w:t>
            </w:r>
          </w:p>
          <w:p>
            <w:pPr>
              <w:pStyle w:val="Normalny"/>
              <w:numPr>
                <w:ilvl w:val="0"/>
                <w:numId w:val="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z trudem znajduje proste informacje w wypowiedzi.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ny"/>
              <w:numPr>
                <w:ilvl w:val="0"/>
                <w:numId w:val="4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onych wypowiedzi. </w:t>
            </w:r>
          </w:p>
          <w:p>
            <w:pPr>
              <w:pStyle w:val="Normalny"/>
              <w:numPr>
                <w:ilvl w:val="0"/>
                <w:numId w:val="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zar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prostych,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ny"/>
              <w:numPr>
                <w:ilvl w:val="0"/>
                <w:numId w:val="5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8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5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prostym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5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sens prostych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5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oraz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5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18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nazywa kraje i kontynenty oraz pory roku;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podstawowe przymiotniki, przedstawia rodzin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opisuje ubrania, a tak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pogod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5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literuje nazwy kraj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kontynent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pewnym trudem tworzy proste wypowiedzi ustne,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czasem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nazywa kraje i kontynenty oraz pory roku;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podstawowe przymiotniki, przedstawia rodzin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opisuje ubrania, a tak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pogod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5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Literuje nazwy kraj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kontynent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komunikacji: nazywa kraje i kontynenty oraz pory roku;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podstawowe przymiotniki, przedstawia rodzin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opisuje ubrania, a tak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pogod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5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Literuje nazwy kraj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kontynent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5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ustne, ewentualne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komunikacji: nazywa kraje i kontynenty oraz pory roku;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podstawowe przymiotniki, przedstawia rodzin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opisuje ubrania, a tak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pogod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5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ynnie literuje nazwy kraj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kontynent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2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tworzy bardzo proste wypowiedzi pisemne: przedstawia rodzin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opisuje flagi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kraj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opisuje pogod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oraz odpowiednie ubrania.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liczne,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bardzo proste wypowiedzi pisemne: przedstawia rodzin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opisuje flagi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kraj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opisuje pogod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oraz odpowiednie ubrania.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komunikacji, tworzy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przedstawia rodzin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opisuje flagi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kraj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opisuje pogod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oraz odpowiednie ubrania.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 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bogate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przedstawia rodzin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opisuje flagi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kraj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opisuje pogod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oraz odpowiednie ubrania.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38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przedstawia siebie i inne osoby,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danych personalnych, posiadanych przedmiot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kraju pochodzenia, a tak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pogody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porach roku i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nych miejscach 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wiecie.</w:t>
            </w:r>
          </w:p>
          <w:p>
            <w:pPr>
              <w:pStyle w:val="Normalny"/>
              <w:numPr>
                <w:ilvl w:val="0"/>
                <w:numId w:val="6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prosi o pomoc, 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kuje i stosuje inne frazy przydatne na lekcji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zyka angielskiego.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przedstawia siebie i inne osoby,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danych personalnych, posiadanych przedmiot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kraju pochodzenia, a tak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pogody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porach roku i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nych miejscach 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wiecie.</w:t>
            </w:r>
          </w:p>
          <w:p>
            <w:pPr>
              <w:pStyle w:val="Normalny"/>
              <w:numPr>
                <w:ilvl w:val="0"/>
                <w:numId w:val="6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prosi o pomoc, 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kuje i stosuje inne frazy przydatne na lekcji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zyka angielskiego.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przedstawia siebie i inne osoby,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danych personalnych, posiadanych przedmiot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kraju pochodzenia, a tak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pogody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porach roku i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nych miejscach 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wiecie.</w:t>
            </w:r>
          </w:p>
          <w:p>
            <w:pPr>
              <w:pStyle w:val="Normalny"/>
              <w:numPr>
                <w:ilvl w:val="0"/>
                <w:numId w:val="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poprawnie prosi o pomoc, 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kuje i stosuje inne frazy przydatne na lekcji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zyka angielskiego.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przedstawia siebie i inne osoby,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danych personalnych, posiadanych przedmiot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kraju pochodzenia, a tak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pogody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porach roku i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nych miejscach 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wiecie;.</w:t>
            </w:r>
          </w:p>
          <w:p>
            <w:pPr>
              <w:pStyle w:val="Normalny"/>
              <w:numPr>
                <w:ilvl w:val="0"/>
                <w:numId w:val="7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poprawnie prosi o pomoc, 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kuje i stosuje inne frazy przydatne na lekcji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zyka angielskiego.</w:t>
            </w:r>
          </w:p>
        </w:tc>
      </w:tr>
      <w:tr>
        <w:tblPrEx>
          <w:shd w:val="clear" w:color="auto" w:fill="ced7e7"/>
        </w:tblPrEx>
        <w:trPr>
          <w:trHeight w:val="39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niepoprawnie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ny"/>
              <w:numPr>
                <w:ilvl w:val="0"/>
                <w:numId w:val="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ny"/>
              <w:numPr>
                <w:ilvl w:val="0"/>
                <w:numId w:val="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ny"/>
              <w:numPr>
                <w:ilvl w:val="0"/>
                <w:numId w:val="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7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ny"/>
              <w:numPr>
                <w:ilvl w:val="0"/>
                <w:numId w:val="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ny"/>
              <w:numPr>
                <w:ilvl w:val="0"/>
                <w:numId w:val="7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ny"/>
        <w:widowControl w:val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</w:pPr>
    </w:p>
    <w:p>
      <w:pPr>
        <w:pStyle w:val="Normalny"/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UNIT 2 This is my house</w:t>
            </w:r>
          </w:p>
        </w:tc>
      </w:tr>
    </w:tbl>
    <w:p>
      <w:pPr>
        <w:pStyle w:val="Normalny"/>
        <w:widowControl w:val="0"/>
        <w:ind w:left="1809" w:hanging="1809"/>
      </w:pPr>
    </w:p>
    <w:p>
      <w:pPr>
        <w:pStyle w:val="Normalny"/>
        <w:rPr>
          <w:rStyle w:val="st"/>
          <w:lang w:val="en-US"/>
        </w:rPr>
      </w:pPr>
    </w:p>
    <w:tbl>
      <w:tblPr>
        <w:tblW w:w="1431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18"/>
        <w:gridCol w:w="2977"/>
        <w:gridCol w:w="3260"/>
      </w:tblGrid>
      <w:tr>
        <w:tblPrEx>
          <w:shd w:val="clear" w:color="auto" w:fill="ced7e7"/>
        </w:tblPrEx>
        <w:trPr>
          <w:trHeight w:val="51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nazwy pomieszcze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element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domu.</w:t>
            </w:r>
          </w:p>
          <w:p>
            <w:pPr>
              <w:pStyle w:val="Normalny"/>
              <w:numPr>
                <w:ilvl w:val="0"/>
                <w:numId w:val="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przyimki miejsca;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odpowiedzi z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there is/there are.</w:t>
            </w:r>
          </w:p>
          <w:p>
            <w:pPr>
              <w:pStyle w:val="Normalny"/>
              <w:numPr>
                <w:ilvl w:val="0"/>
                <w:numId w:val="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przedimk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nieokre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lonych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a/an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oraz zaimk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nieokre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lonych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some /any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przed rzeczownikami;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umie poda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nazwy pomieszcze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element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domu.</w:t>
            </w:r>
          </w:p>
          <w:p>
            <w:pPr>
              <w:pStyle w:val="Normalny"/>
              <w:numPr>
                <w:ilvl w:val="0"/>
                <w:numId w:val="8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przyimki miejsca; nie zawsze poprawnie je stosuje.</w:t>
            </w:r>
          </w:p>
          <w:p>
            <w:pPr>
              <w:pStyle w:val="Normalny"/>
              <w:numPr>
                <w:ilvl w:val="0"/>
                <w:numId w:val="8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odpowiedzi z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there is/there are.</w:t>
            </w:r>
          </w:p>
          <w:p>
            <w:pPr>
              <w:pStyle w:val="Normalny"/>
              <w:numPr>
                <w:ilvl w:val="0"/>
                <w:numId w:val="8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przedimk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nieokre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lonych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a/an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oraz zaimk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nieokre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lonych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some /any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przed rzeczownikami;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 i umie poda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nazwy pomieszcze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element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domu.</w:t>
            </w:r>
          </w:p>
          <w:p>
            <w:pPr>
              <w:pStyle w:val="Normalny"/>
              <w:numPr>
                <w:ilvl w:val="0"/>
                <w:numId w:val="8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przyimki miejsca; zazwyczaj poprawnie je stosuje.</w:t>
            </w:r>
          </w:p>
          <w:p>
            <w:pPr>
              <w:pStyle w:val="Normalny"/>
              <w:numPr>
                <w:ilvl w:val="0"/>
                <w:numId w:val="8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odpowiedzi z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there is/there are.</w:t>
            </w:r>
          </w:p>
          <w:p>
            <w:pPr>
              <w:pStyle w:val="Normalny"/>
              <w:numPr>
                <w:ilvl w:val="0"/>
                <w:numId w:val="8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przedimk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nieokre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lonych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a/an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oraz zaimk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nieokre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lonych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some /any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przed rzeczownikami;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podaje nazwy pomieszcze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element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domu.</w:t>
            </w:r>
          </w:p>
          <w:p>
            <w:pPr>
              <w:pStyle w:val="Normalny"/>
              <w:numPr>
                <w:ilvl w:val="0"/>
                <w:numId w:val="8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przyimki miejsca; zawsze poprawnie je stosuje.</w:t>
            </w:r>
          </w:p>
          <w:p>
            <w:pPr>
              <w:pStyle w:val="Normalny"/>
              <w:numPr>
                <w:ilvl w:val="0"/>
                <w:numId w:val="8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odpowiedzi z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there is/there are.</w:t>
            </w:r>
          </w:p>
          <w:p>
            <w:pPr>
              <w:pStyle w:val="Normalny"/>
              <w:numPr>
                <w:ilvl w:val="0"/>
                <w:numId w:val="8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stosuje przedimki nieokre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a/an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oraz zaimki nieokre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some/any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przed rzeczownikami.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6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9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ny"/>
              <w:numPr>
                <w:ilvl w:val="0"/>
                <w:numId w:val="9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ny"/>
              <w:numPr>
                <w:ilvl w:val="0"/>
                <w:numId w:val="9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9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ny"/>
              <w:numPr>
                <w:ilvl w:val="0"/>
                <w:numId w:val="9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ny"/>
              <w:numPr>
                <w:ilvl w:val="0"/>
                <w:numId w:val="9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36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9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9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kontekst wypowiedzi,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9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9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9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 zawsze poprawnie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kontekst wypowiedzi.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9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9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kontekst wypowiedzi.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9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9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ny"/>
              <w:numPr>
                <w:ilvl w:val="0"/>
                <w:numId w:val="9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kontekst wypowiedzi.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2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tworzy proste wypowiedzi ustne: opisuje dom i jego otoczenie;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przedmiot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miejsc.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9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pewnym trudem tworzy proste wypowiedzi ustne: opisuje dom i jego otoczenie;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przedmiot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miejsc.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0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komunikacji: opisuje dom i jego otoczenie;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przedmiot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miejsc.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0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ustne, ewentualne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komunikacji: opisuje dom i jego otoczenie;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przedmiot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miejsc.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8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tworzy bardzo proste wypowiedzi pisemne: opisuje dom i jego otoczenie, podaj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pomieszcze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przedmiot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0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Tworzy, 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nauczyciela, bardzo proste wypowiedzi pisemne: opisuje dom i jego otoczenie, podaj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pomieszcze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przedmiot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0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samodzielnie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 dom i jego otoczenie, podaj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pomieszcze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przedmiot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0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bogate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tworzy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 dom i jego otoczenie, podaj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pomieszcze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przedmiot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18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0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pomieszcze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domu oraz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obiekt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wok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domu; podaje adres i numer telefonu, zaprasza do domu,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stosuje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pomieszcze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domu oraz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obiekt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wok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domu; podaje adres i numer telefonu, zaprasza do domu,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stosuje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pomieszcze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domu oraz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obiekt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wok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domu; podaje adres i numer telefonu, zaprasza do domu,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stosuje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pomieszcze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domu oraz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obiekt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wok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domu; podaje adres i numer telefonu, zaprasza do domu,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stosuje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88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11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1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ny"/>
              <w:numPr>
                <w:ilvl w:val="0"/>
                <w:numId w:val="1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ny"/>
              <w:numPr>
                <w:ilvl w:val="0"/>
                <w:numId w:val="11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ny"/>
        <w:widowControl w:val="0"/>
        <w:rPr>
          <w:rStyle w:val="st"/>
          <w:lang w:val="en-US"/>
        </w:rPr>
      </w:pPr>
    </w:p>
    <w:p>
      <w:pPr>
        <w:pStyle w:val="Normalny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hd w:val="nil" w:color="auto" w:fill="auto"/>
                <w:rtl w:val="0"/>
              </w:rPr>
              <w:t>UNIT 3 Let</w:t>
            </w:r>
            <w:r>
              <w:rPr>
                <w:b w:val="1"/>
                <w:bCs w:val="1"/>
                <w:shd w:val="nil" w:color="auto" w:fill="auto"/>
                <w:rtl w:val="0"/>
              </w:rPr>
              <w:t>’</w:t>
            </w:r>
            <w:r>
              <w:rPr>
                <w:b w:val="1"/>
                <w:bCs w:val="1"/>
                <w:shd w:val="nil" w:color="auto" w:fill="auto"/>
                <w:rtl w:val="0"/>
              </w:rPr>
              <w:t>s get sporty</w:t>
            </w:r>
          </w:p>
        </w:tc>
      </w:tr>
    </w:tbl>
    <w:p>
      <w:pPr>
        <w:pStyle w:val="Normalny"/>
        <w:widowControl w:val="0"/>
        <w:ind w:left="1809" w:hanging="1809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1431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18"/>
        <w:gridCol w:w="2977"/>
        <w:gridCol w:w="3260"/>
      </w:tblGrid>
      <w:tr>
        <w:tblPrEx>
          <w:shd w:val="clear" w:color="auto" w:fill="ced7e7"/>
        </w:tblPrEx>
        <w:trPr>
          <w:trHeight w:val="486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nazwy dyscyplin sportowych i element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sportowego.</w:t>
            </w:r>
          </w:p>
          <w:p>
            <w:pPr>
              <w:pStyle w:val="Normalny"/>
              <w:numPr>
                <w:ilvl w:val="0"/>
                <w:numId w:val="11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wymagane podstawowe przymiotniki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sporty i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sportowy.</w:t>
            </w:r>
          </w:p>
          <w:p>
            <w:pPr>
              <w:pStyle w:val="Normalny"/>
              <w:numPr>
                <w:ilvl w:val="0"/>
                <w:numId w:val="11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stopnia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szego i najwy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szego przymiotnik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11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stosuje przymiotniki stopniowane nieregularnie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nazwy dyscyplin sportowych i element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sportowego.</w:t>
            </w:r>
          </w:p>
          <w:p>
            <w:pPr>
              <w:pStyle w:val="Normalny"/>
              <w:numPr>
                <w:ilvl w:val="0"/>
                <w:numId w:val="11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wymagane podstawowe przymiotniki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sporty i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sportowy;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11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stopnia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szego i najwy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szego przymiotnik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w; stosuje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1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nie zawsze poprawnie stosuje przymiotniki stopniowane nieregularnie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W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zna i poprawnie stosuje nazwy dyscyplin sportowych i element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sportowego.</w:t>
            </w:r>
          </w:p>
          <w:p>
            <w:pPr>
              <w:pStyle w:val="Normalny"/>
              <w:numPr>
                <w:ilvl w:val="0"/>
                <w:numId w:val="12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stosuje wymagane przymiotniki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sporty i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sportowy.</w:t>
            </w:r>
          </w:p>
          <w:p>
            <w:pPr>
              <w:pStyle w:val="Normalny"/>
              <w:numPr>
                <w:ilvl w:val="0"/>
                <w:numId w:val="12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stopnia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szego i najwy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szego przymiotnik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w;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Normalny"/>
              <w:numPr>
                <w:ilvl w:val="0"/>
                <w:numId w:val="1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stosuje przymiotniki stopniowane nieregularnie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stosuje nazwy dyscyplin sportowych i element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sportowego.</w:t>
            </w:r>
          </w:p>
          <w:p>
            <w:pPr>
              <w:pStyle w:val="Normalny"/>
              <w:numPr>
                <w:ilvl w:val="0"/>
                <w:numId w:val="12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stosuje wymagane przymiotniki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sporty i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sportowy</w:t>
            </w:r>
          </w:p>
          <w:p>
            <w:pPr>
              <w:pStyle w:val="Normalny"/>
              <w:numPr>
                <w:ilvl w:val="0"/>
                <w:numId w:val="12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stopnia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szego i najwy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szego przymiotnik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zawsze poprawnie je stosuje.</w:t>
            </w:r>
          </w:p>
          <w:p>
            <w:pPr>
              <w:pStyle w:val="Normalny"/>
              <w:numPr>
                <w:ilvl w:val="0"/>
                <w:numId w:val="12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stosuje przymiotniki stopniowane nieregularnie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6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ze rozumieniem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ny"/>
              <w:numPr>
                <w:ilvl w:val="0"/>
                <w:numId w:val="12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ny"/>
              <w:numPr>
                <w:ilvl w:val="0"/>
                <w:numId w:val="12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ny"/>
              <w:numPr>
                <w:ilvl w:val="0"/>
                <w:numId w:val="13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ny"/>
              <w:numPr>
                <w:ilvl w:val="0"/>
                <w:numId w:val="13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ze rozumieniem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13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13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1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</w:t>
            </w:r>
          </w:p>
          <w:p>
            <w:pPr>
              <w:pStyle w:val="Normalny"/>
              <w:numPr>
                <w:ilvl w:val="0"/>
                <w:numId w:val="13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2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tworzy proste wypowiedzi ustne: opisuje i por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wnuje dyscypliny sportowe i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sportowy;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opisuje i por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wnuje dyscypliny sportowe i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sportowy.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komunikacji: opisuje i por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wnuje dyscypliny sportowe i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sportowy.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opisuje i por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wnuje dyscypliny sportowe i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sportowy; ewentualne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komunikacji.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tworzy bardzo proste wypowiedzi pisemne: opisuje i por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wnuje dyscypliny sportowe i elementy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sportowego; pisze kartk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yczeniami urodzinowymi oraz SMSy z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yciem symboli.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bardzo proste wypowiedzi pisemne: opisuje i por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wnuje dyscypliny sportowe i elementy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sportowego; pisze kartk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yczeniami urodzinowymi oraz SMSy z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yciem symboli.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komunikacji, tworzy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 i por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wnuje dyscypliny sportowe i elementy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sportowego; pisze kartk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yczeniami urodzinowymi oraz SMSy z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yciem symboli.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 i por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wnuje dyscypliny sportowe i elementy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sportowego; pisze kartk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yczeniami urodzinowymi oraz SMSy z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yciem symboli.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8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opinie na temat dyscyplin sportowych i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sportowego;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cen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ubra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sportowych.</w:t>
            </w:r>
          </w:p>
          <w:p>
            <w:pPr>
              <w:pStyle w:val="Normalny"/>
              <w:numPr>
                <w:ilvl w:val="0"/>
                <w:numId w:val="1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wr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cza i przyjmuje prezent urodzinowy;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opinie na temat dyscyplin sportowych i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sportowego;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cen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ubra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sportowych</w:t>
            </w:r>
          </w:p>
          <w:p>
            <w:pPr>
              <w:pStyle w:val="Normalny"/>
              <w:numPr>
                <w:ilvl w:val="0"/>
                <w:numId w:val="1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wr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cza i przyjmuje prezent urodzinowy;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4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opinie na temat dyscyplin sportowych i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sportowego;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cen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ubra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sportowych.</w:t>
            </w:r>
          </w:p>
          <w:p>
            <w:pPr>
              <w:pStyle w:val="Normalny"/>
              <w:numPr>
                <w:ilvl w:val="0"/>
                <w:numId w:val="14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wr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cza i przyjmuje prezent urodzinowy;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opinie na temat dyscyplin sportowych i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sportowego;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cen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ubra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sportowych.</w:t>
            </w:r>
          </w:p>
          <w:p>
            <w:pPr>
              <w:pStyle w:val="Normalny"/>
              <w:numPr>
                <w:ilvl w:val="0"/>
                <w:numId w:val="1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swobodnie wr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cza i przyjmuje prezent urodzinowy.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9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</w:t>
            </w:r>
          </w:p>
          <w:p>
            <w:pPr>
              <w:pStyle w:val="Normalny"/>
              <w:numPr>
                <w:ilvl w:val="0"/>
                <w:numId w:val="1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niepoprawnie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ny"/>
              <w:numPr>
                <w:ilvl w:val="0"/>
                <w:numId w:val="1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14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14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ny"/>
              <w:numPr>
                <w:ilvl w:val="0"/>
                <w:numId w:val="15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ny"/>
              <w:numPr>
                <w:ilvl w:val="0"/>
                <w:numId w:val="15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5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ny"/>
              <w:numPr>
                <w:ilvl w:val="0"/>
                <w:numId w:val="15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ny"/>
              <w:numPr>
                <w:ilvl w:val="0"/>
                <w:numId w:val="15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ny"/>
        <w:widowControl w:val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hd w:val="nil" w:color="auto" w:fill="auto"/>
                <w:rtl w:val="0"/>
              </w:rPr>
              <w:t>UNIT 4 Chores</w:t>
            </w:r>
          </w:p>
        </w:tc>
      </w:tr>
    </w:tbl>
    <w:p>
      <w:pPr>
        <w:pStyle w:val="Normalny"/>
        <w:widowControl w:val="0"/>
        <w:ind w:left="1809" w:hanging="1809"/>
      </w:pPr>
    </w:p>
    <w:p>
      <w:pPr>
        <w:pStyle w:val="Normalny"/>
      </w:pPr>
    </w:p>
    <w:tbl>
      <w:tblPr>
        <w:tblW w:w="1431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1"/>
        <w:gridCol w:w="3151"/>
        <w:gridCol w:w="3118"/>
        <w:gridCol w:w="2977"/>
        <w:gridCol w:w="3260"/>
      </w:tblGrid>
      <w:tr>
        <w:tblPrEx>
          <w:shd w:val="clear" w:color="auto" w:fill="ced7e7"/>
        </w:tblPrEx>
        <w:trPr>
          <w:trHeight w:val="4860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5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nazwy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zkami domowymi,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15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odnosz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nawyk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ywieniowych.</w:t>
            </w:r>
          </w:p>
          <w:p>
            <w:pPr>
              <w:pStyle w:val="Normalny"/>
              <w:numPr>
                <w:ilvl w:val="0"/>
                <w:numId w:val="15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stotliwo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ny"/>
              <w:numPr>
                <w:ilvl w:val="0"/>
                <w:numId w:val="15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5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nazwy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zkami domowymi,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15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odnosz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nawyk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15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nie zawsze poprawnie stosuje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stotliwo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ny"/>
              <w:numPr>
                <w:ilvl w:val="0"/>
                <w:numId w:val="15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5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nazwy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zkami domowymi.</w:t>
            </w:r>
          </w:p>
          <w:p>
            <w:pPr>
              <w:pStyle w:val="Normalny"/>
              <w:numPr>
                <w:ilvl w:val="0"/>
                <w:numId w:val="15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stosuje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odnosz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nawyk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ywieniowych.</w:t>
            </w:r>
          </w:p>
          <w:p>
            <w:pPr>
              <w:pStyle w:val="Normalny"/>
              <w:numPr>
                <w:ilvl w:val="0"/>
                <w:numId w:val="15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zazwyczaj poprawnie stosuje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stotliwo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ny"/>
              <w:numPr>
                <w:ilvl w:val="0"/>
                <w:numId w:val="15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zazwyczaj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6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podaje nazwy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zkami domowymi.</w:t>
            </w:r>
          </w:p>
          <w:p>
            <w:pPr>
              <w:pStyle w:val="Normalny"/>
              <w:numPr>
                <w:ilvl w:val="0"/>
                <w:numId w:val="16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stosuje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odnosz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nawyk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ywieniowych.</w:t>
            </w:r>
          </w:p>
          <w:p>
            <w:pPr>
              <w:pStyle w:val="Normalny"/>
              <w:numPr>
                <w:ilvl w:val="0"/>
                <w:numId w:val="16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stosuje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stotliwo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ny"/>
              <w:numPr>
                <w:ilvl w:val="0"/>
                <w:numId w:val="16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60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6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ze rozumieniem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ny"/>
              <w:numPr>
                <w:ilvl w:val="0"/>
                <w:numId w:val="16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wypowiedzi;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6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ny"/>
              <w:numPr>
                <w:ilvl w:val="0"/>
                <w:numId w:val="16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wypowiedzi;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6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ny"/>
              <w:numPr>
                <w:ilvl w:val="0"/>
                <w:numId w:val="1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6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ny"/>
              <w:numPr>
                <w:ilvl w:val="0"/>
                <w:numId w:val="16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660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6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1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1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ada informacje w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dku.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6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16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16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ada informacje w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dku,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6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1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1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ada informacje w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dku,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6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16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ny"/>
              <w:numPr>
                <w:ilvl w:val="0"/>
                <w:numId w:val="17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ada informacje w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dku.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60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wienie 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7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opowiada o pracach domowych wykonywanych przez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rodziny, opisuje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opinie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nawyk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7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pewn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opowiada o pracach domowych wykonywanych przez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rodziny, opisuje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opinie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nawyk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7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opowiada o pracach domowych wykonywanych przez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rodziny, opisuje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opinie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nawyk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7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opowiada o pracach domowych wykonywanych przez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rodziny, opisuje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opinie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nawyk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881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Pisanie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7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tworzy bardzo proste wypowiedzi pisemne: przedstawia fakty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wykonywania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domowych; opisuje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ki i opowiada o nawykach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ywieniowych; opisuje stragany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7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bardzo proste wypowiedzi pisemne: przedstawia fakty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wykonywania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domowych; opisuje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ki i opowiada o nawykach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ywieniowych; opisuje stragany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7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komunikacji, tworzy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przedstawia fakty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wykonywania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domowych; opisuje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ki i opowiada o nawykach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ywieniowych; opisuje stragany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7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przedstawia fakty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wykonywania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domowych; opisuje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ki i opowiada o nawykach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ywieniowych; opisuje stragany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380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7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prac domowych wykonywanych przez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rodziny oraz nawyk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ywieniowych.</w:t>
            </w:r>
          </w:p>
          <w:p>
            <w:pPr>
              <w:pStyle w:val="Normalny"/>
              <w:numPr>
                <w:ilvl w:val="0"/>
                <w:numId w:val="1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z trudem proponuje, przyjmuje lub odrzuca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oraz reaguje na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prac domowych;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8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prac domowych wykonywanych przez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rodziny oraz nawyk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ywieniowych.</w:t>
            </w:r>
          </w:p>
          <w:p>
            <w:pPr>
              <w:pStyle w:val="Normalny"/>
              <w:numPr>
                <w:ilvl w:val="0"/>
                <w:numId w:val="1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proponuje, przyjmuje lub odrzuca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oraz reaguje na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prac domowych;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8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prac domowych wykonywanych przez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rodziny oraz nawyk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ywieniowych.</w:t>
            </w:r>
          </w:p>
          <w:p>
            <w:pPr>
              <w:pStyle w:val="Normalny"/>
              <w:numPr>
                <w:ilvl w:val="0"/>
                <w:numId w:val="18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proponuje, przyjmuje lub odrzuca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oraz reaguje na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prac domowych;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komunikacji.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8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prac domowych wykonywanych przez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rodziny oraz nawyk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ywieniowych.</w:t>
            </w:r>
          </w:p>
          <w:p>
            <w:pPr>
              <w:pStyle w:val="Normalny"/>
              <w:numPr>
                <w:ilvl w:val="0"/>
                <w:numId w:val="18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swobodnie proponuje, przyjmuje lub odrzuca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oraz reaguje na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prac domowych; ewentualne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940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8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18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8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18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8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ny"/>
              <w:numPr>
                <w:ilvl w:val="0"/>
                <w:numId w:val="18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8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ny"/>
              <w:numPr>
                <w:ilvl w:val="0"/>
                <w:numId w:val="18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ny"/>
        <w:widowControl w:val="0"/>
      </w:pPr>
    </w:p>
    <w:p>
      <w:pPr>
        <w:pStyle w:val="Normalny"/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hd w:val="nil" w:color="auto" w:fill="auto"/>
                <w:rtl w:val="0"/>
              </w:rPr>
              <w:t>UNIT 5</w:t>
            </w:r>
          </w:p>
        </w:tc>
      </w:tr>
    </w:tbl>
    <w:p>
      <w:pPr>
        <w:pStyle w:val="Normalny"/>
        <w:widowControl w:val="0"/>
        <w:ind w:left="1809" w:hanging="1809"/>
      </w:pPr>
    </w:p>
    <w:p>
      <w:pPr>
        <w:pStyle w:val="Normalny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1431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18"/>
        <w:gridCol w:w="2977"/>
        <w:gridCol w:w="3260"/>
      </w:tblGrid>
      <w:tr>
        <w:tblPrEx>
          <w:shd w:val="clear" w:color="auto" w:fill="ced7e7"/>
        </w:tblPrEx>
        <w:trPr>
          <w:trHeight w:val="654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9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nazwy pomieszcze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szkolnych oraz przedmiot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nauczania.</w:t>
            </w:r>
          </w:p>
          <w:p>
            <w:pPr>
              <w:pStyle w:val="Normalny"/>
              <w:numPr>
                <w:ilvl w:val="0"/>
                <w:numId w:val="19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cymi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zachowania w szkole.</w:t>
            </w:r>
          </w:p>
          <w:p>
            <w:pPr>
              <w:pStyle w:val="Normalny"/>
              <w:numPr>
                <w:ilvl w:val="0"/>
                <w:numId w:val="19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przyimkami miejsca,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19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i z trudem,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19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 stosuje czasy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Present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19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stosuje czasowniki modalne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must/mustn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dla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nakazu i zakazu.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9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nazwy pomieszcze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szkolnych oraz przedmiot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nauczania;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19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cymi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zachowania w szkole.</w:t>
            </w:r>
          </w:p>
          <w:p>
            <w:pPr>
              <w:pStyle w:val="Normalny"/>
              <w:numPr>
                <w:ilvl w:val="0"/>
                <w:numId w:val="19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 zawsze 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przyimkami miejsca.</w:t>
            </w:r>
          </w:p>
          <w:p>
            <w:pPr>
              <w:pStyle w:val="Normalny"/>
              <w:numPr>
                <w:ilvl w:val="0"/>
                <w:numId w:val="19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i,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Continuous.</w:t>
            </w:r>
          </w:p>
          <w:p>
            <w:pPr>
              <w:pStyle w:val="Normalny"/>
              <w:numPr>
                <w:ilvl w:val="0"/>
                <w:numId w:val="19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Nie zawsze poprawnie stosuje czasy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Present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19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Nie zawsze poprawnie stosuje czasowniki modalne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must/mustn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dla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nakazu i zakazu.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9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zazwyczaj poprawnie podaje nazwy pomieszcze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szkolnych oraz przedmiot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nauczania.</w:t>
            </w:r>
          </w:p>
          <w:p>
            <w:pPr>
              <w:pStyle w:val="Normalny"/>
              <w:numPr>
                <w:ilvl w:val="0"/>
                <w:numId w:val="19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cymi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zachowania w szkole.</w:t>
            </w:r>
          </w:p>
          <w:p>
            <w:pPr>
              <w:pStyle w:val="Normalny"/>
              <w:numPr>
                <w:ilvl w:val="0"/>
                <w:numId w:val="195"/>
              </w:numPr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Zazwyczaj poprawnie pos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przyimkami miejsca.</w:t>
            </w:r>
          </w:p>
          <w:p>
            <w:pPr>
              <w:pStyle w:val="Normalny"/>
              <w:numPr>
                <w:ilvl w:val="0"/>
                <w:numId w:val="195"/>
              </w:numPr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Zna zasady tworzenia i zazwyczaj poprawnie tworzy zdania twierdz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Continuous.</w:t>
            </w:r>
          </w:p>
          <w:p>
            <w:pPr>
              <w:pStyle w:val="Normalny"/>
              <w:numPr>
                <w:ilvl w:val="0"/>
                <w:numId w:val="195"/>
              </w:numPr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Zazwyczaj poprawnie stosuje czasy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Present Simple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Continuous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195"/>
              </w:numPr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Zazwyczaj poprawnie stosuje czasowniki modalne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must/mustn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 dla wyra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enia nakazu i zakazu.</w:t>
            </w:r>
            <w:r>
              <w:rPr>
                <w:i w:val="1"/>
                <w:iCs w:val="1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9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podaje wymagane nazwy pomieszcze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szkolnych oraz przedmiot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nauczania..</w:t>
            </w:r>
          </w:p>
          <w:p>
            <w:pPr>
              <w:pStyle w:val="Normalny"/>
              <w:numPr>
                <w:ilvl w:val="0"/>
                <w:numId w:val="19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i 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cymi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zachowania w szkole.</w:t>
            </w:r>
          </w:p>
          <w:p>
            <w:pPr>
              <w:pStyle w:val="Normalny"/>
              <w:numPr>
                <w:ilvl w:val="0"/>
                <w:numId w:val="19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przyimkami miejsca.</w:t>
            </w:r>
          </w:p>
          <w:p>
            <w:pPr>
              <w:pStyle w:val="Normalny"/>
              <w:numPr>
                <w:ilvl w:val="0"/>
                <w:numId w:val="198"/>
              </w:numPr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Zna zasady tworzenia i bezb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dnie tworzy zdania twierdz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Continuous.</w:t>
            </w:r>
          </w:p>
          <w:p>
            <w:pPr>
              <w:pStyle w:val="Normalny"/>
              <w:numPr>
                <w:ilvl w:val="0"/>
                <w:numId w:val="199"/>
              </w:numPr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i poprawnie stosuje czasy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Present Simple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Continuous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198"/>
              </w:numPr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Poprawnie stosuje czasowniki modalne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must/mustn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 dla wyra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enia nakazu i zakazu.</w:t>
            </w:r>
            <w:r>
              <w:rPr>
                <w:i w:val="1"/>
                <w:i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6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0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ny"/>
              <w:numPr>
                <w:ilvl w:val="0"/>
                <w:numId w:val="20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0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ny"/>
              <w:numPr>
                <w:ilvl w:val="0"/>
                <w:numId w:val="2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0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ny"/>
              <w:numPr>
                <w:ilvl w:val="0"/>
                <w:numId w:val="20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0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ny"/>
              <w:numPr>
                <w:ilvl w:val="0"/>
                <w:numId w:val="20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0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20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0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2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20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2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opisuje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przedstawia fakty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opisuje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przedstawia fakty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opisuje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przedstawia fakty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opisuje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przedstawia fakty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ewentualne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94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tworzy bardzo proste wypowiedzi pisemne: opisuje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opowiada o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w szkole, przedstawia opinie o szkole, przedstawia fakty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w Polsce i Wielkiej Brytanii.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bardzo proste wypowiedzi pisemne: opisuje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opowiada o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w szkole, przedstawia opinie o szkole, przedstawia fakty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w Polsce i Wielkiej Brytanii;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komunikacji, tworzy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opowiada o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w szkole, przedstawia opinie o szkole, przedstawia fakty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w Polsce i Wielkiej Brytanii.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opowiada o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w szkole, przedstawia opinie o szkole, przedstawia fakty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w Polsce i Wielkiej Brytanii; ewentualne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60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zazwyczaj oraz sytuacji w danej chwili.</w:t>
            </w:r>
          </w:p>
          <w:p>
            <w:pPr>
              <w:pStyle w:val="Normalny"/>
              <w:numPr>
                <w:ilvl w:val="0"/>
                <w:numId w:val="21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formy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udziela ostrze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enia, nakazuje i zakazuje.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zazwyczaj oraz sytuacji w danej chwili.</w:t>
            </w:r>
          </w:p>
          <w:p>
            <w:pPr>
              <w:pStyle w:val="Normalny"/>
              <w:numPr>
                <w:ilvl w:val="0"/>
                <w:numId w:val="21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formy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udziela ostrze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enia, nakazuje i zakazuje;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zazwyczaj oraz sytuacji w danej chwili.</w:t>
            </w:r>
          </w:p>
          <w:p>
            <w:pPr>
              <w:pStyle w:val="Normalny"/>
              <w:numPr>
                <w:ilvl w:val="0"/>
                <w:numId w:val="2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formy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udziela ostrze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enia, nakazuje i zakazuje;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zazwyczaj oraz sytuacji w danej chwili.</w:t>
            </w:r>
          </w:p>
          <w:p>
            <w:pPr>
              <w:pStyle w:val="Normalny"/>
              <w:numPr>
                <w:ilvl w:val="0"/>
                <w:numId w:val="22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formy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bez trudu udziela ostrze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enia, nakazuje i zakazuje.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94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2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22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zazwyczaj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ny"/>
              <w:numPr>
                <w:ilvl w:val="0"/>
                <w:numId w:val="22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ny"/>
              <w:numPr>
                <w:ilvl w:val="0"/>
                <w:numId w:val="22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ny"/>
        <w:widowControl w:val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hd w:val="nil" w:color="auto" w:fill="auto"/>
                <w:rtl w:val="0"/>
              </w:rPr>
              <w:t>UNIT 6 Where were you</w:t>
            </w:r>
          </w:p>
        </w:tc>
      </w:tr>
    </w:tbl>
    <w:p>
      <w:pPr>
        <w:pStyle w:val="Normalny"/>
        <w:widowControl w:val="0"/>
        <w:ind w:left="1809" w:hanging="1809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1431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23"/>
        <w:gridCol w:w="3139"/>
        <w:gridCol w:w="3118"/>
        <w:gridCol w:w="2977"/>
        <w:gridCol w:w="3260"/>
      </w:tblGrid>
      <w:tr>
        <w:tblPrEx>
          <w:shd w:val="clear" w:color="auto" w:fill="ced7e7"/>
        </w:tblPrEx>
        <w:trPr>
          <w:trHeight w:val="3660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nazwy sklep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ubra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transportu.</w:t>
            </w:r>
          </w:p>
          <w:p>
            <w:pPr>
              <w:pStyle w:val="Normalny"/>
              <w:numPr>
                <w:ilvl w:val="0"/>
                <w:numId w:val="23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przyimkami miejsca i ruchu.</w:t>
            </w:r>
          </w:p>
          <w:p>
            <w:pPr>
              <w:pStyle w:val="Normalny"/>
              <w:numPr>
                <w:ilvl w:val="0"/>
                <w:numId w:val="23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to be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nazwy sklep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ubra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transportu.</w:t>
            </w:r>
          </w:p>
          <w:p>
            <w:pPr>
              <w:pStyle w:val="Normalny"/>
              <w:numPr>
                <w:ilvl w:val="0"/>
                <w:numId w:val="23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 zawsze 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przyimkami miejsca i ruchu.</w:t>
            </w:r>
          </w:p>
          <w:p>
            <w:pPr>
              <w:pStyle w:val="Normalny"/>
              <w:numPr>
                <w:ilvl w:val="0"/>
                <w:numId w:val="23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to be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podaje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wymaganych nazw sklep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ubra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transportu.</w:t>
            </w:r>
          </w:p>
          <w:p>
            <w:pPr>
              <w:pStyle w:val="Normalny"/>
              <w:numPr>
                <w:ilvl w:val="0"/>
                <w:numId w:val="2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przyimkami miejsca i ruchu.</w:t>
            </w:r>
          </w:p>
          <w:p>
            <w:pPr>
              <w:pStyle w:val="Normalny"/>
              <w:numPr>
                <w:ilvl w:val="0"/>
                <w:numId w:val="2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poprawnie 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to be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podaje wymagane nazwy sklep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ubra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transportu.</w:t>
            </w:r>
          </w:p>
          <w:p>
            <w:pPr>
              <w:pStyle w:val="Normalny"/>
              <w:numPr>
                <w:ilvl w:val="0"/>
                <w:numId w:val="23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przyimkami miejsca i ruchu.</w:t>
            </w:r>
          </w:p>
          <w:p>
            <w:pPr>
              <w:pStyle w:val="Normalny"/>
              <w:numPr>
                <w:ilvl w:val="0"/>
                <w:numId w:val="23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to be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60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ny"/>
              <w:numPr>
                <w:ilvl w:val="0"/>
                <w:numId w:val="2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ny"/>
              <w:numPr>
                <w:ilvl w:val="0"/>
                <w:numId w:val="2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ny"/>
              <w:numPr>
                <w:ilvl w:val="0"/>
                <w:numId w:val="2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ny"/>
              <w:numPr>
                <w:ilvl w:val="0"/>
                <w:numId w:val="2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24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2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2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2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01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4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opisuje miasto, podaje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sklep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opowiada o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nymi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rodkami transportu.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proste wypowiedzi ustne: opisuje miasto, podaje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sklep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opowiada o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nymi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rodkami transportu,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opisuje miasto, podaje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sklep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opowiada o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nymi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rodkami transportu.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bogatego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ownictwa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opisuje miasto, podaje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sklep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opowiada o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nymi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rodkami transportu; ewentualne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940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Pisanie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tworzy bardzo proste wypowiedzi pisemne: opisuje centrum handlowe i niezwyk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sklep w Polsce lub innym kraju; przedstawia fakty oraz opinie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owania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nymi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rodkami transportu.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bardzo proste wypowiedzi pisemne: opisuje centrum handlowe i niezwyk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sklep w Polsce lub innym kraju; przedstawia fakty oraz opinie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owania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nymi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rodkami transportu;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5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komunikacji, tworzy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 centrum handlowe i niezwyk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sklep w Polsce lub innym kraju; przedstawia fakty oraz opinie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owania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nymi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rodkami transportu.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5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 centrum handlowe i niezwyk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sklep w Polsce lub innym kraju; przedstawia fakty oraz opinie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owania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nymi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rodkami transportu; ewentualne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081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5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sklep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opinie na temat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owania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nymi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rodkami transportu,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udziela zgody.</w:t>
            </w:r>
          </w:p>
          <w:p>
            <w:pPr>
              <w:pStyle w:val="Normalny"/>
              <w:numPr>
                <w:ilvl w:val="0"/>
                <w:numId w:val="25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prowadzi prosty dialog w sklepie odzie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owym.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5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sklep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opinie na temat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owania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nymi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rodkami transportu,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udziela zgody.</w:t>
            </w:r>
          </w:p>
          <w:p>
            <w:pPr>
              <w:pStyle w:val="Normalny"/>
              <w:numPr>
                <w:ilvl w:val="0"/>
                <w:numId w:val="25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Prowadzi prosty dialog w sklepie odzie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owym,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 i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kt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zaburza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5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sklep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opinie na temat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owania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nymi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rodkami transportu,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udziela zgody.</w:t>
            </w:r>
          </w:p>
          <w:p>
            <w:pPr>
              <w:pStyle w:val="Normalny"/>
              <w:numPr>
                <w:ilvl w:val="0"/>
                <w:numId w:val="25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prowadzi prosty dialog w sklepie odzie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owym;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5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sklep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opinie na temat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owania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nymi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rodkami transportu,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udziela zgody.</w:t>
            </w:r>
          </w:p>
          <w:p>
            <w:pPr>
              <w:pStyle w:val="Normalny"/>
              <w:numPr>
                <w:ilvl w:val="0"/>
                <w:numId w:val="25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swobodnie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dnie, prowadzi dialog w sklepie odzie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owym.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900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6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26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niepoprawnie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ny"/>
              <w:numPr>
                <w:ilvl w:val="0"/>
                <w:numId w:val="26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6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26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26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6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ny"/>
              <w:numPr>
                <w:ilvl w:val="0"/>
                <w:numId w:val="26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ny"/>
              <w:numPr>
                <w:ilvl w:val="0"/>
                <w:numId w:val="26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6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ny"/>
              <w:numPr>
                <w:ilvl w:val="0"/>
                <w:numId w:val="2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ny"/>
              <w:numPr>
                <w:ilvl w:val="0"/>
                <w:numId w:val="26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ny"/>
        <w:widowControl w:val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UNIT 7 Did you have a good time?</w:t>
            </w:r>
          </w:p>
        </w:tc>
      </w:tr>
    </w:tbl>
    <w:p>
      <w:pPr>
        <w:pStyle w:val="Normalny"/>
        <w:widowControl w:val="0"/>
        <w:ind w:left="1809" w:hanging="1809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rPr>
          <w:outline w:val="0"/>
          <w:color w:val="ff0000"/>
          <w:u w:color="ff0000"/>
          <w:lang w:val="en-US"/>
          <w14:textFill>
            <w14:solidFill>
              <w14:srgbClr w14:val="FF0000"/>
            </w14:solidFill>
          </w14:textFill>
        </w:rPr>
      </w:pPr>
    </w:p>
    <w:tbl>
      <w:tblPr>
        <w:tblW w:w="1431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18"/>
        <w:gridCol w:w="2977"/>
        <w:gridCol w:w="3260"/>
      </w:tblGrid>
      <w:tr>
        <w:tblPrEx>
          <w:shd w:val="clear" w:color="auto" w:fill="ced7e7"/>
        </w:tblPrEx>
        <w:trPr>
          <w:trHeight w:val="654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6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wymagane nazwy dyscyplin sportowych, obiekt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sportowych oraz 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ze sportem i wydarzeniami sportowymi;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26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nazywa programy sportowe oraz inne media,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2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tworzy 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czasownik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regularnych.</w:t>
            </w:r>
          </w:p>
          <w:p>
            <w:pPr>
              <w:pStyle w:val="Normalny"/>
              <w:numPr>
                <w:ilvl w:val="0"/>
                <w:numId w:val="26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wymagane czasowniki nieregularne; podaje je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26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26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zdaniami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7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wymagane nazwy dyscyplin sportowych, obiekt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sportowych oraz 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ze sportem i wydarzeniami sportowymi;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2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nazywa programy sportowe oraz inne media,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2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tworzy 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czasownik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regularnych.</w:t>
            </w:r>
          </w:p>
          <w:p>
            <w:pPr>
              <w:pStyle w:val="Normalny"/>
              <w:numPr>
                <w:ilvl w:val="0"/>
                <w:numId w:val="2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wymaganych czasownik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nieregularnych.</w:t>
            </w:r>
          </w:p>
          <w:p>
            <w:pPr>
              <w:pStyle w:val="Normalny"/>
              <w:numPr>
                <w:ilvl w:val="0"/>
                <w:numId w:val="2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2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zdaniami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7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podaje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wymaganych nazw dyscyplin sportowych, obiekt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sportowych oraz 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ze sportem i wydarzeniami sportowymi.</w:t>
            </w:r>
          </w:p>
          <w:p>
            <w:pPr>
              <w:pStyle w:val="Normalny"/>
              <w:numPr>
                <w:ilvl w:val="0"/>
                <w:numId w:val="27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nazywa programy sportowe oraz inne media,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2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poprawnie tworzy 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czasownik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regularnych.</w:t>
            </w:r>
          </w:p>
          <w:p>
            <w:pPr>
              <w:pStyle w:val="Normalny"/>
              <w:numPr>
                <w:ilvl w:val="0"/>
                <w:numId w:val="27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podaje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wymaganych czasownik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nieregularnych.</w:t>
            </w:r>
          </w:p>
          <w:p>
            <w:pPr>
              <w:pStyle w:val="Normalny"/>
              <w:numPr>
                <w:ilvl w:val="0"/>
                <w:numId w:val="27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2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tworzy zdania 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zdaniami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7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podaje wymagane nazwy dyscyplin sportowych, obiekt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sportowych oraz 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ze sportem i wydarzeniami sportowymi.</w:t>
            </w:r>
          </w:p>
          <w:p>
            <w:pPr>
              <w:pStyle w:val="Normalny"/>
              <w:numPr>
                <w:ilvl w:val="0"/>
                <w:numId w:val="2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nazywa programy sportowe oraz inne media.</w:t>
            </w:r>
          </w:p>
          <w:p>
            <w:pPr>
              <w:pStyle w:val="Normalny"/>
              <w:numPr>
                <w:ilvl w:val="0"/>
                <w:numId w:val="2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tworzy 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czasownik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regularnych.</w:t>
            </w:r>
          </w:p>
          <w:p>
            <w:pPr>
              <w:pStyle w:val="Normalny"/>
              <w:numPr>
                <w:ilvl w:val="0"/>
                <w:numId w:val="2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podaje wymagane czasowniki nieregularne.</w:t>
            </w:r>
          </w:p>
          <w:p>
            <w:pPr>
              <w:pStyle w:val="Normalny"/>
              <w:numPr>
                <w:ilvl w:val="0"/>
                <w:numId w:val="2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Dobrze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2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tworzy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zdaniami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6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8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ny"/>
              <w:numPr>
                <w:ilvl w:val="0"/>
                <w:numId w:val="2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8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ny"/>
              <w:numPr>
                <w:ilvl w:val="0"/>
                <w:numId w:val="28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8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ny"/>
              <w:numPr>
                <w:ilvl w:val="0"/>
                <w:numId w:val="28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8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ny"/>
              <w:numPr>
                <w:ilvl w:val="0"/>
                <w:numId w:val="28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42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8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28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28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eniem informacji w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dku.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8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28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28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pewnym trudem 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ada informacje w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dku.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8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28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28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ada informacje w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dku,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9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29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ny"/>
              <w:numPr>
                <w:ilvl w:val="0"/>
                <w:numId w:val="29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ada informacje w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dku.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88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9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nazywa programy telewizyjne,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ci; przedstawia fakty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minionego weekendu.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9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nazywa programy telewizyjne,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ci; przedstawia fakty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minionego weekendu.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9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nazywa programy telewizyjne,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ci; przedstawia fakty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minionego weekendu.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9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bogatego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ownictwa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nazywa programy telewizyjne,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ci; przedstawia fakty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minionego weekendu.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8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9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tworzy bardzo proste wypowiedzi pisemne: opisuje swoje upodobania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korzystania z medi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i wydarzeniach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ci, opisuje i przedstawia fakty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wybitnego sportowca, relacjonuje wyjazd na imprez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sportow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9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bardzo proste wypowiedzi pisemne: opisuje swoje upodobania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korzystania z medi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i wydarzeniach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ci, opisuje i przedstawia fakty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wybitnego sportowca, relacjonuje wyjazd na imprez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sportow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9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pisemne: opisuje swoje upodobania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korzystania z medi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i wydarzeniach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ci, opisuje i przedstawia fakty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wybitnego sportowca, relacjonuje wyjazd na imprez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sportow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29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pisemne: opisuje swoje upodobania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korzystania z medi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i wydarzeniach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ci, opisuje i przedstawia fakty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wybitnego sportowca, relacjonuje wyjazd na imprez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sportow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ewentualne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6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0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korzystania z medi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oraz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w tym udzia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 w imprezie sportowej lub kulturalnej.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0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korzystania z medi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oraz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w tym udzia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 w imprezie sportowej lub kulturalnej.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0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korzystania z medi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oraz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w tym udzia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 w imprezie sportowej lub kulturalnej.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0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korzystania z medi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oraz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w tym udzia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 w imprezie sportowej lub kulturalnej.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88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0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30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0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30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0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ny"/>
              <w:numPr>
                <w:ilvl w:val="0"/>
                <w:numId w:val="30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ny"/>
              <w:numPr>
                <w:ilvl w:val="0"/>
                <w:numId w:val="30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ny"/>
        <w:widowControl w:val="0"/>
        <w:rPr>
          <w:outline w:val="0"/>
          <w:color w:val="ff0000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Normalny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UNIT 8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 going to swim</w:t>
            </w:r>
          </w:p>
        </w:tc>
      </w:tr>
    </w:tbl>
    <w:p>
      <w:pPr>
        <w:pStyle w:val="Normalny"/>
        <w:widowControl w:val="0"/>
        <w:ind w:left="1809" w:hanging="1809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rPr>
          <w:outline w:val="0"/>
          <w:color w:val="ff0000"/>
          <w:u w:color="ff0000"/>
          <w:lang w:val="en-US"/>
          <w14:textFill>
            <w14:solidFill>
              <w14:srgbClr w14:val="FF0000"/>
            </w14:solidFill>
          </w14:textFill>
        </w:rPr>
      </w:pPr>
    </w:p>
    <w:tbl>
      <w:tblPr>
        <w:tblW w:w="1431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18"/>
        <w:gridCol w:w="2977"/>
        <w:gridCol w:w="3260"/>
      </w:tblGrid>
      <w:tr>
        <w:tblPrEx>
          <w:shd w:val="clear" w:color="auto" w:fill="ced7e7"/>
        </w:tblPrEx>
        <w:trPr>
          <w:trHeight w:val="678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nazwy miesi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cy, nazwy element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krajobrazu a tak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nazwy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w czasie wolnym 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pobytem na biwaku;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3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liczebnikami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dkowymi.</w:t>
            </w:r>
          </w:p>
          <w:p>
            <w:pPr>
              <w:pStyle w:val="Normalny"/>
              <w:numPr>
                <w:ilvl w:val="0"/>
                <w:numId w:val="311"/>
              </w:numPr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abo zna zasady tworzenia i pope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dy, buduje zdania twierdz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tkie odpowiedzi z wyra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eniem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to be going to.</w:t>
            </w:r>
          </w:p>
          <w:p>
            <w:pPr>
              <w:pStyle w:val="Normalny"/>
              <w:numPr>
                <w:ilvl w:val="0"/>
                <w:numId w:val="311"/>
              </w:numPr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konstrukcj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to be going to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 w odniesieniu do plan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w i intencji.</w:t>
            </w:r>
          </w:p>
          <w:p>
            <w:pPr>
              <w:pStyle w:val="Normalny"/>
              <w:numPr>
                <w:ilvl w:val="0"/>
                <w:numId w:val="3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czasowniki modalne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should/shouldn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dla udzielania rady.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nazwy miesi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cy, nazwy element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krajobrazu a tak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nazwy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w czasie wolnym 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pobytem na biwaku;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3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liczebnikami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dkowymi.</w:t>
            </w:r>
          </w:p>
          <w:p>
            <w:pPr>
              <w:pStyle w:val="Normalny"/>
              <w:numPr>
                <w:ilvl w:val="0"/>
                <w:numId w:val="312"/>
              </w:numPr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ciowo zna zasady tworzenia i pope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dy, buduje zdania twierdz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tkie odpowiedzi z wyra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eniem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to be going to.</w:t>
            </w:r>
          </w:p>
          <w:p>
            <w:pPr>
              <w:pStyle w:val="Normalny"/>
              <w:numPr>
                <w:ilvl w:val="0"/>
                <w:numId w:val="312"/>
              </w:numPr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Nie zawsze poprawnie pos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konstrukcj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to be going to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 w odniesieniu do plan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w i intencji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3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czasowniki modalne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should/shouldn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dla udzielania rady.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podaje nazwy miesi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cy, nazwy element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krajobrazu a tak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nazwy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w czasie wolnym 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pobytem na biwaku.</w:t>
            </w:r>
          </w:p>
          <w:p>
            <w:pPr>
              <w:pStyle w:val="Normalny"/>
              <w:numPr>
                <w:ilvl w:val="0"/>
                <w:numId w:val="31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liczebnikami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dkowymi;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313"/>
              </w:numPr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Zna zasady tworzenia i na og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poprawnie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buduje zdania twierdz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tkie odpowiedzi z wyra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eniem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to be going to.</w:t>
            </w:r>
          </w:p>
          <w:p>
            <w:pPr>
              <w:pStyle w:val="Normalny"/>
              <w:numPr>
                <w:ilvl w:val="0"/>
                <w:numId w:val="313"/>
              </w:numPr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poprawnie pos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konstrukcj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to be going to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 w odniesieniu do plan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w i intencji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31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przewa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nie poprawnie stosuje czasowniki modalne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should/shouldn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dla udzielania rady.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podaje nazwy miesi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cy, nazwy element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krajobrazu a tak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nazwy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w czasie wolnym 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pobytem na biwaku.</w:t>
            </w:r>
          </w:p>
          <w:p>
            <w:pPr>
              <w:pStyle w:val="Normalny"/>
              <w:numPr>
                <w:ilvl w:val="0"/>
                <w:numId w:val="31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zasady tworzenia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liczebnikami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dkowymi.</w:t>
            </w:r>
          </w:p>
          <w:p>
            <w:pPr>
              <w:pStyle w:val="Normalny"/>
              <w:numPr>
                <w:ilvl w:val="0"/>
                <w:numId w:val="314"/>
              </w:numPr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Zna dobrze zasady tworzenia i z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buduje zdania twierdz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tkie odpowiedzi z wyra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eniem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to be going to.</w:t>
            </w:r>
          </w:p>
          <w:p>
            <w:pPr>
              <w:pStyle w:val="Normalny"/>
              <w:numPr>
                <w:ilvl w:val="0"/>
                <w:numId w:val="314"/>
              </w:numPr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i poprawnie pos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konstrukcj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to be going to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 w odniesieniu do plan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w i intencji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31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zawsze poprawnie stosuje czasowniki modalne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should/shouldn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dla udzielania rady.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6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ny"/>
              <w:numPr>
                <w:ilvl w:val="0"/>
                <w:numId w:val="31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ny"/>
              <w:numPr>
                <w:ilvl w:val="0"/>
                <w:numId w:val="31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</w:t>
            </w:r>
          </w:p>
          <w:p>
            <w:pPr>
              <w:pStyle w:val="Normalny"/>
              <w:numPr>
                <w:ilvl w:val="0"/>
                <w:numId w:val="31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ny"/>
              <w:numPr>
                <w:ilvl w:val="0"/>
                <w:numId w:val="31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42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3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3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kontekst wypowiedzi,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32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32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 zawsze poprawnie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kontekst wypowiedzi.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32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32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kontekst wypowiedzi.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fragment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ny"/>
              <w:numPr>
                <w:ilvl w:val="0"/>
                <w:numId w:val="3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ny"/>
              <w:numPr>
                <w:ilvl w:val="0"/>
                <w:numId w:val="3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kontekst wypowiedzi.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6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daty, przedstawia intencje i plany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opisuje krajobraz.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daty, przedstawia intencje i plany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opisuje krajobraz.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daty, przedstawia intencje i plany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opisuje krajobraz.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bogatego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ownictwa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daty, przedstawia intencje i plany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opisuje krajobraz; ewentualne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18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tworzy bardzo proste wypowiedzi pisemne: przedstawia plany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przyj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urodzinowego, opisuje ciekawe krajobrazowo miejsce w Polsce lub innym kraju, pisze poczt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wyprawy.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bardzo proste wypowiedzi pisemne: przedstawia plany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przyj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urodzinowego, opisuje ciekawe krajobrazowo miejsce w Polsce lub innym kraju, pisze poczt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wyprawy</w:t>
            </w:r>
            <w:r>
              <w:rPr>
                <w:shd w:val="nil" w:color="auto" w:fill="auto"/>
                <w:rtl w:val="0"/>
              </w:rPr>
              <w:t>;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komunikacji,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pisemne: przedstawia plany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przyj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urodzinowego, opisuje ciekawe krajobrazowo miejsce w Polsce lub innym kraju, pisze poczt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wyprawy.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pisemne: przedstawia plany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przyj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urodzinowego, opisuje ciekawe krajobrazowo miejsce w Polsce lub innym kraju, pisze poczt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wyprawy; ewentualne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komunikacji.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94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intencji i plan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prosi o rad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udziela rady oraz zaprasza na przyj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urodzinowe.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intencji i plan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prosi o rad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udziela rady oraz zaprasza na przyj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urodzinowe.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intencji i plan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prosi o rad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udziela rady oraz zaprasza na przyj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urodzinowe.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intencji i plan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prosi o rad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udziela rady oraz zaprasza na przyj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urodzinowe.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33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niepoprawnie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ny"/>
              <w:numPr>
                <w:ilvl w:val="0"/>
                <w:numId w:val="3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ny"/>
              <w:numPr>
                <w:ilvl w:val="0"/>
                <w:numId w:val="3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ny"/>
              <w:numPr>
                <w:ilvl w:val="0"/>
                <w:numId w:val="3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ny"/>
        <w:widowControl w:val="0"/>
        <w:rPr>
          <w:outline w:val="0"/>
          <w:color w:val="ff0000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Normalny"/>
      </w:pPr>
      <w:r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r>
    </w:p>
    <w:sectPr>
      <w:headerReference w:type="default" r:id="rId5"/>
      <w:footerReference w:type="default" r:id="rId6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</w:pPr>
    <w:r>
      <w:rPr>
        <w:i w:val="1"/>
        <w:iCs w:val="1"/>
        <w:outline w:val="0"/>
        <w:color w:val="a6a6a6"/>
        <w:u w:color="a6a6a6"/>
        <w:rtl w:val="0"/>
        <w14:textFill>
          <w14:solidFill>
            <w14:srgbClr w14:val="A6A6A6"/>
          </w14:solidFill>
        </w14:textFill>
      </w:rPr>
      <w:t xml:space="preserve">© </w:t>
    </w:r>
    <w:r>
      <w:rPr>
        <w:i w:val="1"/>
        <w:iCs w:val="1"/>
        <w:outline w:val="0"/>
        <w:color w:val="a6a6a6"/>
        <w:u w:color="a6a6a6"/>
        <w:rtl w:val="0"/>
        <w14:textFill>
          <w14:solidFill>
            <w14:srgbClr w14:val="A6A6A6"/>
          </w14:solidFill>
        </w14:textFill>
      </w:rPr>
      <w:t>Macmillan Polska 201</w:t>
    </w:r>
    <w:r>
      <w:rPr>
        <w:i w:val="1"/>
        <w:iCs w:val="1"/>
        <w:outline w:val="0"/>
        <w:color w:val="a6a6a6"/>
        <w:u w:color="a6a6a6"/>
        <w:rtl w:val="0"/>
        <w14:textFill>
          <w14:solidFill>
            <w14:srgbClr w14:val="A6A6A6"/>
          </w14:solidFill>
        </w14:textFill>
      </w:rPr>
      <w:t>8</w:t>
    </w:r>
    <w:r>
      <w:rPr>
        <w:rStyle w:val="st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72"/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272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272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272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272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272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272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272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272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72"/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  <w:tab w:val="left" w:pos="272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272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272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272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272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272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272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272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·"/>
      <w:lvlJc w:val="left"/>
      <w:pPr>
        <w:ind w:left="41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3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5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7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9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1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3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5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7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82"/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482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482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482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482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482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482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482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82"/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482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482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482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482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482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482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482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·"/>
      <w:lvlJc w:val="left"/>
      <w:pPr>
        <w:ind w:left="219" w:hanging="21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6" w:hanging="7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6" w:hanging="7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4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8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20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92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4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8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4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8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20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92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4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8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4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8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20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92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4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8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·"/>
      <w:lvlJc w:val="left"/>
      <w:pPr>
        <w:ind w:left="27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99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1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32" w:hanging="6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5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7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592" w:hanging="6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1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3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·"/>
      <w:lvlJc w:val="left"/>
      <w:pPr>
        <w:ind w:left="43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5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9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1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3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5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9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·"/>
      <w:lvlJc w:val="left"/>
      <w:pPr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101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73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451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7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9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611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33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605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·"/>
      <w:lvlJc w:val="left"/>
      <w:pPr>
        <w:ind w:left="43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31"/>
        </w:tabs>
        <w:ind w:left="115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31"/>
        </w:tabs>
        <w:ind w:left="18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31"/>
        </w:tabs>
        <w:ind w:left="259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31"/>
        </w:tabs>
        <w:ind w:left="331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31"/>
        </w:tabs>
        <w:ind w:left="403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31"/>
        </w:tabs>
        <w:ind w:left="475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31"/>
        </w:tabs>
        <w:ind w:left="54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31"/>
        </w:tabs>
        <w:ind w:left="619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4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8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20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92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4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8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·"/>
      <w:lvlJc w:val="left"/>
      <w:pPr>
        <w:ind w:left="43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31"/>
        </w:tabs>
        <w:ind w:left="115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31"/>
        </w:tabs>
        <w:ind w:left="18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31"/>
        </w:tabs>
        <w:ind w:left="259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31"/>
        </w:tabs>
        <w:ind w:left="331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31"/>
        </w:tabs>
        <w:ind w:left="403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31"/>
        </w:tabs>
        <w:ind w:left="475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31"/>
        </w:tabs>
        <w:ind w:left="54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31"/>
        </w:tabs>
        <w:ind w:left="619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4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8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20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92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4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8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·"/>
      <w:lvlJc w:val="left"/>
      <w:pPr>
        <w:ind w:left="43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5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9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1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3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5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9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4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8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20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92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4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8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·"/>
      <w:lvlJc w:val="left"/>
      <w:pPr>
        <w:ind w:left="343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99" w:hanging="7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19" w:hanging="7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39" w:hanging="7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59" w:hanging="7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79" w:hanging="7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99" w:hanging="7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19" w:hanging="7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39" w:hanging="7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·"/>
      <w:lvlJc w:val="left"/>
      <w:pPr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101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73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451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7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9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611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33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605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18"/>
        </w:tabs>
        <w:ind w:left="1107" w:hanging="8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18"/>
        </w:tabs>
        <w:ind w:left="1827" w:hanging="8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18"/>
        </w:tabs>
        <w:ind w:left="2547" w:hanging="8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18"/>
        </w:tabs>
        <w:ind w:left="3267" w:hanging="8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18"/>
        </w:tabs>
        <w:ind w:left="3987" w:hanging="8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18"/>
        </w:tabs>
        <w:ind w:left="4707" w:hanging="8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18"/>
        </w:tabs>
        <w:ind w:left="5427" w:hanging="8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18"/>
        </w:tabs>
        <w:ind w:left="6147" w:hanging="8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·"/>
      <w:lvlJc w:val="left"/>
      <w:pPr>
        <w:ind w:left="379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3"/>
        </w:tabs>
        <w:ind w:left="1132" w:hanging="5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3"/>
        </w:tabs>
        <w:ind w:left="1852" w:hanging="5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3"/>
        </w:tabs>
        <w:ind w:left="2572" w:hanging="5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3"/>
        </w:tabs>
        <w:ind w:left="3292" w:hanging="5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3"/>
        </w:tabs>
        <w:ind w:left="4012" w:hanging="5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3"/>
        </w:tabs>
        <w:ind w:left="4732" w:hanging="5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3"/>
        </w:tabs>
        <w:ind w:left="5452" w:hanging="5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3"/>
        </w:tabs>
        <w:ind w:left="6172" w:hanging="5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·"/>
      <w:lvlJc w:val="left"/>
      <w:pPr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101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73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451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7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9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611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33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605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31"/>
        </w:tabs>
        <w:ind w:left="318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18"/>
          <w:tab w:val="left" w:pos="431"/>
        </w:tabs>
        <w:ind w:left="103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18"/>
          <w:tab w:val="left" w:pos="431"/>
        </w:tabs>
        <w:ind w:left="175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18"/>
          <w:tab w:val="left" w:pos="431"/>
        </w:tabs>
        <w:ind w:left="2478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18"/>
          <w:tab w:val="left" w:pos="431"/>
        </w:tabs>
        <w:ind w:left="319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18"/>
          <w:tab w:val="left" w:pos="431"/>
        </w:tabs>
        <w:ind w:left="391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18"/>
          <w:tab w:val="left" w:pos="431"/>
        </w:tabs>
        <w:ind w:left="4638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18"/>
          <w:tab w:val="left" w:pos="431"/>
        </w:tabs>
        <w:ind w:left="535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18"/>
          <w:tab w:val="left" w:pos="431"/>
        </w:tabs>
        <w:ind w:left="607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·"/>
      <w:lvlJc w:val="left"/>
      <w:pPr>
        <w:ind w:left="43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5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9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1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3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5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9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·"/>
      <w:lvlJc w:val="left"/>
      <w:pPr>
        <w:ind w:left="347" w:hanging="3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18"/>
        </w:tabs>
        <w:ind w:left="110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18"/>
        </w:tabs>
        <w:ind w:left="182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18"/>
        </w:tabs>
        <w:ind w:left="2543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18"/>
        </w:tabs>
        <w:ind w:left="326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18"/>
        </w:tabs>
        <w:ind w:left="398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18"/>
        </w:tabs>
        <w:ind w:left="4703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18"/>
        </w:tabs>
        <w:ind w:left="542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18"/>
        </w:tabs>
        <w:ind w:left="614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18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104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17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  <w:tab w:val="left" w:pos="318"/>
        </w:tabs>
        <w:ind w:left="248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320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392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  <w:tab w:val="left" w:pos="318"/>
        </w:tabs>
        <w:ind w:left="464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53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608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·"/>
      <w:lvlJc w:val="left"/>
      <w:pPr>
        <w:ind w:left="43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5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9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1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3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5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9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·"/>
      <w:lvlJc w:val="left"/>
      <w:pPr>
        <w:ind w:left="347" w:hanging="3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18"/>
        </w:tabs>
        <w:ind w:left="110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18"/>
        </w:tabs>
        <w:ind w:left="182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18"/>
        </w:tabs>
        <w:ind w:left="2543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18"/>
        </w:tabs>
        <w:ind w:left="326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18"/>
        </w:tabs>
        <w:ind w:left="398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18"/>
        </w:tabs>
        <w:ind w:left="4703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18"/>
        </w:tabs>
        <w:ind w:left="542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18"/>
        </w:tabs>
        <w:ind w:left="614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·"/>
      <w:lvlJc w:val="left"/>
      <w:pPr>
        <w:ind w:left="43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5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9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1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3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5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9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·"/>
      <w:lvlJc w:val="left"/>
      <w:pPr>
        <w:ind w:left="347" w:hanging="3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18"/>
        </w:tabs>
        <w:ind w:left="110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18"/>
        </w:tabs>
        <w:ind w:left="182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18"/>
        </w:tabs>
        <w:ind w:left="2543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18"/>
        </w:tabs>
        <w:ind w:left="326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18"/>
        </w:tabs>
        <w:ind w:left="398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18"/>
        </w:tabs>
        <w:ind w:left="4703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18"/>
        </w:tabs>
        <w:ind w:left="542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18"/>
        </w:tabs>
        <w:ind w:left="614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·"/>
      <w:lvlJc w:val="left"/>
      <w:pPr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101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73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451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7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9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611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33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605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18"/>
        </w:tabs>
        <w:ind w:left="1107" w:hanging="8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18"/>
        </w:tabs>
        <w:ind w:left="1827" w:hanging="8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18"/>
        </w:tabs>
        <w:ind w:left="2547" w:hanging="8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18"/>
        </w:tabs>
        <w:ind w:left="3267" w:hanging="8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18"/>
        </w:tabs>
        <w:ind w:left="3987" w:hanging="8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18"/>
        </w:tabs>
        <w:ind w:left="4707" w:hanging="8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18"/>
        </w:tabs>
        <w:ind w:left="5427" w:hanging="8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18"/>
        </w:tabs>
        <w:ind w:left="6147" w:hanging="8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·"/>
      <w:lvlJc w:val="left"/>
      <w:pPr>
        <w:ind w:left="545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65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85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05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25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45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65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85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05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·"/>
      <w:lvlJc w:val="left"/>
      <w:pPr>
        <w:ind w:left="219" w:hanging="21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6" w:hanging="7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6" w:hanging="7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·"/>
      <w:lvlJc w:val="left"/>
      <w:pPr>
        <w:ind w:left="347" w:hanging="3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18"/>
        </w:tabs>
        <w:ind w:left="110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18"/>
        </w:tabs>
        <w:ind w:left="182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18"/>
        </w:tabs>
        <w:ind w:left="2543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18"/>
        </w:tabs>
        <w:ind w:left="326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18"/>
        </w:tabs>
        <w:ind w:left="398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18"/>
        </w:tabs>
        <w:ind w:left="4703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18"/>
        </w:tabs>
        <w:ind w:left="542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18"/>
        </w:tabs>
        <w:ind w:left="6143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18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104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17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  <w:tab w:val="left" w:pos="318"/>
        </w:tabs>
        <w:ind w:left="248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320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392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  <w:tab w:val="left" w:pos="318"/>
        </w:tabs>
        <w:ind w:left="464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  <w:tab w:val="left" w:pos="318"/>
        </w:tabs>
        <w:ind w:left="53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  <w:tab w:val="left" w:pos="318"/>
        </w:tabs>
        <w:ind w:left="608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·"/>
      <w:lvlJc w:val="left"/>
      <w:pPr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101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73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451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7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9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611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33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605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·"/>
      <w:lvlJc w:val="left"/>
      <w:pPr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101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73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451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7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9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611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33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605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4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8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20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92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4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8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4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8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20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92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4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8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4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8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20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92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4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8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·"/>
      <w:lvlJc w:val="left"/>
      <w:pPr>
        <w:ind w:left="347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03" w:hanging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23" w:hanging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43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63" w:hanging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83" w:hanging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03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23" w:hanging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43" w:hanging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4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8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20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92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4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8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·"/>
      <w:lvlJc w:val="left"/>
      <w:pPr>
        <w:ind w:left="43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5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9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1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3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5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9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31"/>
        </w:tabs>
        <w:ind w:left="1210" w:hanging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31"/>
          <w:tab w:val="left" w:pos="720"/>
        </w:tabs>
        <w:ind w:left="1930" w:hanging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31"/>
          <w:tab w:val="left" w:pos="720"/>
        </w:tabs>
        <w:ind w:left="2650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31"/>
          <w:tab w:val="left" w:pos="720"/>
        </w:tabs>
        <w:ind w:left="3370" w:hanging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31"/>
          <w:tab w:val="left" w:pos="720"/>
        </w:tabs>
        <w:ind w:left="4090" w:hanging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31"/>
          <w:tab w:val="left" w:pos="720"/>
        </w:tabs>
        <w:ind w:left="4810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31"/>
          <w:tab w:val="left" w:pos="720"/>
        </w:tabs>
        <w:ind w:left="5530" w:hanging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31"/>
          <w:tab w:val="left" w:pos="720"/>
        </w:tabs>
        <w:ind w:left="6250" w:hanging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·"/>
      <w:lvlJc w:val="left"/>
      <w:pPr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101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73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451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7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9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611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33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605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4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8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20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92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4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8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·"/>
      <w:lvlJc w:val="left"/>
      <w:pPr>
        <w:ind w:left="27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99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1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32" w:hanging="6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5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7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592" w:hanging="6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1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3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·"/>
      <w:lvlJc w:val="left"/>
      <w:pPr>
        <w:ind w:left="27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99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1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32" w:hanging="6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5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7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592" w:hanging="6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1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3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4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8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20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92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4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8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4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8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20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92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4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8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·"/>
      <w:lvlJc w:val="left"/>
      <w:pPr>
        <w:ind w:left="27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99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1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32" w:hanging="6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5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7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592" w:hanging="6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1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3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·"/>
      <w:lvlJc w:val="left"/>
      <w:pPr>
        <w:ind w:left="27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99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1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32" w:hanging="6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5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7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592" w:hanging="6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1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3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·"/>
      <w:lvlJc w:val="left"/>
      <w:pPr>
        <w:ind w:left="318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8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8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·"/>
      <w:lvlJc w:val="left"/>
      <w:pPr>
        <w:ind w:left="318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8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8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·"/>
      <w:lvlJc w:val="left"/>
      <w:pPr>
        <w:ind w:left="219" w:hanging="21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6" w:hanging="7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6" w:hanging="7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·"/>
      <w:lvlJc w:val="left"/>
      <w:pPr>
        <w:ind w:left="43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5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9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1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3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5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9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·"/>
      <w:lvlJc w:val="left"/>
      <w:pPr>
        <w:ind w:left="43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5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9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1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3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5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9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·"/>
      <w:lvlJc w:val="left"/>
      <w:pPr>
        <w:ind w:left="43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5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9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1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3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5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9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·"/>
      <w:lvlJc w:val="left"/>
      <w:pPr>
        <w:ind w:left="43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5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9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1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3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51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7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91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·"/>
      <w:lvlJc w:val="left"/>
      <w:pPr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101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73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451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7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9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611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33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605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·"/>
      <w:lvlJc w:val="left"/>
      <w:pPr>
        <w:ind w:left="27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99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1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32" w:hanging="6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5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7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592" w:hanging="6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1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3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4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8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20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92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4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8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·"/>
      <w:lvlJc w:val="left"/>
      <w:pPr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104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8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20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92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649" w:hanging="6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6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89" w:hanging="6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·"/>
      <w:lvlJc w:val="left"/>
      <w:pPr>
        <w:ind w:left="27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99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1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32" w:hanging="6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5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7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592" w:hanging="6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1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3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·"/>
      <w:lvlJc w:val="left"/>
      <w:pPr>
        <w:ind w:left="27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99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1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32" w:hanging="6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5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7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592" w:hanging="6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1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3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·"/>
      <w:lvlJc w:val="left"/>
      <w:pPr>
        <w:ind w:left="27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99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1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32" w:hanging="6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5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7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592" w:hanging="6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1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3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·"/>
      <w:lvlJc w:val="left"/>
      <w:pPr>
        <w:ind w:left="27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2"/>
        </w:tabs>
        <w:ind w:left="99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2"/>
        </w:tabs>
        <w:ind w:left="171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2432" w:hanging="6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2"/>
        </w:tabs>
        <w:ind w:left="315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2"/>
        </w:tabs>
        <w:ind w:left="387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4592" w:hanging="6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2"/>
        </w:tabs>
        <w:ind w:left="531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2"/>
        </w:tabs>
        <w:ind w:left="6032" w:hanging="6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·"/>
      <w:lvlJc w:val="left"/>
      <w:pPr>
        <w:ind w:left="219" w:hanging="21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6" w:hanging="7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6" w:hanging="7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·"/>
      <w:lvlJc w:val="left"/>
      <w:pPr>
        <w:ind w:left="182" w:hanging="1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2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2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2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2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2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2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2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2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·"/>
      <w:lvlJc w:val="left"/>
      <w:pPr>
        <w:ind w:left="182" w:hanging="1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2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2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2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2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2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2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2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2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·"/>
      <w:lvlJc w:val="left"/>
      <w:pPr>
        <w:ind w:left="182" w:hanging="1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2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2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2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2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2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2" w:hanging="6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2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2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·"/>
      <w:lvlJc w:val="left"/>
      <w:pPr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101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73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451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7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9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611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33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605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·"/>
      <w:lvlJc w:val="left"/>
      <w:pPr>
        <w:ind w:left="219" w:hanging="21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6" w:hanging="7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6" w:hanging="7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7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·"/>
      <w:lvlJc w:val="left"/>
      <w:pPr>
        <w:ind w:left="21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84" w:hanging="7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04" w:hanging="7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24" w:hanging="7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44" w:hanging="7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64" w:hanging="7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84" w:hanging="7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04" w:hanging="7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24" w:hanging="7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·"/>
      <w:lvlJc w:val="left"/>
      <w:pPr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101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73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451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7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9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611" w:hanging="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33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6051" w:hanging="7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8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46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·"/>
      <w:lvlJc w:val="left"/>
      <w:pPr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7" w:hanging="7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7" w:hanging="7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·"/>
      <w:lvlJc w:val="left"/>
      <w:pPr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4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16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238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310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382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4546" w:hanging="6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  <w:tab w:val="left" w:pos="720"/>
        </w:tabs>
        <w:ind w:left="526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  <w:tab w:val="left" w:pos="720"/>
        </w:tabs>
        <w:ind w:left="5986" w:hanging="6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54"/>
          </w:tabs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272"/>
          </w:tabs>
          <w:ind w:left="94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272"/>
            <w:tab w:val="left" w:pos="454"/>
          </w:tabs>
          <w:ind w:left="16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272"/>
            <w:tab w:val="left" w:pos="454"/>
          </w:tabs>
          <w:ind w:left="238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272"/>
            <w:tab w:val="left" w:pos="454"/>
          </w:tabs>
          <w:ind w:left="310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272"/>
            <w:tab w:val="left" w:pos="454"/>
          </w:tabs>
          <w:ind w:left="382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272"/>
            <w:tab w:val="left" w:pos="454"/>
          </w:tabs>
          <w:ind w:left="454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272"/>
            <w:tab w:val="left" w:pos="454"/>
          </w:tabs>
          <w:ind w:left="52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272"/>
            <w:tab w:val="left" w:pos="454"/>
          </w:tabs>
          <w:ind w:left="598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100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72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47" w:hanging="73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6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8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607" w:hanging="73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32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4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94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38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0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2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4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598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100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72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47" w:hanging="73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6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8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607" w:hanging="73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32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4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6">
    <w:abstractNumId w:val="31"/>
  </w:num>
  <w:num w:numId="37">
    <w:abstractNumId w:val="31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100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72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47" w:hanging="73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6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8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607" w:hanging="73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32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4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8">
    <w:abstractNumId w:val="32"/>
  </w:num>
  <w:num w:numId="39">
    <w:abstractNumId w:val="3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94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38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0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2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4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598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33"/>
  </w:num>
  <w:num w:numId="41">
    <w:abstractNumId w:val="33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94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38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0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2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4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598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4"/>
  </w:num>
  <w:num w:numId="43">
    <w:abstractNumId w:val="35"/>
  </w:num>
  <w:num w:numId="44">
    <w:abstractNumId w:val="35"/>
    <w:lvlOverride w:ilvl="0">
      <w:lvl w:ilvl="0">
        <w:start w:val="1"/>
        <w:numFmt w:val="bullet"/>
        <w:suff w:val="tab"/>
        <w:lvlText w:val="·"/>
        <w:lvlJc w:val="left"/>
        <w:pPr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100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172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2447" w:hanging="73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316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388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4607" w:hanging="73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532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604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5">
    <w:abstractNumId w:val="36"/>
  </w:num>
  <w:num w:numId="46">
    <w:abstractNumId w:val="3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100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72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47" w:hanging="73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6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8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607" w:hanging="73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32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4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7">
    <w:abstractNumId w:val="37"/>
  </w:num>
  <w:num w:numId="48">
    <w:abstractNumId w:val="37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100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72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47" w:hanging="73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6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8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607" w:hanging="73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32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4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9">
    <w:abstractNumId w:val="38"/>
  </w:num>
  <w:num w:numId="50">
    <w:abstractNumId w:val="38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100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72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447" w:hanging="73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6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8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607" w:hanging="73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32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604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1">
    <w:abstractNumId w:val="39"/>
  </w:num>
  <w:num w:numId="52">
    <w:abstractNumId w:val="39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94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16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238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310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382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720"/>
          </w:tabs>
          <w:ind w:left="454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720"/>
          </w:tabs>
          <w:ind w:left="52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720"/>
          </w:tabs>
          <w:ind w:left="598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40"/>
  </w:num>
  <w:num w:numId="54">
    <w:abstractNumId w:val="41"/>
  </w:num>
  <w:num w:numId="55">
    <w:abstractNumId w:val="42"/>
  </w:num>
  <w:num w:numId="56">
    <w:abstractNumId w:val="43"/>
  </w:num>
  <w:num w:numId="57">
    <w:abstractNumId w:val="44"/>
  </w:num>
  <w:num w:numId="58">
    <w:abstractNumId w:val="45"/>
  </w:num>
  <w:num w:numId="59">
    <w:abstractNumId w:val="46"/>
  </w:num>
  <w:num w:numId="60">
    <w:abstractNumId w:val="47"/>
  </w:num>
  <w:num w:numId="61">
    <w:abstractNumId w:val="48"/>
  </w:num>
  <w:num w:numId="62">
    <w:abstractNumId w:val="49"/>
  </w:num>
  <w:num w:numId="63">
    <w:abstractNumId w:val="50"/>
  </w:num>
  <w:num w:numId="64">
    <w:abstractNumId w:val="51"/>
  </w:num>
  <w:num w:numId="65">
    <w:abstractNumId w:val="51"/>
    <w:lvlOverride w:ilvl="0">
      <w:lvl w:ilvl="0">
        <w:start w:val="1"/>
        <w:numFmt w:val="bullet"/>
        <w:suff w:val="tab"/>
        <w:lvlText w:val="·"/>
        <w:lvlJc w:val="left"/>
        <w:pPr>
          <w:ind w:left="27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99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171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2432" w:hanging="6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315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387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4592" w:hanging="6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531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603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52"/>
  </w:num>
  <w:num w:numId="67">
    <w:abstractNumId w:val="52"/>
    <w:lvlOverride w:ilvl="0">
      <w:lvl w:ilvl="0">
        <w:start w:val="1"/>
        <w:numFmt w:val="bullet"/>
        <w:suff w:val="tab"/>
        <w:lvlText w:val="·"/>
        <w:lvlJc w:val="left"/>
        <w:pPr>
          <w:ind w:left="27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99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171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2432" w:hanging="6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315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387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4592" w:hanging="6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531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603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53"/>
  </w:num>
  <w:num w:numId="69">
    <w:abstractNumId w:val="54"/>
  </w:num>
  <w:num w:numId="70">
    <w:abstractNumId w:val="54"/>
    <w:lvlOverride w:ilvl="0">
      <w:lvl w:ilvl="0">
        <w:start w:val="1"/>
        <w:numFmt w:val="bullet"/>
        <w:suff w:val="tab"/>
        <w:lvlText w:val="·"/>
        <w:lvlJc w:val="left"/>
        <w:pPr>
          <w:ind w:left="288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1049" w:hanging="6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1769" w:hanging="6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2489" w:hanging="68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3209" w:hanging="6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3929" w:hanging="6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4649" w:hanging="68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5369" w:hanging="6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6089" w:hanging="6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1">
    <w:abstractNumId w:val="55"/>
  </w:num>
  <w:num w:numId="72">
    <w:abstractNumId w:val="56"/>
  </w:num>
  <w:num w:numId="73">
    <w:abstractNumId w:val="57"/>
  </w:num>
  <w:num w:numId="74">
    <w:abstractNumId w:val="57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94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16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238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310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382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454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52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598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58"/>
  </w:num>
  <w:num w:numId="76">
    <w:abstractNumId w:val="59"/>
  </w:num>
  <w:num w:numId="77">
    <w:abstractNumId w:val="59"/>
    <w:lvlOverride w:ilvl="0">
      <w:lvl w:ilvl="0">
        <w:start w:val="1"/>
        <w:numFmt w:val="bullet"/>
        <w:suff w:val="tab"/>
        <w:lvlText w:val="·"/>
        <w:lvlJc w:val="left"/>
        <w:pPr>
          <w:ind w:left="219" w:hanging="21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896" w:hanging="76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16" w:hanging="76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36" w:hanging="76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056" w:hanging="76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776" w:hanging="76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496" w:hanging="76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16" w:hanging="76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36" w:hanging="76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60"/>
  </w:num>
  <w:num w:numId="79">
    <w:abstractNumId w:val="61"/>
  </w:num>
  <w:num w:numId="80">
    <w:abstractNumId w:val="62"/>
  </w:num>
  <w:num w:numId="81">
    <w:abstractNumId w:val="63"/>
  </w:num>
  <w:num w:numId="82">
    <w:abstractNumId w:val="64"/>
  </w:num>
  <w:num w:numId="83">
    <w:abstractNumId w:val="65"/>
  </w:num>
  <w:num w:numId="84">
    <w:abstractNumId w:val="66"/>
  </w:num>
  <w:num w:numId="85">
    <w:abstractNumId w:val="67"/>
  </w:num>
  <w:num w:numId="86">
    <w:abstractNumId w:val="68"/>
  </w:num>
  <w:num w:numId="87">
    <w:abstractNumId w:val="69"/>
  </w:num>
  <w:num w:numId="88">
    <w:abstractNumId w:val="70"/>
  </w:num>
  <w:num w:numId="89">
    <w:abstractNumId w:val="70"/>
    <w:lvlOverride w:ilvl="0">
      <w:lvl w:ilvl="0">
        <w:start w:val="1"/>
        <w:numFmt w:val="bullet"/>
        <w:suff w:val="tab"/>
        <w:lvlText w:val="·"/>
        <w:lvlJc w:val="left"/>
        <w:pPr>
          <w:ind w:left="474" w:hanging="4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37" w:hanging="76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431"/>
          </w:tabs>
          <w:ind w:left="1757" w:hanging="76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431"/>
          </w:tabs>
          <w:ind w:left="2477" w:hanging="76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431"/>
          </w:tabs>
          <w:ind w:left="3197" w:hanging="76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431"/>
          </w:tabs>
          <w:ind w:left="3917" w:hanging="76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431"/>
          </w:tabs>
          <w:ind w:left="4637" w:hanging="76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431"/>
          </w:tabs>
          <w:ind w:left="5357" w:hanging="76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431"/>
          </w:tabs>
          <w:ind w:left="6077" w:hanging="76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71"/>
  </w:num>
  <w:num w:numId="91">
    <w:abstractNumId w:val="72"/>
  </w:num>
  <w:num w:numId="92">
    <w:abstractNumId w:val="73"/>
  </w:num>
  <w:num w:numId="93">
    <w:abstractNumId w:val="74"/>
  </w:num>
  <w:num w:numId="94">
    <w:abstractNumId w:val="75"/>
  </w:num>
  <w:num w:numId="95">
    <w:abstractNumId w:val="76"/>
  </w:num>
  <w:num w:numId="96">
    <w:abstractNumId w:val="77"/>
  </w:num>
  <w:num w:numId="97">
    <w:abstractNumId w:val="78"/>
  </w:num>
  <w:num w:numId="98">
    <w:abstractNumId w:val="79"/>
  </w:num>
  <w:num w:numId="99">
    <w:abstractNumId w:val="80"/>
  </w:num>
  <w:num w:numId="100">
    <w:abstractNumId w:val="81"/>
  </w:num>
  <w:num w:numId="101">
    <w:abstractNumId w:val="82"/>
  </w:num>
  <w:num w:numId="102">
    <w:abstractNumId w:val="83"/>
  </w:num>
  <w:num w:numId="103">
    <w:abstractNumId w:val="84"/>
  </w:num>
  <w:num w:numId="104">
    <w:abstractNumId w:val="85"/>
  </w:num>
  <w:num w:numId="105">
    <w:abstractNumId w:val="86"/>
  </w:num>
  <w:num w:numId="106">
    <w:abstractNumId w:val="87"/>
  </w:num>
  <w:num w:numId="107">
    <w:abstractNumId w:val="88"/>
  </w:num>
  <w:num w:numId="108">
    <w:abstractNumId w:val="89"/>
  </w:num>
  <w:num w:numId="109">
    <w:abstractNumId w:val="90"/>
  </w:num>
  <w:num w:numId="110">
    <w:abstractNumId w:val="91"/>
  </w:num>
  <w:num w:numId="111">
    <w:abstractNumId w:val="92"/>
  </w:num>
  <w:num w:numId="112">
    <w:abstractNumId w:val="93"/>
  </w:num>
  <w:num w:numId="113">
    <w:abstractNumId w:val="94"/>
  </w:num>
  <w:num w:numId="114">
    <w:abstractNumId w:val="95"/>
  </w:num>
  <w:num w:numId="115">
    <w:abstractNumId w:val="96"/>
  </w:num>
  <w:num w:numId="116">
    <w:abstractNumId w:val="97"/>
  </w:num>
  <w:num w:numId="117">
    <w:abstractNumId w:val="98"/>
  </w:num>
  <w:num w:numId="118">
    <w:abstractNumId w:val="99"/>
  </w:num>
  <w:num w:numId="119">
    <w:abstractNumId w:val="98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31"/>
          </w:tabs>
          <w:ind w:left="318" w:hanging="31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18"/>
            <w:tab w:val="left" w:pos="431"/>
          </w:tabs>
          <w:ind w:left="103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18"/>
            <w:tab w:val="left" w:pos="431"/>
          </w:tabs>
          <w:ind w:left="175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18"/>
            <w:tab w:val="left" w:pos="431"/>
          </w:tabs>
          <w:ind w:left="2478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18"/>
            <w:tab w:val="left" w:pos="431"/>
          </w:tabs>
          <w:ind w:left="319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18"/>
            <w:tab w:val="left" w:pos="431"/>
          </w:tabs>
          <w:ind w:left="391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18"/>
            <w:tab w:val="left" w:pos="431"/>
          </w:tabs>
          <w:ind w:left="4638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18"/>
            <w:tab w:val="left" w:pos="431"/>
          </w:tabs>
          <w:ind w:left="535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18"/>
            <w:tab w:val="left" w:pos="431"/>
          </w:tabs>
          <w:ind w:left="607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100"/>
  </w:num>
  <w:num w:numId="121">
    <w:abstractNumId w:val="101"/>
  </w:num>
  <w:num w:numId="122">
    <w:abstractNumId w:val="101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31"/>
          </w:tabs>
          <w:ind w:left="318" w:hanging="31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18"/>
            <w:tab w:val="left" w:pos="431"/>
          </w:tabs>
          <w:ind w:left="103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18"/>
            <w:tab w:val="left" w:pos="431"/>
          </w:tabs>
          <w:ind w:left="175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18"/>
            <w:tab w:val="left" w:pos="431"/>
          </w:tabs>
          <w:ind w:left="2478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18"/>
            <w:tab w:val="left" w:pos="431"/>
          </w:tabs>
          <w:ind w:left="319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18"/>
            <w:tab w:val="left" w:pos="431"/>
          </w:tabs>
          <w:ind w:left="391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18"/>
            <w:tab w:val="left" w:pos="431"/>
          </w:tabs>
          <w:ind w:left="4638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18"/>
            <w:tab w:val="left" w:pos="431"/>
          </w:tabs>
          <w:ind w:left="535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18"/>
            <w:tab w:val="left" w:pos="431"/>
          </w:tabs>
          <w:ind w:left="607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>
    <w:abstractNumId w:val="102"/>
  </w:num>
  <w:num w:numId="124">
    <w:abstractNumId w:val="103"/>
  </w:num>
  <w:num w:numId="125">
    <w:abstractNumId w:val="103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32"/>
          </w:tabs>
          <w:ind w:left="318" w:hanging="31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18"/>
            <w:tab w:val="left" w:pos="432"/>
          </w:tabs>
          <w:ind w:left="103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18"/>
            <w:tab w:val="left" w:pos="432"/>
          </w:tabs>
          <w:ind w:left="175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18"/>
            <w:tab w:val="left" w:pos="432"/>
          </w:tabs>
          <w:ind w:left="2478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18"/>
            <w:tab w:val="left" w:pos="432"/>
          </w:tabs>
          <w:ind w:left="319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18"/>
            <w:tab w:val="left" w:pos="432"/>
          </w:tabs>
          <w:ind w:left="391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18"/>
            <w:tab w:val="left" w:pos="432"/>
          </w:tabs>
          <w:ind w:left="4638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18"/>
            <w:tab w:val="left" w:pos="432"/>
          </w:tabs>
          <w:ind w:left="535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18"/>
            <w:tab w:val="left" w:pos="432"/>
          </w:tabs>
          <w:ind w:left="607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6">
    <w:abstractNumId w:val="103"/>
    <w:lvlOverride w:ilvl="0">
      <w:lvl w:ilvl="0">
        <w:start w:val="1"/>
        <w:numFmt w:val="bullet"/>
        <w:suff w:val="tab"/>
        <w:lvlText w:val="·"/>
        <w:lvlJc w:val="left"/>
        <w:pPr>
          <w:ind w:left="318" w:hanging="31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18"/>
          </w:tabs>
          <w:ind w:left="103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18"/>
          </w:tabs>
          <w:ind w:left="175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18"/>
          </w:tabs>
          <w:ind w:left="2478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18"/>
          </w:tabs>
          <w:ind w:left="319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18"/>
          </w:tabs>
          <w:ind w:left="391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18"/>
          </w:tabs>
          <w:ind w:left="4638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18"/>
          </w:tabs>
          <w:ind w:left="535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18"/>
          </w:tabs>
          <w:ind w:left="6078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>
    <w:abstractNumId w:val="104"/>
  </w:num>
  <w:num w:numId="128">
    <w:abstractNumId w:val="104"/>
    <w:lvlOverride w:ilvl="0">
      <w:lvl w:ilvl="0">
        <w:start w:val="1"/>
        <w:numFmt w:val="bullet"/>
        <w:suff w:val="tab"/>
        <w:lvlText w:val="·"/>
        <w:lvlJc w:val="left"/>
        <w:pPr>
          <w:ind w:left="226" w:hanging="22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94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166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2386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310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382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4546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526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598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105"/>
  </w:num>
  <w:num w:numId="130">
    <w:abstractNumId w:val="106"/>
  </w:num>
  <w:num w:numId="131">
    <w:abstractNumId w:val="107"/>
  </w:num>
  <w:num w:numId="132">
    <w:abstractNumId w:val="108"/>
  </w:num>
  <w:num w:numId="133">
    <w:abstractNumId w:val="109"/>
  </w:num>
  <w:num w:numId="134">
    <w:abstractNumId w:val="110"/>
  </w:num>
  <w:num w:numId="135">
    <w:abstractNumId w:val="111"/>
  </w:num>
  <w:num w:numId="136">
    <w:abstractNumId w:val="112"/>
  </w:num>
  <w:num w:numId="137">
    <w:abstractNumId w:val="113"/>
  </w:num>
  <w:num w:numId="138">
    <w:abstractNumId w:val="114"/>
  </w:num>
  <w:num w:numId="139">
    <w:abstractNumId w:val="115"/>
  </w:num>
  <w:num w:numId="140">
    <w:abstractNumId w:val="116"/>
  </w:num>
  <w:num w:numId="141">
    <w:abstractNumId w:val="117"/>
  </w:num>
  <w:num w:numId="142">
    <w:abstractNumId w:val="118"/>
  </w:num>
  <w:num w:numId="143">
    <w:abstractNumId w:val="119"/>
  </w:num>
  <w:num w:numId="144">
    <w:abstractNumId w:val="120"/>
  </w:num>
  <w:num w:numId="145">
    <w:abstractNumId w:val="121"/>
  </w:num>
  <w:num w:numId="146">
    <w:abstractNumId w:val="122"/>
  </w:num>
  <w:num w:numId="147">
    <w:abstractNumId w:val="123"/>
  </w:num>
  <w:num w:numId="148">
    <w:abstractNumId w:val="124"/>
  </w:num>
  <w:num w:numId="149">
    <w:abstractNumId w:val="125"/>
  </w:num>
  <w:num w:numId="150">
    <w:abstractNumId w:val="126"/>
  </w:num>
  <w:num w:numId="151">
    <w:abstractNumId w:val="126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94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16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238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310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382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454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52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598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2">
    <w:abstractNumId w:val="127"/>
  </w:num>
  <w:num w:numId="153">
    <w:abstractNumId w:val="128"/>
  </w:num>
  <w:num w:numId="154">
    <w:abstractNumId w:val="129"/>
  </w:num>
  <w:num w:numId="155">
    <w:abstractNumId w:val="129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4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8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0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2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4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8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6">
    <w:abstractNumId w:val="130"/>
  </w:num>
  <w:num w:numId="157">
    <w:abstractNumId w:val="131"/>
  </w:num>
  <w:num w:numId="158">
    <w:abstractNumId w:val="132"/>
  </w:num>
  <w:num w:numId="159">
    <w:abstractNumId w:val="133"/>
  </w:num>
  <w:num w:numId="160">
    <w:abstractNumId w:val="134"/>
  </w:num>
  <w:num w:numId="161">
    <w:abstractNumId w:val="135"/>
  </w:num>
  <w:num w:numId="162">
    <w:abstractNumId w:val="135"/>
    <w:lvlOverride w:ilvl="0">
      <w:lvl w:ilvl="0">
        <w:start w:val="1"/>
        <w:numFmt w:val="bullet"/>
        <w:suff w:val="tab"/>
        <w:lvlText w:val="·"/>
        <w:lvlJc w:val="left"/>
        <w:pPr>
          <w:ind w:left="226" w:hanging="22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94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166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2386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310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382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4546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526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598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3">
    <w:abstractNumId w:val="136"/>
  </w:num>
  <w:num w:numId="164">
    <w:abstractNumId w:val="137"/>
  </w:num>
  <w:num w:numId="165">
    <w:abstractNumId w:val="138"/>
  </w:num>
  <w:num w:numId="166">
    <w:abstractNumId w:val="139"/>
  </w:num>
  <w:num w:numId="167">
    <w:abstractNumId w:val="140"/>
  </w:num>
  <w:num w:numId="168">
    <w:abstractNumId w:val="141"/>
  </w:num>
  <w:num w:numId="169">
    <w:abstractNumId w:val="142"/>
  </w:num>
  <w:num w:numId="170">
    <w:abstractNumId w:val="14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31"/>
          </w:tabs>
          <w:ind w:left="226" w:hanging="22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94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431"/>
          </w:tabs>
          <w:ind w:left="166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431"/>
          </w:tabs>
          <w:ind w:left="2386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431"/>
          </w:tabs>
          <w:ind w:left="310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431"/>
          </w:tabs>
          <w:ind w:left="382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431"/>
          </w:tabs>
          <w:ind w:left="4546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431"/>
          </w:tabs>
          <w:ind w:left="526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431"/>
          </w:tabs>
          <w:ind w:left="598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1">
    <w:abstractNumId w:val="143"/>
  </w:num>
  <w:num w:numId="172">
    <w:abstractNumId w:val="144"/>
  </w:num>
  <w:num w:numId="173">
    <w:abstractNumId w:val="145"/>
  </w:num>
  <w:num w:numId="174">
    <w:abstractNumId w:val="146"/>
  </w:num>
  <w:num w:numId="175">
    <w:abstractNumId w:val="147"/>
  </w:num>
  <w:num w:numId="176">
    <w:abstractNumId w:val="148"/>
  </w:num>
  <w:num w:numId="177">
    <w:abstractNumId w:val="149"/>
  </w:num>
  <w:num w:numId="178">
    <w:abstractNumId w:val="150"/>
  </w:num>
  <w:num w:numId="179">
    <w:abstractNumId w:val="151"/>
  </w:num>
  <w:num w:numId="180">
    <w:abstractNumId w:val="152"/>
  </w:num>
  <w:num w:numId="181">
    <w:abstractNumId w:val="153"/>
  </w:num>
  <w:num w:numId="182">
    <w:abstractNumId w:val="153"/>
    <w:lvlOverride w:ilvl="0">
      <w:lvl w:ilvl="0">
        <w:start w:val="1"/>
        <w:numFmt w:val="bullet"/>
        <w:suff w:val="tab"/>
        <w:lvlText w:val="·"/>
        <w:lvlJc w:val="left"/>
        <w:pPr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0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2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447" w:hanging="73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6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8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07" w:hanging="73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2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4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83">
    <w:abstractNumId w:val="154"/>
  </w:num>
  <w:num w:numId="184">
    <w:abstractNumId w:val="155"/>
  </w:num>
  <w:num w:numId="185">
    <w:abstractNumId w:val="156"/>
  </w:num>
  <w:num w:numId="186">
    <w:abstractNumId w:val="157"/>
  </w:num>
  <w:num w:numId="187">
    <w:abstractNumId w:val="157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94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16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238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310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382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454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52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598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8">
    <w:abstractNumId w:val="158"/>
  </w:num>
  <w:num w:numId="189">
    <w:abstractNumId w:val="158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31"/>
          </w:tabs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94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431"/>
          </w:tabs>
          <w:ind w:left="16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431"/>
          </w:tabs>
          <w:ind w:left="238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431"/>
          </w:tabs>
          <w:ind w:left="310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431"/>
          </w:tabs>
          <w:ind w:left="382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  <w:tab w:val="left" w:pos="431"/>
          </w:tabs>
          <w:ind w:left="454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  <w:tab w:val="left" w:pos="431"/>
          </w:tabs>
          <w:ind w:left="52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  <w:tab w:val="left" w:pos="431"/>
          </w:tabs>
          <w:ind w:left="598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0">
    <w:abstractNumId w:val="159"/>
  </w:num>
  <w:num w:numId="191">
    <w:abstractNumId w:val="159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31"/>
          </w:tabs>
          <w:ind w:left="27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99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171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31"/>
          </w:tabs>
          <w:ind w:left="2432" w:hanging="6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315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387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31"/>
          </w:tabs>
          <w:ind w:left="4592" w:hanging="6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531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603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2">
    <w:abstractNumId w:val="160"/>
  </w:num>
  <w:num w:numId="193">
    <w:abstractNumId w:val="16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31"/>
          </w:tabs>
          <w:ind w:left="27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99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171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31"/>
          </w:tabs>
          <w:ind w:left="2432" w:hanging="6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315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387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31"/>
          </w:tabs>
          <w:ind w:left="4592" w:hanging="6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531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603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4">
    <w:abstractNumId w:val="161"/>
  </w:num>
  <w:num w:numId="195">
    <w:abstractNumId w:val="162"/>
  </w:num>
  <w:num w:numId="196">
    <w:abstractNumId w:val="163"/>
  </w:num>
  <w:num w:numId="197">
    <w:abstractNumId w:val="164"/>
  </w:num>
  <w:num w:numId="198">
    <w:abstractNumId w:val="165"/>
  </w:num>
  <w:num w:numId="199">
    <w:abstractNumId w:val="165"/>
    <w:lvlOverride w:ilvl="0">
      <w:lvl w:ilvl="0">
        <w:start w:val="1"/>
        <w:numFmt w:val="bullet"/>
        <w:suff w:val="tab"/>
        <w:lvlText w:val="·"/>
        <w:lvlJc w:val="left"/>
        <w:pPr>
          <w:ind w:left="431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431"/>
          </w:tabs>
          <w:ind w:left="1151" w:hanging="6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431"/>
          </w:tabs>
          <w:ind w:left="1871" w:hanging="6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431"/>
          </w:tabs>
          <w:ind w:left="2591" w:hanging="64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431"/>
          </w:tabs>
          <w:ind w:left="3311" w:hanging="6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431"/>
          </w:tabs>
          <w:ind w:left="4031" w:hanging="6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431"/>
          </w:tabs>
          <w:ind w:left="4751" w:hanging="64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431"/>
          </w:tabs>
          <w:ind w:left="5471" w:hanging="6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431"/>
          </w:tabs>
          <w:ind w:left="6191" w:hanging="6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0">
    <w:abstractNumId w:val="166"/>
  </w:num>
  <w:num w:numId="201">
    <w:abstractNumId w:val="166"/>
    <w:lvlOverride w:ilvl="0">
      <w:lvl w:ilvl="0">
        <w:start w:val="1"/>
        <w:numFmt w:val="bullet"/>
        <w:suff w:val="tab"/>
        <w:lvlText w:val="·"/>
        <w:lvlJc w:val="left"/>
        <w:pPr>
          <w:ind w:left="226" w:hanging="22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94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166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2386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310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382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4546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526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598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2">
    <w:abstractNumId w:val="167"/>
  </w:num>
  <w:num w:numId="203">
    <w:abstractNumId w:val="168"/>
  </w:num>
  <w:num w:numId="204">
    <w:abstractNumId w:val="169"/>
  </w:num>
  <w:num w:numId="205">
    <w:abstractNumId w:val="170"/>
  </w:num>
  <w:num w:numId="206">
    <w:abstractNumId w:val="171"/>
  </w:num>
  <w:num w:numId="207">
    <w:abstractNumId w:val="172"/>
  </w:num>
  <w:num w:numId="208">
    <w:abstractNumId w:val="173"/>
  </w:num>
  <w:num w:numId="209">
    <w:abstractNumId w:val="174"/>
  </w:num>
  <w:num w:numId="210">
    <w:abstractNumId w:val="175"/>
  </w:num>
  <w:num w:numId="211">
    <w:abstractNumId w:val="176"/>
  </w:num>
  <w:num w:numId="212">
    <w:abstractNumId w:val="177"/>
  </w:num>
  <w:num w:numId="213">
    <w:abstractNumId w:val="178"/>
  </w:num>
  <w:num w:numId="214">
    <w:abstractNumId w:val="179"/>
  </w:num>
  <w:num w:numId="215">
    <w:abstractNumId w:val="180"/>
  </w:num>
  <w:num w:numId="216">
    <w:abstractNumId w:val="181"/>
  </w:num>
  <w:num w:numId="217">
    <w:abstractNumId w:val="182"/>
  </w:num>
  <w:num w:numId="218">
    <w:abstractNumId w:val="183"/>
  </w:num>
  <w:num w:numId="219">
    <w:abstractNumId w:val="184"/>
  </w:num>
  <w:num w:numId="220">
    <w:abstractNumId w:val="184"/>
    <w:lvlOverride w:ilvl="0">
      <w:lvl w:ilvl="0">
        <w:start w:val="1"/>
        <w:numFmt w:val="bullet"/>
        <w:suff w:val="tab"/>
        <w:lvlText w:val="·"/>
        <w:lvlJc w:val="left"/>
        <w:pPr>
          <w:ind w:left="27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99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171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2432" w:hanging="6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315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387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4592" w:hanging="6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531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603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1">
    <w:abstractNumId w:val="185"/>
  </w:num>
  <w:num w:numId="222">
    <w:abstractNumId w:val="185"/>
    <w:lvlOverride w:ilvl="0">
      <w:lvl w:ilvl="0">
        <w:start w:val="1"/>
        <w:numFmt w:val="bullet"/>
        <w:suff w:val="tab"/>
        <w:lvlText w:val="·"/>
        <w:lvlJc w:val="left"/>
        <w:pPr>
          <w:ind w:left="27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99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171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2432" w:hanging="6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315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387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4592" w:hanging="6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531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603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86"/>
  </w:num>
  <w:num w:numId="224">
    <w:abstractNumId w:val="187"/>
  </w:num>
  <w:num w:numId="225">
    <w:abstractNumId w:val="188"/>
  </w:num>
  <w:num w:numId="226">
    <w:abstractNumId w:val="188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94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16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238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310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382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454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52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598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7">
    <w:abstractNumId w:val="189"/>
  </w:num>
  <w:num w:numId="228">
    <w:abstractNumId w:val="190"/>
  </w:num>
  <w:num w:numId="229">
    <w:abstractNumId w:val="191"/>
  </w:num>
  <w:num w:numId="230">
    <w:abstractNumId w:val="191"/>
    <w:lvlOverride w:ilvl="0">
      <w:lvl w:ilvl="0">
        <w:start w:val="1"/>
        <w:numFmt w:val="bullet"/>
        <w:suff w:val="tab"/>
        <w:lvlText w:val="·"/>
        <w:lvlJc w:val="left"/>
        <w:pPr>
          <w:ind w:left="464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1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3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650" w:hanging="70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37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09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810" w:hanging="70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3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5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1">
    <w:abstractNumId w:val="192"/>
  </w:num>
  <w:num w:numId="232">
    <w:abstractNumId w:val="192"/>
    <w:lvlOverride w:ilvl="0">
      <w:lvl w:ilvl="0">
        <w:start w:val="1"/>
        <w:numFmt w:val="bullet"/>
        <w:suff w:val="tab"/>
        <w:lvlText w:val="·"/>
        <w:lvlJc w:val="left"/>
        <w:pPr>
          <w:ind w:left="464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1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3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650" w:hanging="70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37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09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810" w:hanging="70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3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5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3">
    <w:abstractNumId w:val="193"/>
  </w:num>
  <w:num w:numId="234">
    <w:abstractNumId w:val="193"/>
    <w:lvlOverride w:ilvl="0">
      <w:lvl w:ilvl="0">
        <w:start w:val="1"/>
        <w:numFmt w:val="bullet"/>
        <w:suff w:val="tab"/>
        <w:lvlText w:val="·"/>
        <w:lvlJc w:val="left"/>
        <w:pPr>
          <w:ind w:left="464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1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3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650" w:hanging="70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37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09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810" w:hanging="70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3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5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5">
    <w:abstractNumId w:val="194"/>
  </w:num>
  <w:num w:numId="236">
    <w:abstractNumId w:val="194"/>
    <w:lvlOverride w:ilvl="0">
      <w:lvl w:ilvl="0">
        <w:start w:val="1"/>
        <w:numFmt w:val="bullet"/>
        <w:suff w:val="tab"/>
        <w:lvlText w:val="·"/>
        <w:lvlJc w:val="left"/>
        <w:pPr>
          <w:ind w:left="464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1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3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650" w:hanging="70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37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09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810" w:hanging="70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3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50" w:hanging="7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7">
    <w:abstractNumId w:val="195"/>
  </w:num>
  <w:num w:numId="238">
    <w:abstractNumId w:val="195"/>
    <w:lvlOverride w:ilvl="0">
      <w:lvl w:ilvl="0">
        <w:start w:val="1"/>
        <w:numFmt w:val="bullet"/>
        <w:suff w:val="tab"/>
        <w:lvlText w:val="·"/>
        <w:lvlJc w:val="left"/>
        <w:pPr>
          <w:ind w:left="226" w:hanging="22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94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166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2386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310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382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4546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526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598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9">
    <w:abstractNumId w:val="196"/>
  </w:num>
  <w:num w:numId="240">
    <w:abstractNumId w:val="197"/>
  </w:num>
  <w:num w:numId="241">
    <w:abstractNumId w:val="198"/>
  </w:num>
  <w:num w:numId="242">
    <w:abstractNumId w:val="199"/>
  </w:num>
  <w:num w:numId="243">
    <w:abstractNumId w:val="200"/>
  </w:num>
  <w:num w:numId="244">
    <w:abstractNumId w:val="201"/>
  </w:num>
  <w:num w:numId="245">
    <w:abstractNumId w:val="202"/>
  </w:num>
  <w:num w:numId="246">
    <w:abstractNumId w:val="203"/>
  </w:num>
  <w:num w:numId="247">
    <w:abstractNumId w:val="204"/>
  </w:num>
  <w:num w:numId="248">
    <w:abstractNumId w:val="205"/>
  </w:num>
  <w:num w:numId="249">
    <w:abstractNumId w:val="206"/>
  </w:num>
  <w:num w:numId="250">
    <w:abstractNumId w:val="207"/>
  </w:num>
  <w:num w:numId="251">
    <w:abstractNumId w:val="208"/>
  </w:num>
  <w:num w:numId="252">
    <w:abstractNumId w:val="209"/>
  </w:num>
  <w:num w:numId="253">
    <w:abstractNumId w:val="210"/>
  </w:num>
  <w:num w:numId="254">
    <w:abstractNumId w:val="211"/>
  </w:num>
  <w:num w:numId="255">
    <w:abstractNumId w:val="211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4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8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0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2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4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8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6">
    <w:abstractNumId w:val="212"/>
  </w:num>
  <w:num w:numId="257">
    <w:abstractNumId w:val="213"/>
  </w:num>
  <w:num w:numId="258">
    <w:abstractNumId w:val="213"/>
    <w:lvlOverride w:ilvl="0">
      <w:lvl w:ilvl="0">
        <w:start w:val="1"/>
        <w:numFmt w:val="bullet"/>
        <w:suff w:val="tab"/>
        <w:lvlText w:val="·"/>
        <w:lvlJc w:val="left"/>
        <w:pPr>
          <w:ind w:left="272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99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171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2432" w:hanging="6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315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387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4592" w:hanging="6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531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6032" w:hanging="6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9">
    <w:abstractNumId w:val="214"/>
  </w:num>
  <w:num w:numId="260">
    <w:abstractNumId w:val="215"/>
  </w:num>
  <w:num w:numId="261">
    <w:abstractNumId w:val="216"/>
  </w:num>
  <w:num w:numId="262">
    <w:abstractNumId w:val="217"/>
  </w:num>
  <w:num w:numId="263">
    <w:abstractNumId w:val="217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94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16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238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310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382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454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52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598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4">
    <w:abstractNumId w:val="218"/>
  </w:num>
  <w:num w:numId="265">
    <w:abstractNumId w:val="219"/>
  </w:num>
  <w:num w:numId="266">
    <w:abstractNumId w:val="220"/>
  </w:num>
  <w:num w:numId="267">
    <w:abstractNumId w:val="220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4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8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0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2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4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8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8">
    <w:abstractNumId w:val="221"/>
  </w:num>
  <w:num w:numId="269">
    <w:abstractNumId w:val="221"/>
    <w:lvlOverride w:ilvl="0">
      <w:lvl w:ilvl="0">
        <w:start w:val="1"/>
        <w:numFmt w:val="bullet"/>
        <w:suff w:val="tab"/>
        <w:lvlText w:val="·"/>
        <w:lvlJc w:val="left"/>
        <w:pPr>
          <w:ind w:left="182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02" w:hanging="6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22" w:hanging="6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42" w:hanging="6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062" w:hanging="6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782" w:hanging="6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02" w:hanging="6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22" w:hanging="6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42" w:hanging="6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0">
    <w:abstractNumId w:val="222"/>
  </w:num>
  <w:num w:numId="271">
    <w:abstractNumId w:val="222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4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8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0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2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4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8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2">
    <w:abstractNumId w:val="223"/>
  </w:num>
  <w:num w:numId="273">
    <w:abstractNumId w:val="223"/>
    <w:lvlOverride w:ilvl="0">
      <w:lvl w:ilvl="0">
        <w:start w:val="1"/>
        <w:numFmt w:val="bullet"/>
        <w:suff w:val="tab"/>
        <w:lvlText w:val="·"/>
        <w:lvlJc w:val="left"/>
        <w:pPr>
          <w:ind w:left="182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02" w:hanging="6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22" w:hanging="6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42" w:hanging="6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062" w:hanging="6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782" w:hanging="6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02" w:hanging="6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22" w:hanging="6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42" w:hanging="6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4">
    <w:abstractNumId w:val="224"/>
  </w:num>
  <w:num w:numId="275">
    <w:abstractNumId w:val="224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4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8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0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2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4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8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6">
    <w:abstractNumId w:val="225"/>
  </w:num>
  <w:num w:numId="277">
    <w:abstractNumId w:val="225"/>
    <w:lvlOverride w:ilvl="0">
      <w:lvl w:ilvl="0">
        <w:start w:val="1"/>
        <w:numFmt w:val="bullet"/>
        <w:suff w:val="tab"/>
        <w:lvlText w:val="·"/>
        <w:lvlJc w:val="left"/>
        <w:pPr>
          <w:ind w:left="182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02" w:hanging="6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22" w:hanging="6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42" w:hanging="6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062" w:hanging="6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782" w:hanging="6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02" w:hanging="6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22" w:hanging="6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42" w:hanging="6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8">
    <w:abstractNumId w:val="226"/>
  </w:num>
  <w:num w:numId="279">
    <w:abstractNumId w:val="226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4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8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0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2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4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8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0">
    <w:abstractNumId w:val="227"/>
  </w:num>
  <w:num w:numId="281">
    <w:abstractNumId w:val="227"/>
    <w:lvlOverride w:ilvl="0">
      <w:lvl w:ilvl="0">
        <w:start w:val="1"/>
        <w:numFmt w:val="bullet"/>
        <w:suff w:val="tab"/>
        <w:lvlText w:val="·"/>
        <w:lvlJc w:val="left"/>
        <w:pPr>
          <w:ind w:left="226" w:hanging="22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94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166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2386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310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382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4546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526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598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2">
    <w:abstractNumId w:val="228"/>
  </w:num>
  <w:num w:numId="283">
    <w:abstractNumId w:val="229"/>
  </w:num>
  <w:num w:numId="284">
    <w:abstractNumId w:val="230"/>
  </w:num>
  <w:num w:numId="285">
    <w:abstractNumId w:val="231"/>
  </w:num>
  <w:num w:numId="286">
    <w:abstractNumId w:val="232"/>
  </w:num>
  <w:num w:numId="287">
    <w:abstractNumId w:val="233"/>
  </w:num>
  <w:num w:numId="288">
    <w:abstractNumId w:val="234"/>
  </w:num>
  <w:num w:numId="289">
    <w:abstractNumId w:val="235"/>
  </w:num>
  <w:num w:numId="290">
    <w:abstractNumId w:val="236"/>
  </w:num>
  <w:num w:numId="291">
    <w:abstractNumId w:val="237"/>
  </w:num>
  <w:num w:numId="292">
    <w:abstractNumId w:val="238"/>
  </w:num>
  <w:num w:numId="293">
    <w:abstractNumId w:val="239"/>
  </w:num>
  <w:num w:numId="294">
    <w:abstractNumId w:val="240"/>
  </w:num>
  <w:num w:numId="295">
    <w:abstractNumId w:val="241"/>
  </w:num>
  <w:num w:numId="296">
    <w:abstractNumId w:val="242"/>
  </w:num>
  <w:num w:numId="297">
    <w:abstractNumId w:val="243"/>
  </w:num>
  <w:num w:numId="298">
    <w:abstractNumId w:val="244"/>
  </w:num>
  <w:num w:numId="299">
    <w:abstractNumId w:val="245"/>
  </w:num>
  <w:num w:numId="300">
    <w:abstractNumId w:val="246"/>
  </w:num>
  <w:num w:numId="301">
    <w:abstractNumId w:val="247"/>
  </w:num>
  <w:num w:numId="302">
    <w:abstractNumId w:val="248"/>
  </w:num>
  <w:num w:numId="303">
    <w:abstractNumId w:val="249"/>
  </w:num>
  <w:num w:numId="304">
    <w:abstractNumId w:val="250"/>
  </w:num>
  <w:num w:numId="305">
    <w:abstractNumId w:val="251"/>
  </w:num>
  <w:num w:numId="306">
    <w:abstractNumId w:val="252"/>
  </w:num>
  <w:num w:numId="307">
    <w:abstractNumId w:val="252"/>
    <w:lvlOverride w:ilvl="0">
      <w:lvl w:ilvl="0">
        <w:start w:val="1"/>
        <w:numFmt w:val="bullet"/>
        <w:suff w:val="tab"/>
        <w:lvlText w:val="·"/>
        <w:lvlJc w:val="left"/>
        <w:pPr>
          <w:ind w:left="22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94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16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238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310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382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4546" w:hanging="6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526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5986" w:hanging="6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8">
    <w:abstractNumId w:val="253"/>
  </w:num>
  <w:num w:numId="309">
    <w:abstractNumId w:val="254"/>
  </w:num>
  <w:num w:numId="310">
    <w:abstractNumId w:val="255"/>
  </w:num>
  <w:num w:numId="311">
    <w:abstractNumId w:val="255"/>
    <w:lvlOverride w:ilvl="0">
      <w:lvl w:ilvl="0">
        <w:start w:val="1"/>
        <w:numFmt w:val="bullet"/>
        <w:suff w:val="tab"/>
        <w:lvlText w:val="·"/>
        <w:lvlJc w:val="left"/>
        <w:pPr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0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2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447" w:hanging="73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6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8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07" w:hanging="73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2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47" w:hanging="73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12">
    <w:abstractNumId w:val="256"/>
  </w:num>
  <w:num w:numId="313">
    <w:abstractNumId w:val="257"/>
  </w:num>
  <w:num w:numId="314">
    <w:abstractNumId w:val="258"/>
  </w:num>
  <w:num w:numId="315">
    <w:abstractNumId w:val="259"/>
  </w:num>
  <w:num w:numId="316">
    <w:abstractNumId w:val="259"/>
    <w:lvlOverride w:ilvl="0">
      <w:lvl w:ilvl="0">
        <w:start w:val="1"/>
        <w:numFmt w:val="bullet"/>
        <w:suff w:val="tab"/>
        <w:lvlText w:val="·"/>
        <w:lvlJc w:val="left"/>
        <w:pPr>
          <w:ind w:left="226" w:hanging="22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94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166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2386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310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382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26"/>
          </w:tabs>
          <w:ind w:left="4546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26"/>
          </w:tabs>
          <w:ind w:left="526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26"/>
          </w:tabs>
          <w:ind w:left="5986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7">
    <w:abstractNumId w:val="260"/>
  </w:num>
  <w:num w:numId="318">
    <w:abstractNumId w:val="261"/>
  </w:num>
  <w:num w:numId="319">
    <w:abstractNumId w:val="262"/>
  </w:num>
  <w:num w:numId="320">
    <w:abstractNumId w:val="263"/>
  </w:num>
  <w:num w:numId="321">
    <w:abstractNumId w:val="264"/>
  </w:num>
  <w:num w:numId="322">
    <w:abstractNumId w:val="265"/>
  </w:num>
  <w:num w:numId="323">
    <w:abstractNumId w:val="266"/>
  </w:num>
  <w:num w:numId="324">
    <w:abstractNumId w:val="267"/>
  </w:num>
  <w:num w:numId="325">
    <w:abstractNumId w:val="268"/>
  </w:num>
  <w:num w:numId="326">
    <w:abstractNumId w:val="269"/>
  </w:num>
  <w:num w:numId="327">
    <w:abstractNumId w:val="270"/>
  </w:num>
  <w:num w:numId="328">
    <w:abstractNumId w:val="271"/>
  </w:num>
  <w:num w:numId="329">
    <w:abstractNumId w:val="272"/>
  </w:num>
  <w:num w:numId="330">
    <w:abstractNumId w:val="273"/>
  </w:num>
  <w:num w:numId="331">
    <w:abstractNumId w:val="274"/>
  </w:num>
  <w:num w:numId="332">
    <w:abstractNumId w:val="275"/>
  </w:num>
  <w:num w:numId="333">
    <w:abstractNumId w:val="276"/>
  </w:num>
  <w:num w:numId="334">
    <w:abstractNumId w:val="277"/>
  </w:num>
  <w:num w:numId="335">
    <w:abstractNumId w:val="278"/>
  </w:num>
  <w:num w:numId="336">
    <w:abstractNumId w:val="279"/>
  </w:num>
  <w:num w:numId="337">
    <w:abstractNumId w:val="280"/>
  </w:num>
  <w:num w:numId="338">
    <w:abstractNumId w:val="281"/>
  </w:num>
  <w:num w:numId="339">
    <w:abstractNumId w:val="28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st">
    <w:name w:val="st"/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