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rPr>
          <w:rFonts w:ascii="Times New Roman" w:hAnsi="Times New Roman"/>
          <w:sz w:val="20"/>
          <w:szCs w:val="20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Wymagania edukacyjne z historii dla klasy VI szko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ł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y podstawowej do programu nauczania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„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Wczoraj i dzi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ś”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Wymagania na poszczeg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lne oceny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tbl>
      <w:tblPr>
        <w:tblW w:w="1400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06"/>
        <w:gridCol w:w="2042"/>
        <w:gridCol w:w="2145"/>
        <w:gridCol w:w="2011"/>
        <w:gridCol w:w="269"/>
        <w:gridCol w:w="2011"/>
        <w:gridCol w:w="2011"/>
        <w:gridCol w:w="2011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0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Temat lekcji</w:t>
            </w:r>
          </w:p>
        </w:tc>
        <w:tc>
          <w:tcPr>
            <w:tcW w:type="dxa" w:w="20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Zagadnienia</w:t>
            </w:r>
          </w:p>
        </w:tc>
        <w:tc>
          <w:tcPr>
            <w:tcW w:type="dxa" w:w="1045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02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198"/>
                <w:tab w:val="left" w:pos="2623"/>
              </w:tabs>
              <w:spacing w:after="0"/>
              <w:ind w:left="922" w:hanging="213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Wymagania na poszczeg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lne oceny</w:t>
            </w:r>
          </w:p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150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dopuszczaj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ca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dostateczna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dobra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bardzo dobra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celuj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ca</w:t>
            </w:r>
          </w:p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1400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Rozdzia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I. Narodziny nowo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 xml:space="preserve">ytnego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wiata</w:t>
            </w:r>
          </w:p>
        </w:tc>
      </w:tr>
      <w:tr>
        <w:tblPrEx>
          <w:shd w:val="clear" w:color="auto" w:fill="ced7e7"/>
        </w:tblPrEx>
        <w:trPr>
          <w:trHeight w:val="4012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1. Wielkie odkrycia geograficzne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 – 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redniowieczne wyobra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enia o Ziemi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przyczyny wypraw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eglarskich na prze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omie XV i XVI w.</w:t>
            </w:r>
          </w:p>
          <w:p>
            <w:pPr>
              <w:pStyle w:val="Default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niejsze wyprawy prze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omu XV i XVI w. oraz ich dow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dcy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 Indie, Ameryk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podaje przyk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ady towar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sprowadzanych z Indii(przyprawy, jedwab)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Krzysztofa Kolumba jako odkrywc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Ameryki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podaje rok odkrycia Ameryki (1492 r.) i okre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la, w kt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rym wieku dosz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 do tego wydarzenia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nowo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ci w technice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eglarskiej, kt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pt-PT"/>
              </w:rPr>
              <w:t>re umo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liwi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 dalekomorskie wyprawy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terminami: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karawela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kompas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podaje lata pierwszej wyprawy dooko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Ziemi (1519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1522 r.)i okre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la, w kt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rym wieku dosz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 do tego wydarzenia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Ferdynanda Magellana jako dow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dc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wyprawy dooko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a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wiata i przedstawia jej znaczenie 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podaje przyczyny wielkich odkry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geograficznych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 trasy najwa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niejszych wypraw prze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omu XV i XVI w. oraz wymienia ich dow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dc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(Krzysztof Kolumb, Ferdynand Magellan, Vasco da Gama, Bart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omiej Diaz)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terminem: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tubylec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dlaczego ludno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tubylcz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Ameryki nazwano Indianami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przyczyny poszukiwania morskiej drogi do Indii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podaje i zaznacza na osi czasu daty wypraw Bart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omieja Diaza i Vasco da Gamy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terminem: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astrolabium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dlaczego Krzysztof Kolumb i Ferdynand Magellan skierowali swoje wyprawy drog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na zach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d 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77"/>
              </w:tabs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umaczy pochodzenie nazwy Ameryka</w:t>
            </w:r>
          </w:p>
          <w:p>
            <w:pPr>
              <w:pStyle w:val="Normal.0"/>
              <w:tabs>
                <w:tab w:val="left" w:pos="977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zwi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zek mi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dzy wynalazkami z dziedziny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eglugi a podejmowaniem dalekich wypraw morskich</w:t>
            </w:r>
          </w:p>
        </w:tc>
      </w:tr>
      <w:tr>
        <w:tblPrEx>
          <w:shd w:val="clear" w:color="auto" w:fill="ced7e7"/>
        </w:tblPrEx>
        <w:trPr>
          <w:trHeight w:val="4402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rtl w:val="0"/>
              </w:rPr>
              <w:t>2. Skutki odkry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  <w:u w:color="000000"/>
                <w:rtl w:val="0"/>
              </w:rPr>
              <w:t xml:space="preserve">ć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rtl w:val="0"/>
              </w:rPr>
              <w:t>geograficznych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cywilizacje prekolumbijskie i ich dokonania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podb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j Ameryki przez Hiszpan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i Portugalczyk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oraz jego nast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pstwa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zmiany w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yciu ludzi w wyniku odkry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geograficznych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spacing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nazwy rdzennych lud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Ameryki (Majowie, Aztekowie i Inkowie)</w:t>
            </w:r>
          </w:p>
          <w:p>
            <w:pPr>
              <w:pStyle w:val="Pa11"/>
              <w:bidi w:val="0"/>
              <w:spacing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przy pomocy nauczyciela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Stary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wiat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Nowy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wiat</w:t>
            </w:r>
          </w:p>
          <w:p>
            <w:pPr>
              <w:pStyle w:val="Pa11"/>
              <w:bidi w:val="0"/>
              <w:spacing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podaje przyk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ady towar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w, kt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 przewo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ono mi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dzy Ameryk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pt-PT"/>
              </w:rPr>
              <w:t>a Europ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</w:p>
          <w:p>
            <w:pPr>
              <w:pStyle w:val="Pa11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terminem: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cywilizacje prekolumbijskie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 tereny zamieszka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 przez Maj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w, Aztek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i Ink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dokonania rdzennych lud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Ameryki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po jednym pozytywnym i negatywnym skutku wielkich odkry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geograficznych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odkrycie Ameryki jako pocz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tek epoki nowo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ytnej 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57" w:firstLine="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terminami: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fr-FR"/>
              </w:rPr>
              <w:t>kolonia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niewolnik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plantacja</w:t>
            </w:r>
          </w:p>
          <w:p>
            <w:pPr>
              <w:pStyle w:val="Normal.0"/>
              <w:bidi w:val="0"/>
              <w:spacing w:after="0" w:line="240" w:lineRule="auto"/>
              <w:ind w:left="57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polityk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Hiszpan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i Portugalczyk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 w Nowym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wiecie</w:t>
            </w:r>
          </w:p>
          <w:p>
            <w:pPr>
              <w:pStyle w:val="Normal.0"/>
              <w:bidi w:val="0"/>
              <w:spacing w:after="0" w:line="240" w:lineRule="auto"/>
              <w:ind w:left="57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umaczy przyczyny przewagi Europejczyk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nad tubylcz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ludno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Ameryki</w:t>
            </w:r>
          </w:p>
          <w:p>
            <w:pPr>
              <w:pStyle w:val="Normal.0"/>
              <w:bidi w:val="0"/>
              <w:spacing w:after="0" w:line="240" w:lineRule="auto"/>
              <w:ind w:left="57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opowiada o sytuacji niewolnik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na plantacjach w Ameryce</w:t>
            </w:r>
          </w:p>
          <w:p>
            <w:pPr>
              <w:pStyle w:val="Normal.0"/>
              <w:bidi w:val="0"/>
              <w:spacing w:after="0" w:line="240" w:lineRule="auto"/>
              <w:ind w:left="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w jaki spos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 w Ameryce pojawi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ludno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afryka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sv-SE"/>
              </w:rPr>
              <w:t>ska m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ind w:left="57" w:firstLine="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pozytywne i negatywne skutki wielkich odkry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geograficznych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57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terminem: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pt-PT"/>
              </w:rPr>
              <w:t>konkwistador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57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dzia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alno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pt-PT"/>
              </w:rPr>
              <w:t>konkwistador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i wymienia najbardziej znanych konkwistador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w(Hern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á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pt-PT"/>
              </w:rPr>
              <w:t>n Cortez, Francisco Pizarro)</w:t>
            </w:r>
          </w:p>
          <w:p>
            <w:pPr>
              <w:pStyle w:val="Normal.0"/>
              <w:bidi w:val="0"/>
              <w:spacing w:after="0" w:line="240" w:lineRule="auto"/>
              <w:ind w:left="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 tereny skolonizowane przez Hiszpan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i Portugalczyk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 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57" w:firstLine="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przedstawia zmiany w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yciu ludzi w wyniku odkry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geograficznych</w:t>
            </w:r>
          </w:p>
          <w:p>
            <w:pPr>
              <w:pStyle w:val="Normal.0"/>
              <w:bidi w:val="0"/>
              <w:spacing w:after="0" w:line="240" w:lineRule="auto"/>
              <w:ind w:left="57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na podstawie mapy nazwy wsp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czesnych 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 po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onych na obszarach dawniej zamieszkiwanych przez cywilizacje prekolumbijskie</w:t>
            </w:r>
          </w:p>
          <w:p>
            <w:pPr>
              <w:pStyle w:val="Normal.0"/>
              <w:spacing w:after="0" w:line="240" w:lineRule="auto"/>
              <w:ind w:left="57" w:firstLine="0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2862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rtl w:val="0"/>
                <w:lang w:val="fr-FR"/>
              </w:rPr>
              <w:t xml:space="preserve">3. Renesans 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  <w:u w:color="000000"/>
                <w:rtl w:val="0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rtl w:val="0"/>
              </w:rPr>
              <w:t>narodziny nowej epoki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renesans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cechy charakterystyczne epoki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fr-FR"/>
              </w:rPr>
              <w:t>humani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i ich pogl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dy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idea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owieka w dobie renesansu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wynalezienie druku i jego znaczenie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spacing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zaznacza na osi czasuepok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renesansu</w:t>
            </w:r>
          </w:p>
          <w:p>
            <w:pPr>
              <w:pStyle w:val="Pa11"/>
              <w:bidi w:val="0"/>
              <w:spacing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Jana Gutenberga jako wynalazc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druku</w:t>
            </w:r>
          </w:p>
          <w:p>
            <w:pPr>
              <w:pStyle w:val="Pa11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Leonarda da Vinci jako 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owieka renesansu i okre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 dwie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trzy dziedziny jego zainteresowa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spacing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terminem: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renesans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</w:p>
          <w:p>
            <w:pPr>
              <w:pStyle w:val="Pa11"/>
              <w:bidi w:val="0"/>
              <w:spacing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podaje czas trwania epoki renesansu</w:t>
            </w:r>
          </w:p>
          <w:p>
            <w:pPr>
              <w:pStyle w:val="Pa11"/>
              <w:bidi w:val="0"/>
              <w:spacing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idea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owieka w epoce odrodzenia i 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nia termin: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cz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owiek renesansu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dokonania Leonarda da Vinci i uzasadnia 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uszno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twierdzenia,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 by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on 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owiekiem renesansu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spacing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antyk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humanizm</w:t>
            </w:r>
          </w:p>
          <w:p>
            <w:pPr>
              <w:pStyle w:val="Pa11"/>
              <w:bidi w:val="0"/>
              <w:spacing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epok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renesansu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nazw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nowej epoki 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wp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yw wynalezienia druku na rozprzestrzenianie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idei renesansu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pogl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dy humanist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 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Erazma z Rotterdamu jako wybitnego humanist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i przedstawia jego pogl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dy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wnuje prac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kopisty z prac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redniowiecznej drukarni</w:t>
            </w:r>
          </w:p>
        </w:tc>
      </w:tr>
      <w:tr>
        <w:tblPrEx>
          <w:shd w:val="clear" w:color="auto" w:fill="ced7e7"/>
        </w:tblPrEx>
        <w:trPr>
          <w:trHeight w:val="2202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4. Kultura renesansu w Europie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renesansowa rado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ść 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ycia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architektura renesansu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wybitni tw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rcy odrodzenia i ich dzie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spacing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ochy jako kolebk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renesansu,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Leonarda da Vinci i Micha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Anio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jako wybitnych tw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rc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oskiego odrodzenia 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w czym przejawia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renesansowa rado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ść 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ycia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terminem: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>mecenat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wybitnych tw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rc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epoki odrodzenia i podaje przyk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ady ich dzie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rPr/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charakteryzuje sztuk</w:t>
            </w:r>
            <w:r>
              <w:rPr>
                <w:rtl w:val="0"/>
              </w:rPr>
              <w:t xml:space="preserve">ę </w:t>
            </w:r>
            <w:r>
              <w:rPr>
                <w:rtl w:val="0"/>
              </w:rPr>
              <w:t>renesansow</w:t>
            </w:r>
            <w:r>
              <w:rPr>
                <w:rtl w:val="0"/>
              </w:rPr>
              <w:t>ą</w:t>
            </w:r>
            <w:r>
              <w:rPr>
                <w:rtl w:val="0"/>
              </w:rPr>
              <w:t>, wskazuj</w:t>
            </w:r>
            <w:r>
              <w:rPr>
                <w:rtl w:val="0"/>
              </w:rPr>
              <w:t>ą</w:t>
            </w:r>
            <w:r>
              <w:rPr>
                <w:rtl w:val="0"/>
                <w:lang w:val="en-US"/>
              </w:rPr>
              <w:t>c g</w:t>
            </w:r>
            <w:r>
              <w:rPr>
                <w:rtl w:val="0"/>
              </w:rPr>
              <w:t>łó</w:t>
            </w:r>
            <w:r>
              <w:rPr>
                <w:rtl w:val="0"/>
              </w:rPr>
              <w:t>wne motywy podejmowane przez tw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rc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w,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terminem: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fresk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 podaje przyk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 dzie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wykonanego 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technik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terminami: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attyka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arkada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kopu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do opisu budowli renesansowych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terminem: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perspektywa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podaje przyk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ady dzie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 w kt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rych zastosowano perspektyw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</w:p>
        </w:tc>
      </w:tr>
      <w:tr>
        <w:tblPrEx>
          <w:shd w:val="clear" w:color="auto" w:fill="ced7e7"/>
        </w:tblPrEx>
        <w:trPr>
          <w:trHeight w:val="2642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5. Reformacja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czas wielkich zmian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kryzys Ko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s-ES_tradnl"/>
              </w:rPr>
              <w:t>cio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katolickiego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Marcin Luter i jego pogl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dy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reformacja i jej nast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pstwa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wyst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pienie Marcina Lutra jako pocz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tek reformacji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terminem: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odpust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wyznania protestanckie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reformacja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s-ES_tradnl"/>
              </w:rPr>
              <w:t>protestanci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la pocz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tek reformacji(1517 r.) i zaznacza 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dat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na osi czasu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sprzeda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ż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odpust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jako jedn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 przyczyn reformacji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charakteryzuje wyznania protestanckie i podaje ich za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o</w:t>
            </w:r>
            <w:r>
              <w:rPr>
                <w:rtl w:val="0"/>
              </w:rPr>
              <w:t>ż</w:t>
            </w:r>
            <w:r>
              <w:rPr>
                <w:rtl w:val="0"/>
              </w:rPr>
              <w:t>ycieli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sv-SE"/>
              </w:rPr>
              <w:t>pastor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celibat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zb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r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objawy kryzysu w Ko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ciele katolickim jako przyczyn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reformacji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okoliczno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powstania anglikanizmu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przedstawia skutki reformacji 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pogl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dy Marcina Lutra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postanowienia pokoju w Augsburgu (1555 r.) i 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zasad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czyj kraj, tego religia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na mapie podzia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religijny Europy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pogl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dy 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oszone przez Jana Kalwina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zmiany wprowadzone w liturgii protestanckiej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6. Kontrreformacja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postanowienia soboru trydenckiego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dzia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alno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jezuit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wojna trzydziestoletnia i jej nast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pstwa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spacing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terminem: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s-ES_tradnl"/>
              </w:rPr>
              <w:t>sob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r</w:t>
            </w:r>
          </w:p>
          <w:p>
            <w:pPr>
              <w:pStyle w:val="Pa11"/>
              <w:bidi w:val="0"/>
              <w:spacing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przy pomocy nauczyciela przedstawia przyczyny zwo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ania soboru w Trydencie</w:t>
            </w:r>
          </w:p>
          <w:p>
            <w:pPr>
              <w:pStyle w:val="Pa11"/>
              <w:bidi w:val="0"/>
              <w:spacing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zakon jezuit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jako instytucj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powo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do walki z reformacj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oblicza, jak 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ugo obradowa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s-ES_tradnl"/>
              </w:rPr>
              <w:t>sob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 trydencki i zaznacza tona osi czasu (daty powinny by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podane przez nauczyciela)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kontrreformacja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seminarium duchowne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zadania seminari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duchownych w dobie kontrreformacji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cel za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enia zakonu jezuit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Ignacego Loyol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jako za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yciela zakonu jezuit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postanowienia soboru trydenckiego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heretyk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inkwizycja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indeks ksi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g zakazanych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cel utworzenia inkwizycji i indeksu ksi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g zakazanych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dzia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alno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zakonu jezuit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zasady obowi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zuj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ce jezuit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przyczyny wybuchu wojny trzydziestoletniej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podaje dat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podpisania pokoju westfalskiego (1648 r.) i jego najwa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niejsze postanowienia </w:t>
            </w:r>
          </w:p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1400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Rozdzia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II. W Rzeczypospolitej szlacheckiej</w:t>
            </w:r>
          </w:p>
        </w:tc>
      </w:tr>
      <w:tr>
        <w:tblPrEx>
          <w:shd w:val="clear" w:color="auto" w:fill="ced7e7"/>
        </w:tblPrEx>
        <w:trPr>
          <w:trHeight w:val="3962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1. Demokracja szlachecka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szlachta i jej zaj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cia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prawa i obowi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zki szlachty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sejm walny i sejmiki ziemskie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spacing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szlachta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de-DE"/>
              </w:rPr>
              <w:t>herb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szabla</w:t>
            </w:r>
          </w:p>
          <w:p>
            <w:pPr>
              <w:pStyle w:val="Pa11"/>
              <w:bidi w:val="0"/>
              <w:spacing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prawa szlachty odziedziczone po rycerskich przodkach</w:t>
            </w:r>
          </w:p>
          <w:p>
            <w:pPr>
              <w:pStyle w:val="Pa11"/>
              <w:bidi w:val="0"/>
              <w:spacing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zaj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cia szlachty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ilustracji posta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szlachcica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spacing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terminami: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demokracja szlachecka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przywilej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>magnateria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szlachta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rednia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szlachta zagrodowa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go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ota</w:t>
            </w:r>
          </w:p>
          <w:p>
            <w:pPr>
              <w:pStyle w:val="Pa11"/>
              <w:bidi w:val="0"/>
              <w:spacing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izby sejmu walnego</w:t>
            </w:r>
          </w:p>
          <w:p>
            <w:pPr>
              <w:pStyle w:val="Pa11"/>
              <w:bidi w:val="0"/>
              <w:spacing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zr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nicowanie stanu szlacheckiego</w:t>
            </w:r>
          </w:p>
          <w:p>
            <w:pPr>
              <w:pStyle w:val="Pa11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funkcjonowanie zasady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liberum veto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prawa i obowi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zki szlachty,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terminem: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pospolite ruszenie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wp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yw przywilej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szlacheckich na pozycj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tego stanu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podaje i zaznacza na osi czasu dat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uchwalenia konstytucji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Nihil novi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(1505 r.), okre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la wiek, w kt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rym dosz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 do tego wydarzenia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prawa otrzymane przez szlacht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na mocy konstytucji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Nihil novi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terminami: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sejm walny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sejmiki ziemskie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decyzje podejmowane na sejmie walnym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rol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sejmik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ziemskich i zakres ich uprawnie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sk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 izb sejmu walnego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w jaki spos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 dosz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 do ukszta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towania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demokracji szlacheckiej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wnuje parlamentaryzm Rzeczypospolitej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fr-FR"/>
              </w:rPr>
              <w:t>XVI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XVII w. z parlamentaryzmem wsp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czesnej Polski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kto sprawowa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Rzeczypospolitej</w:t>
            </w:r>
          </w:p>
        </w:tc>
      </w:tr>
      <w:tr>
        <w:tblPrEx>
          <w:shd w:val="clear" w:color="auto" w:fill="ced7e7"/>
        </w:tblPrEx>
        <w:trPr>
          <w:trHeight w:val="3082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2. W folwarku szlacheckim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folwark szlachecki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gospodarcza dzia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alno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szlachty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aw 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lany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statuty piotrkowskie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spacing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terminami: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nl-NL"/>
              </w:rPr>
              <w:t>folwark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dw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r</w:t>
            </w:r>
          </w:p>
          <w:p>
            <w:pPr>
              <w:pStyle w:val="Pa11"/>
              <w:bidi w:val="0"/>
              <w:spacing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na podstawie ilustracji z podr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cznika wymienia elementy wchodz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ce w sk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 folwarku szlacheckiego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zaj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cia ch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i mieszczan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spacing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sp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aw wi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lany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szkuta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de-DE"/>
              </w:rPr>
              <w:t>spichlerz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pa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szczyzna</w:t>
            </w:r>
          </w:p>
          <w:p>
            <w:pPr>
              <w:pStyle w:val="Pa11"/>
              <w:bidi w:val="0"/>
              <w:spacing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gospodarcz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dzia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alno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szlachty</w:t>
            </w:r>
          </w:p>
          <w:p>
            <w:pPr>
              <w:pStyle w:val="Pa11"/>
              <w:bidi w:val="0"/>
              <w:spacing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 Pomorze Gda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skie i najwa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niejsze porty po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one nad Wis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łą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towary wywo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one z Polski i sprowadzane do kraju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najwa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niejsze zabudowania folwarku i wskazuje ich funkcje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przyczyny i sposoby powi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kszania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maj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szlacheckich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umaczy, dlaczego szlachta uchwali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ustawy antych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opskie i antymieszcza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skie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znaczenie odzyskania przez Polsk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Pomorza Gda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skiego dla rozwoju gospodarki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najwa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niejsze ustawy wymierzone przeciw ch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opom i mieszczanom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nast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pstwa 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ywienia gospodarczego 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wp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yw ustaw antych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opskich i antymieszcza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skich na po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enie tych grup spo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ecznych i rozw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j polskiej gospodarki 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3.W czasach ostatnich Jagiellon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ostatni Jagiellonowie na tronie Polski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wojna z zakonem krzy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ackim 1519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1521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ho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 pruski i jego postanowienia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polityka wschodnia ostatnich Jagiellon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ostatnich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adc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z dynastii Jagiellon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w: Zygmunta I Starego i Zygmunta Augusta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podaje i zaznacza na osi czasu dat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ho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du pruskiego (1525 r.), okre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la wiek, w kt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rym dosz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 do tego wydarzenia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obrazie Jana Matejki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Ho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d pruski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postaci Zygmunta Starego i Albrechta Hohenzollerna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 Prusy Ksi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ążę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ce, Prusy Kr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lewskie, Inflanty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zale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Prus Ksi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ążę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cych od Polski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przyczyny najazdu Iwana Gro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nego na Inflanty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przyczyny wojny Polski z zakonem krzy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ackim (1519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1521 r.)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 walcz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ce o Inflanty i wskazuje sporne terytorium na mapie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skutki rywalizacji Polski, Szwecji, Moskwy i Danii o Inflanty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terminem: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ho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 lenny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postanowienia ho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du pruskiego(1525 r.) i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jego skutki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korzy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i zagro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enia wynikaj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ce z postanowie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ho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du pruskiego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polityk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wschodni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ostatnich Jagiellon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i jej nast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pstwa</w:t>
            </w:r>
          </w:p>
        </w:tc>
      </w:tr>
      <w:tr>
        <w:tblPrEx>
          <w:shd w:val="clear" w:color="auto" w:fill="ced7e7"/>
        </w:tblPrEx>
        <w:trPr>
          <w:trHeight w:val="4078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4. Odrodzenie na ziemiach polskich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idee renesansowe w Polsce</w:t>
            </w:r>
          </w:p>
          <w:p>
            <w:pPr>
              <w:pStyle w:val="Default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literatura polskiego renesansu i jej tw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rcy</w:t>
            </w:r>
          </w:p>
          <w:p>
            <w:pPr>
              <w:pStyle w:val="Default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renesansowy Wawel Jagiellon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Default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odkrycie Miko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aja Kopernika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Miko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aja Kopernika jako tw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rc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teorii heliocentrycznej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Wawel jako przyk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 budowli renesansowej w Polsce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terminem: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n-US"/>
              </w:rPr>
              <w:t>w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oszczyzna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i wskazuje jego pochodzenie 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Miko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aja Reja i Jana Kochanowskiego jako tw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rc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literatury renesansowej w Polsce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przyczyny tw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rczo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literackiej w 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zyku polskim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odkrycie Miko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aja Kopernika i pokazuje 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nice mi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dzy teori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polskiego astronoma a dotychczas obowi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zuj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koncepcj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budowy wszech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wiata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arras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kru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ganki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>mecenat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kr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tko tw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rczo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Miko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aja Reja i Jana Kochanowskiego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Wawel jako przyk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 architektury renesansu w Polsce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uzasadnia tez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 Miko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da-DK"/>
              </w:rPr>
              <w:t>aj Kopernik by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owiekiem renesansu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przywo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uje Galileusza jako zwolennika teorii Kopernika 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terminami: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teoria geocentryczna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teoria heliocentryczna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przyczyny rozwoju kultury renesansowej w Polsce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zas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ugi ostatnich Jagiellon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dla rozwoju renesansu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pogl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dy Andrzeja Frycza Modrzewskiego jako pisarza politycznego doby renesansu 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dlaczego XVI stulecie nazwano 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otym wiekiem w historii Polski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wybran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budowl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renesansow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swoim regionie</w:t>
            </w:r>
          </w:p>
        </w:tc>
      </w:tr>
      <w:tr>
        <w:tblPrEx>
          <w:shd w:val="clear" w:color="auto" w:fill="ced7e7"/>
        </w:tblPrEx>
        <w:trPr>
          <w:trHeight w:val="3385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5.Rzeczpospolita Obojga Nsrod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geneza unii lubelskiej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postanowienia unii lubelskiej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struktura narodowa i wyznaniowa I Rzeczpospolitej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 Lublin i Rzeczpospolit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Obojga Narod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wskazuje na obrazie Jana Matejki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Unia lubelska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posta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Zygmunta II Augusta jako autora i pomys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odawc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unii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podaje i zaznacza na osi czasu dat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podpisania unii lubelskiej (1569 r.), okre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la wiek, w kt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rym dosz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o do tego wydarzenia 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terminami: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unia personalna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unia realna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nazw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Rzeczpospolita Obojga Narod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 Kr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lestwo Polskie i Wielkie Ksi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stwo Litewskie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postanowienia unii lubelskiej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struktur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narodow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i wyznaniow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I Rzeczypospolitej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analizuje wygl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 herbu I Rzeczypospolitej i por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wnuje go z herbem Kr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lestwa Polskiego 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skutki utworzenia Rzeczypospolitej Obojga Narod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korzy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ci 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ce z wielokulturowo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 Wo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 Podole i Ukrain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korzy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i zagro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enia wynikaj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ce z utworzenia Rzeczypospolitej Obojga Narod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</w:tc>
      </w:tr>
      <w:tr>
        <w:tblPrEx>
          <w:shd w:val="clear" w:color="auto" w:fill="ced7e7"/>
        </w:tblPrEx>
        <w:trPr>
          <w:trHeight w:val="4246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6.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stwo bez stos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”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Rzeczpospolita 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stwem wielowyznaniowym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–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Akt konfederacji warszawskiej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reformacja w Polsce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wielowyznaniowo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I Rzeczypospolitej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terminem: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tolerancja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zauwa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potrzeb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poszanowania odmienno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religijnej i kulturowej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wyznania zamieszkuj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ce Rzeczpospolit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Obojga Narod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cel podpisania konfederacji warszawskiej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podaje i zaznacza na osi czasu dat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podpisania konfederacji warszawskiej(1573 r.), okre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la wiek, w kt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rym dosz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 do tego wydarzenia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nia, co oznacza,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 Polska by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a nazywana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stwem bez stos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postanowienia konfederacji warszawskiej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terminem: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innowierca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nazywa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tynie 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nych wyzna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 Rak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i Pi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jako 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ne 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rodki reformacji w Polsce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omawia wk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 innych wyzna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rozw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j szkolnictwa I Rzeczypospolitej 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terminami: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katolicyzm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pt-PT"/>
              </w:rPr>
              <w:t>judaizm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luteranizm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prawos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awie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struktur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wyznaniow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I Rzeczypospolitej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kim byli arianie i przedstawia zasady ich religii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umaczy przyczyny niech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szlachty polskiej wobec arian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nazywa i wskazuje na mapie ziemie zamieszka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 przez przedstawicieli poszczeg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lnych wyzna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zwi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zek mi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dzy narodowo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wyznawan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sv-SE"/>
              </w:rPr>
              <w:t>religi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 mieszka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I Rzeczypospolitej</w:t>
            </w:r>
          </w:p>
        </w:tc>
      </w:tr>
      <w:tr>
        <w:tblPrEx>
          <w:shd w:val="clear" w:color="auto" w:fill="ced7e7"/>
        </w:tblPrEx>
        <w:trPr>
          <w:trHeight w:val="2202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7. Pierwsza wolna elekcja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przyczyny elekcyjno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tronu polskiego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przebieg pierwszej wolnej elekcji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–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Artyku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y henrykowskie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s-ES_tradnl"/>
              </w:rPr>
              <w:t>pacta conventa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nast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pstwa wolnych elekcji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spacing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terminem: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elekcja</w:t>
            </w:r>
          </w:p>
          <w:p>
            <w:pPr>
              <w:pStyle w:val="Pa11"/>
              <w:bidi w:val="0"/>
              <w:spacing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kr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tko opisuje, dlaczego polskich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adc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zacz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to wybiera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drog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wolnej elekcji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Henryka Walezego jako pierwszego kr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la elekcyjnego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spacing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wolna elekcja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bezkr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lewie</w:t>
            </w:r>
          </w:p>
          <w:p>
            <w:pPr>
              <w:pStyle w:val="Pa11"/>
              <w:bidi w:val="0"/>
              <w:spacing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podaje i zaznacza na osi czasu dat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pierwszej wolnej elekcji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przebieg pierwszego bezkr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lewia i 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kim by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fr-FR"/>
              </w:rPr>
              <w:t>interrex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zasady wyboru monarchy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na podstawie obrazu Canaletta opisuje miejsce i przebieg wolnej elekcji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skutki wolnych elekcji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warunki, kt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 musieli spe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kr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lowie elekcyjni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Artyku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y henrykowskie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s-ES_tradnl"/>
              </w:rPr>
              <w:t>pacta conventa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wp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Artyku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w henrykowskich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s-ES_tradnl"/>
              </w:rPr>
              <w:t>pacta conventa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na pozycj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monarchy w Rzeczypospolitej 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400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Rozdzia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III. W obronie granic Rzeczypospolitej</w:t>
            </w:r>
          </w:p>
        </w:tc>
      </w:tr>
      <w:tr>
        <w:tblPrEx>
          <w:shd w:val="clear" w:color="auto" w:fill="ced7e7"/>
        </w:tblPrEx>
        <w:trPr>
          <w:trHeight w:val="5062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1.Wojny z Rosj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wojny Stefana Batorego o Inflanty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dymitriada i polska interwencja w Rosji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j w Polanowie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spacing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 Inflanty i Carstwo Rosyjskie</w:t>
            </w:r>
          </w:p>
          <w:p>
            <w:pPr>
              <w:pStyle w:val="Pa11"/>
              <w:bidi w:val="0"/>
              <w:spacing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Stefana Batorego jako kolejnego po Henryku Walezym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adc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Polski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terminem: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hetman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spacing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opisuje, w jakim celu zosta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utworzona piechota wybraniecka</w:t>
            </w:r>
          </w:p>
          <w:p>
            <w:pPr>
              <w:pStyle w:val="Pa11"/>
              <w:bidi w:val="0"/>
              <w:spacing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przedstawia, jak zako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czy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wojny o Inflanty prowadzone przez Stefana Batorego</w:t>
            </w:r>
          </w:p>
          <w:p>
            <w:pPr>
              <w:pStyle w:val="Pa11"/>
              <w:bidi w:val="0"/>
              <w:spacing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podaje i zaznacza na osi czasu dat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bitwy pod 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uszynem (1610 r.),okre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la wiek, w kt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rym dosz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 do tego wydarzenia</w:t>
            </w:r>
          </w:p>
          <w:p>
            <w:pPr>
              <w:pStyle w:val="Pa11"/>
              <w:bidi w:val="0"/>
              <w:spacing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opowiada o znaczeniu bitwy pod 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uszynem</w:t>
            </w:r>
          </w:p>
          <w:p>
            <w:pPr>
              <w:pStyle w:val="Pa11"/>
              <w:bidi w:val="0"/>
              <w:spacing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przywo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uje Stanis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awa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Żół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kiewskiego jako dow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dc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bitwy pod 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uszynem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 Moskw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i 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uszyn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przyczyny najazdu Iwana Gro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nego na Inflanty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piechota wybraniecka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dymitriada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Kreml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bojar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nast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pstwa dymitriady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 tereny przy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czone przez Polsk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wyniku interwencji w Rosji (po pokoju w Polanowie i Jamie Zapolskim)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przyczyny poparcia Dymitra Samozwa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ca przez magnat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i duchowie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przyczyny obalenia Dymitra Samozwa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cel polskiej interwencji w Rosji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podaje dat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podpisania pokoju w Polanowie (1634 r.)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ocenia polityk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Zygmunta III wobec Rosji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postanowienia pokoju w Polanowie</w:t>
            </w:r>
          </w:p>
        </w:tc>
      </w:tr>
      <w:tr>
        <w:tblPrEx>
          <w:shd w:val="clear" w:color="auto" w:fill="ced7e7"/>
        </w:tblPrEx>
        <w:trPr>
          <w:trHeight w:val="2862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2. Pocz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tek wojen ze Szwecj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Wazowie na tronie Polski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przyczyny wojen ze Szwecj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wojna o Inflanty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walka o uj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de-DE"/>
              </w:rPr>
              <w:t>cie Wis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skutki wojen polsko-szwedzkich w I po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 XVII w.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Warszawa stolic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Polski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elementy uzbrojenia husarza i pokazuje je na ilustracji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 Szwecj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 Inflanty i Wis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łę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stolice Polski (Gniezno, Krak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w, Warszawa)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 Kircholm i Pomorze Gda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podaje dat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bitwy pod Kircholmem (1605 r.) i nazwisko dow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dcy polskich wojsk (Jan Karol Chodkiewicz)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dlaczego przeniesiono stolic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 Krakowa do Warszawy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przyczyny wojen polsko-szwedzkich w XVII w.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terminem: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c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o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opowiada przebieg wojny o Inflanty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 Oliw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podaje dat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bitwy pod Oliw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(1627 r.) i 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nia znaczenie tego starcia 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dlaczego Zygmunt III Waza utraci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tron Szwecji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przyczyny zablokowania uj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cia Wis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 przez Szwed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umaczy, dlaczego Polska 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sto nie wykorzystywa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swoich sukces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militarnych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postanowienia i podaje daty podpisania rozejmu w Starym Targu (1629 r.) i Sztumskiej Wsi (1635 r.)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3. Powstanie Chmielnickiego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sytuacja Kozak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zaporoskich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powstanie Kozak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na Ukrainie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ugoda w Perejas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awiu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Bohdana Chmielnickiego jako przyw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dc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powstania Kozak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na Ukrainie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elementy uzbrojenia Kozak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i pokazuje je na ilustracji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rozpoznaje na ilustracji Kozaka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 przedstawicieli innych grup spo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ecznych</w:t>
            </w:r>
          </w:p>
          <w:p>
            <w:pPr>
              <w:pStyle w:val="Normal.0"/>
              <w:spacing w:after="0" w:line="240" w:lineRule="auto"/>
            </w:pPr>
            <w:r>
              <w:rPr/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kim byli Kozacy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terminem: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Zaporo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 Ukrain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 Zaporo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 i Dzikie Pola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podaje i zaznacza na osi czasu dat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wybuchu powstania kozackiego (1648 r.)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kim byli Kozacy rejestrowi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zaj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cia i sytuacj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Kozak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 najwa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niejsze bitwy powstania(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Żół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te Wody, Korsu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 Beresteczko)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uzasadnia tez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 powstanie Chmielnickiego by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 wojn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domow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przyczyny wybuchu powstania na Ukrainie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omawia 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wne etapy powstania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dlaczego powstanie Chmielnickiego przerodzi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o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wojn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polsko-rosyjsk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 Perejas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aw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podaje i zaznacza na osi czasu dat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ugody w Perejas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awiu (1654 r.)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skutki powstania Chmielnickiego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rozejm w Andruszowie jako moment zako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czenia powstania i wojny polsko-rosyjskiej (1667 r.)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ocenia polityk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szlachty wobec Kozak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</w:tc>
      </w:tr>
      <w:tr>
        <w:tblPrEx>
          <w:shd w:val="clear" w:color="auto" w:fill="ced7e7"/>
        </w:tblPrEx>
        <w:trPr>
          <w:trHeight w:val="4182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4. Potop szwedzki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przyczyny wojen Rzeczypospolitej ze Szwecj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najazd Szwed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na Polsk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latach 1655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1660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postawa spo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ecze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 polskiego wobec naje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cy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skutki potopu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terminem: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potop szwedzki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Stefana Czarnieckiego jako bohatera walk ze Szwedami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obron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Jasnej 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ry jako prze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omowy moment potopu szwedzkiego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 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stochow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de-DE"/>
              </w:rPr>
              <w:t>i Inflanty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dlaczego najazd Szwed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nazwanopotopem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przedstawia na ilustracji uzbrojenie piechoty szwedzkiej 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postaci Stefana Czarnieckiego i Augustyna Kordeckiego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uzasadnia znaczenie bohaterskiej obrony 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stochowy dla prowadzenia dalszej walki z naje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podaje i zaznacza na osi czasu daty potopu szwedzkiego (1655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1660 r.) oraz pokoju w Oliwie (1660 r.)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post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powanie Szwed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wobec ludno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ci polskiej 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terminem: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wojna podjazdowa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przyczyny prowadzenia wojny podjazdowej przez Polsk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 Lw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i Prusy Ksi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ążę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zobowi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zania Jana Kazimierza 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one podczas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lub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lwowskich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przyczyny wojen polsko-szwedzkich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przyczyny pocz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tkowych niepowodze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Rzeczypospolitej w czasie potopu szwedzkiego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postanowienia pokoju w Oliwie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skutki potopu szwedzkiego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zagro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enie 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ce dla Rzeczypospolitej z powodu utraty lenna pruskiego</w:t>
            </w:r>
          </w:p>
        </w:tc>
      </w:tr>
      <w:tr>
        <w:tblPrEx>
          <w:shd w:val="clear" w:color="auto" w:fill="ced7e7"/>
        </w:tblPrEx>
        <w:trPr>
          <w:trHeight w:val="4622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5. Wojny z Turcj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Imperium Osma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skie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przyczyny wojen Rzeczypospolitej z Turcj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XVII w.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wojna o Mo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dawi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najazd Turk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na Polsk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 II po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 XVIII w. i jego skutki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odsiecz wiede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ska Jana III Sobieskiego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terminami: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su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tan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husarz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janczar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podaje przyczyny wyprawy Jana III Sobieskiego pod Wiede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 Wiede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terminami: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islam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wezyr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postaci Jana III Sobieskiego i Kara Mustafy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podaje i zaznacza na osi czasu daty bitwy pod Chocimiem (1673 r.) oraz odsieczy wiede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skiej (1683 r.)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skutki wojen z Turcj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wskazuje na mapie Podole, Chocim i Kamieniec Podolski 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haracz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ekspansja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podaje i zaznacza na osi czasu daty najazdu tureckiego i obl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enia Kamie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ca Podolskiego (1672 r.)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 tereny, na kt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rych toczy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wojna (Podole) oraz miejsca najwa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niejszych wydarze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(Cecora Kamieniec Podolski, Chocim)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przyczyny pocz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tkowych niepowodze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wojsk polskich w walce z Turkami w II po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 XVII w.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omawia przyczyny wojen polsko-tureckich w XVII w.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walk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Rzeczypospolitej o Mo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dawi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hetman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Stanis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awa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Żół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kiewskiego i Jana Karola Chodkiewicza oraz bitwy z Turcj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 w kt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rych dowodzili (Cecora1620 r., obrona Chocimia1621 r.)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postanowienia traktatu w Buczaczu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nast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pstwa wojen polsko-tureckich w XVII w.</w:t>
            </w:r>
          </w:p>
        </w:tc>
      </w:tr>
      <w:tr>
        <w:tblPrEx>
          <w:shd w:val="clear" w:color="auto" w:fill="ced7e7"/>
        </w:tblPrEx>
        <w:trPr>
          <w:trHeight w:val="3082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31"/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6. Kryzys Rzeczypospolitej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skutki wojen prowadzonych przez Rzeczpospolit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XVII w.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sytuacja polityczno-gospodarcza kraju na prze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omie XVII i XVIII w.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XVII stulecie jako czas wielu konflikt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wojennych prowadzonych przez Rzeczpospolit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 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stwa, z kt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rymi Rzeczpospolita prowadzi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wojny w XVII w.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skutki wojen toczonych przez Rzeczpospolit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XVII w., w tym m.in. wyniszczenie kraju i straty terytorialne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terminem: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liberum veto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 tereny utracone przez Rzeczpospolit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(Inflanty, Podole, Prusy Ksi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ążę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ce, 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ęść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Ukrainy)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przyczyny uzale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nienia Polski od obcych 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funkcjonowanie aparatu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adzy na prze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omie XVII i XVIII w., zwracaj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 uwag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na 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abo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adzy kr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lewskiej, zrywanie sejm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i wzrost znaczenia magnaterii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objawy kryzysu 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podaje przyczyny i objawy kryzysu gospodarczego 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przyczyny rokoszu Lubomirskiego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dlaczego w Rzeczypospolitej coraz 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ksz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rol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zaczynali odgrywa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s-ES_tradnl"/>
              </w:rPr>
              <w:t>magnaci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posta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adys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awa Sici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skiego, kt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ry w 1652 r. doprowadzi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do pierwszego w historii zerwania sejmu</w:t>
            </w:r>
          </w:p>
        </w:tc>
      </w:tr>
      <w:tr>
        <w:tblPrEx>
          <w:shd w:val="clear" w:color="auto" w:fill="ced7e7"/>
        </w:tblPrEx>
        <w:trPr>
          <w:trHeight w:val="3302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31"/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7. Barok i sarmatyzm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barok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epoka kontrast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cechy charakterystyczne stylu barokowego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architektura i sztuka barokowa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Sarmaci i ich obyczaje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opowiada o sposobach sp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dzania czasu wolnego przez szlacht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na prze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omie XVII i XVIII w.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pozytywne i negatywne cechy szlachty polskiej tego okresu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najwybitniejsze dzie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sztuki barokowej w Polsce i Europie (np. Wersal, 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ac w Wilanowie)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terminem: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nl-NL"/>
              </w:rPr>
              <w:t>barok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zaznacza na osi czasu epok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baroku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dwie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trzy cechy charakterystyczne architektury barokowej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 ilustracji przedstawiaj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cych zabytki wybiera te, kt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 zosta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 zbudowane w stylu barokowym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czym by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 kalwarie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malarstwo i rze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epoki baroku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ideologi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sarmatyzmu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nia pochodzenie terminu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sarmatyzm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znaczenie okre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lenia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ota wolno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szlachecka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”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str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j sarmacki na podstawie ilustracji 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>putto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>ornament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genez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epoki baroku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wp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yw rosn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cej pobo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na architektur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i sztuk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epoki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nast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pstwa bezkrytycznego stosunku szlachty do ustroju 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na czym polega zwi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zek kultury barokowej z ruchem kontrreformacyjnym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barok jako epok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kontrast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</w:tc>
      </w:tr>
      <w:tr>
        <w:tblPrEx>
          <w:shd w:val="clear" w:color="auto" w:fill="ced7e7"/>
        </w:tblPrEx>
        <w:trPr>
          <w:trHeight w:val="408" w:hRule="atLeast"/>
        </w:trPr>
        <w:tc>
          <w:tcPr>
            <w:tcW w:type="dxa" w:w="1400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Rozdzia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IV. Od absolutyzmu do republiki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31"/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1.  Monarchia absolutna we Francji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Edykt nantejski i jego skutki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umacnianie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adzy monarchy we Francji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dy absolutne Ludwika XIV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Francja pot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militarn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i gospodarcz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kr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tko opisuje zakres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adzy kr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la w monarchii absolutnej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przywo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uje posta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Ludwika XIV jako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adcy absolutnego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 Francj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Pa11"/>
              <w:spacing w:line="240" w:lineRule="auto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terminem: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monarchia absolutna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uprawnienia monarchy absolutnego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dlaczego Ludwika XIV okre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lano mianem Kr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la 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czas panowania Ludwika XIV (XVII w.)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opisuje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yciu w Wersalu w czasach Ludwika XIV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terminami: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fr-FR"/>
              </w:rPr>
              <w:t>manufaktura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c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>import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eksport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dlaczego Francja by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europejsk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przedstawia, w jaki spos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 dosz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 do wzmocnienia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adzy kr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lewskiej we Francji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terminem: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n-US"/>
              </w:rPr>
              <w:t>hugenoci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opisuje, jak zako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czy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wojny religijne we Francji (przywo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uje Edykt nantejski)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omawia polityk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gospodarcz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ministra Colberta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opowiada o tw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rczo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ci Moliera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dzia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ania kardyna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Richelieu zmierzaj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ce do wzmocnienia pozycji monarchy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pozytywne i negatywne strony panowania Ludwika XIV</w:t>
            </w:r>
          </w:p>
        </w:tc>
      </w:tr>
      <w:tr>
        <w:tblPrEx>
          <w:shd w:val="clear" w:color="auto" w:fill="ced7e7"/>
        </w:tblPrEx>
        <w:trPr>
          <w:trHeight w:val="3082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31"/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2. Monarchia parlamentarna w Anglii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absolutyzm angielski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konflikt Karola I z parlamentem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de-DE"/>
              </w:rPr>
              <w:t>dyktatura Olivera Cromwella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ukszta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towanie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monarchii parlamentarnej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 Angli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i Londyn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przy pomocy nauczyciela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terminem: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>parlament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organy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adzy w monarchii parlamentarnej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spacing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terminem: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>monarchia parlamentarna</w:t>
            </w:r>
          </w:p>
          <w:p>
            <w:pPr>
              <w:pStyle w:val="Pa11"/>
              <w:bidi w:val="0"/>
              <w:spacing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Angli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jako kraj o ustroju monarchii parlamentarnej</w:t>
            </w:r>
          </w:p>
          <w:p>
            <w:pPr>
              <w:pStyle w:val="Pa11"/>
              <w:bidi w:val="0"/>
              <w:spacing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i kr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tko charakteryzuje postaci Karola I Stuarta, Olivera Cromwella i Wilhelma Ora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zakres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adzy dyktatora 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przyczyny konfliktu Karola I z parlamentem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Deklaracj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praw narodu angielskiego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ustr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j monarchii parlamentarnej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terminami: purytanie, nowa szlachta, rojali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posta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Olivera Cromwella i jego dokonania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wskazuje1689 r. jako czas ukszta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towania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monarchii parlamentarnej w Anglii 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wne etapy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kszta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towania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monarchii parlamentarnej w Anglii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wnuje ustr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j monarchii parlamentarnej i monarchii absolutnej</w:t>
            </w:r>
          </w:p>
        </w:tc>
      </w:tr>
      <w:tr>
        <w:tblPrEx>
          <w:shd w:val="clear" w:color="auto" w:fill="ced7e7"/>
        </w:tblPrEx>
        <w:trPr>
          <w:trHeight w:val="5062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31"/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3. 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wiecenie w Europie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ideologia 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wiecenia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wybitni my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liciele doby 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wiecenia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jpodzia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adzy wed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 Monteskiusza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niejsze dokonania naukowe 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wiecenia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architektura 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wieceniowa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terminem: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o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wiecenie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zaznacza na osi czasu epok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wiecenia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podaje przyk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 dokonania naukowego lub technicznego epoki 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wiecenia (np. termometr lekarski, maszyna parowa)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spacing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terminem: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klasycyzm</w:t>
            </w:r>
          </w:p>
          <w:p>
            <w:pPr>
              <w:pStyle w:val="Pa11"/>
              <w:bidi w:val="0"/>
              <w:spacing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przyk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ady budowli klasycystycznych w Polsce i Europie</w:t>
            </w:r>
          </w:p>
          <w:p>
            <w:pPr>
              <w:pStyle w:val="Pa11"/>
              <w:bidi w:val="0"/>
              <w:spacing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styl klasycystyczny</w:t>
            </w:r>
          </w:p>
          <w:p>
            <w:pPr>
              <w:pStyle w:val="Pa11"/>
              <w:bidi w:val="0"/>
              <w:spacing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 ilustracji przedstawiaj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cych zabytki wybiera te, kt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 zosta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 zbudowane w stylu klasycystycznym</w:t>
            </w:r>
          </w:p>
          <w:p>
            <w:pPr>
              <w:pStyle w:val="Pa11"/>
              <w:bidi w:val="0"/>
              <w:spacing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najwa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niejsze dokonania naukowe i techniczne epoki 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wiecenia</w:t>
            </w:r>
          </w:p>
          <w:p>
            <w:pPr>
              <w:pStyle w:val="Pa11"/>
              <w:bidi w:val="0"/>
              <w:spacing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umaczy, dlaczego nowa epoka w kulturze</w:t>
            </w:r>
          </w:p>
          <w:p>
            <w:pPr>
              <w:pStyle w:val="Pa11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europejskiej zosta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nazwana 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wieceniem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ideologi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wiecenia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posta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Monteskiusza i 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na czym polega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opracowana przez niego koncepcja tr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jpodzia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adzy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postaci Woltera i Jana Jakuba Rousseau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terminem: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de-DE"/>
              </w:rPr>
              <w:t>ateizm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omawia koncepcj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umowy spo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ecznej zaproponowan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przez Jana Jakuba Rousseau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przyczyny krytyki absolutyzmu i Ko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s-ES_tradnl"/>
              </w:rPr>
              <w:t>cio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przez filozof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doby 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wiecenia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wp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yw dokona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naukowych i technicznych na zmiany w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yciu ludzi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zas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ugi Denisa Diderota dla powstania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Wielkiej encyklopedii francuskiej</w:t>
            </w:r>
          </w:p>
        </w:tc>
      </w:tr>
      <w:tr>
        <w:tblPrEx>
          <w:shd w:val="clear" w:color="auto" w:fill="ced7e7"/>
        </w:tblPrEx>
        <w:trPr>
          <w:trHeight w:val="2642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4. Nowe pot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gi europejskie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absolutyzm 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wiecony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narodziny pot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gi Prus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monarchia austriackich Habsburg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Cesarstwo Rosyjskie w XVIII w.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 Rosj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de-DE"/>
              </w:rPr>
              <w:t>, Austri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i Prusy w XVIII w.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Mari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s-ES_tradnl"/>
              </w:rPr>
              <w:t>Teres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 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zefa II, Piotra I i Fryderyka Wielkiego jako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adc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Austrii, Rosji i Prus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Rosj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de-DE"/>
              </w:rPr>
              <w:t>, Austri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i Prusy jako pot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gi europejskie XVIII stulecia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terminem: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o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wiecenie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zaznacza na osi czasu epok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wiecenia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podaje przyk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 dokonania naukowego lub technicznego epoki 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wiecenia (np. termometr lekarski, maszyna parowa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ideologi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wiecenia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posta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Monteskiusza i 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na czym polega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opracowana przez niego koncepcja tr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jpodzia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adzy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reformy przeprowadzone w Rosji, Austrii i Prusach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wp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yw reform na wzrost znaczenia tych 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skutki uzyskania przez Rosj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dost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pt-PT"/>
              </w:rPr>
              <w:t>pu do Ba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tyku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wnuje monarchi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absolutn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z monarchi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absolutyzmu 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wieconego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podaje daty powstania Kr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lestwa Pruskiego(1701 r.) i Cesarstwa Rosyjskiego (1721 r.)</w:t>
            </w:r>
          </w:p>
        </w:tc>
      </w:tr>
      <w:tr>
        <w:tblPrEx>
          <w:shd w:val="clear" w:color="auto" w:fill="ced7e7"/>
        </w:tblPrEx>
        <w:trPr>
          <w:trHeight w:val="5062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5. Stany Zjednoczone Ameryki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kolonie brytyjskie w Ameryce 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nocnej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konflikt kolonist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z rz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dem brytyjskim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wojna o niepodleg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Stan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Zjednoczonych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ustr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j polityczny USA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 Stany Zjednoczone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la czas powstania Stan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Zjednoczonych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Tadeusza Ko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ciuszk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i Kazimierza Pu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askiego jako polskich bohater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walki o niepodleg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USA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przywo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uje posta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Jerzego Waszyngtona jako pierwszego prezydenta USA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fr-FR"/>
              </w:rPr>
              <w:t>kolonia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konstytucja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 kolonie brytyjskie w Ameryce 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nocnej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strony konfliktu w wojnie o niepodleg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Stan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podaje i zaznacza na osi czasu dat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uchwalenia konstytucji USA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pierwszej takiej ustawy na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wiecie (1787 r.)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dlaczego Amerykanie m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zyku angielskim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wnuje pierwsz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flag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USA z flag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czesn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 wskazuj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 zauwa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one podobie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 i 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nice 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przyczyny wybuchu wojny mi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dzy kolonistami a rz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dem brytyjskim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wydarzenie zwane bosto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skim piciem herbaty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terminem: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bojkot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podaje i zaznacza na osi czasu dat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powstania Stan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Zjednoczonych (4 lipca 1776 r.)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znaczenie Deklaracji niepodleg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udzia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Polak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w walce o niepodleg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USA 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najwa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niejsze etapy walki o niepodleg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USA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 Boston, Filadelfi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i Yorktown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omawia zas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ugi Jerzego Waszyngtona dla powstania USA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idee 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wieceniowe zapisane w konstytucji USA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miejsca zwi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zane z udzia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em Polak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w wojnie o niepodleg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USA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terminami: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Kongres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Izba Reprezentant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n-US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 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ustr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j polityczny USA </w:t>
            </w:r>
          </w:p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1400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Rozdzia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V. Upadek Rzeczypospolitej</w:t>
            </w:r>
          </w:p>
        </w:tc>
      </w:tr>
      <w:tr>
        <w:tblPrEx>
          <w:shd w:val="clear" w:color="auto" w:fill="ced7e7"/>
        </w:tblPrEx>
        <w:trPr>
          <w:trHeight w:val="2862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l. Rzeczpospolita pod rz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de-DE"/>
              </w:rPr>
              <w:t>dami Wettin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unia personalna z Saksoni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tek ingerencji Rosji w sprawy Polski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jna elekcja w 1733 r.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dy Augusta III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projekty reform Rzeczypospolitej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Augusta II Mocnego i Augusta III Sasa jako monarch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sprawuj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cych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Polsce na pocz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tku XVIII w.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konsekwencje wyboru dw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adc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jednocze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nie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unia personalna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>anarchia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 Saksoni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przyczyny anarchii w Polsce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Stanis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awa Konarskiego jako reformatora Rzeczypospolitej i kr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tko opisuje propozycje jego reform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konfederacja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liberum veto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wolna elekcja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przywileje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z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ota wolno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szlachecka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sens powiedze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: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pt-PT"/>
              </w:rPr>
              <w:t>Od Sasa do Lasa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Za kr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la Sasa jedz, pij i popuszczaj pasa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posta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Stanis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awa Leszczy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projekty reform w I po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 XVIII w.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genez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i postanowienia sejmu niemego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podaje i zaznacza na osi czasu dat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obrad sejmu niemego (1717 r.)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przyczyn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ingerencji Rosji w sprawy Polski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pozytywne i negatywne skutki rz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 Augusta III 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okres rz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Augusta II Mocnego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reformy niezb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dne dla wzmocnienia Rzeczypospolitej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2. Pierwszy rozbi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 Polski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Stanis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aw August Poniatowski kr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lem Polski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pierwsze reformy nowego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adcy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konfederacja barska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I rozbi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r Polski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terminem: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rozbiory Polski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podaje i zaznacza na osi czasu dat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pierwszego rozbioru Polski (1772 r.)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stwa, kt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 dokona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 pierwszego rozbioru Polski i wskazuje je na mapie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przywo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uje posta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Stanis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awa Augusta Poniatowskiego jako ostatniego kr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la Polski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posta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Stanis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awa Augusta Poniatowskiego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 ziemie utracone przez Polsk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podczas pierwszego rozbioru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przyczyny pierwszego rozbioru Polski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ocenia postaw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Tadeusza Rejtana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s-ES_tradnl"/>
              </w:rPr>
              <w:t>ambasador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emigracja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okoliczno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wyboru Stanis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awa Augusta na kr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la Polski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reformy Stanis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awa Augusta w celu naprawy 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wiaty i gospodarki w II po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 XVIII w.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nast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pstwa konfederacji barskiej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wnuje postawy rodak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wobec rozbioru 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 na podstawie analizy obrazu Jana Matejki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Rejtan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Upadek Polski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terminem: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prawa kardynalne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podaje dat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zawi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zania konfederacji barskiej (1768 r.)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cel walki konfederat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barskich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opowiada o przebiegu i decyzjach sejmu rozbiorowego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przyczyny zawi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zania konfederacji barskiej</w:t>
            </w:r>
          </w:p>
        </w:tc>
      </w:tr>
      <w:tr>
        <w:tblPrEx>
          <w:shd w:val="clear" w:color="auto" w:fill="ced7e7"/>
        </w:tblPrEx>
        <w:trPr>
          <w:trHeight w:val="3962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3. Kultura polskiego 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wiecenia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literatura okresu 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wiecenia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Teatr Narodowego i jego zadania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mecenat Stanis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awa Augusta Poniatowskiego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architektura i sztuka klasycystyczna w Polsce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reforma szkolnictwa w Polsce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Stanis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awa Augusta jako 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wieceniowego mecenasa sztuki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podaje przyk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 zas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 ostatniego kr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la dla rozwoju kultury polskiej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terminem: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szko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a parafialna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podaje przyk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ady przedmiot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nauczanych w szko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ach parafialnych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terminem: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obiady czwartkowe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przyczyny powo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ania Komisji Edukacji Narodowej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cel wychowania i edukacji m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odzie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 w XVIII w.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architektur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i sztuk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klasycystyczn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podaje przyk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ady budowli klasycystycznych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tw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rczo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Ignacego Krasickiego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przedstawia zadania Teatru Narodowego i czasopisma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Monitor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”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omawia zmiany wprowadzone w polskim szkolnictwie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przez KEN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pisarzy politycznych II po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 XVIII w.(Hugo Ko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łłą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taj, Stanis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aw Staszic) oraz ich propozycje reform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zas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ugi Stanis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awa Augusta dla rozwoju kultury i sztuki 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wiecenia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malarzy tworz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cych w Polsce (Canaletto, Marcello Bacciarelli)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dlaczego obrazy Canaletta 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nym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em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wiedzy historycznej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tw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rczo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Juliana Ursyna Niemcewicza i Wojciecha Bogus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awskiego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podaje przyk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ady budowli klasycystycznych w swoim regionie</w:t>
            </w:r>
          </w:p>
        </w:tc>
      </w:tr>
      <w:tr>
        <w:tblPrEx>
          <w:shd w:val="clear" w:color="auto" w:fill="ced7e7"/>
        </w:tblPrEx>
        <w:trPr>
          <w:trHeight w:val="4182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4. Sejm Wielki i Konstytucja 3 maja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reformy Sejmu Wielkiego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Konstytucja 3 Maja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wojna polsko-rosyjska w 1792 r.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drugi rozbi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 Polski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terminem: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konstytucja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podaje i zaznacza na osi czasu dat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uchwalenia Konstytucji 3 maja (1791 r.)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stwa, kt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 dokona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 drugiego rozbioru Polski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na obrazie Jana Matejki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Konstytucja 3 maja 1791roku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wsp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tw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rc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konstytucji: Stanis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awa Augusta Poniatowskiego i Stanis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awa Ma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achowskiego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podaje i zaznacza na osi czasu daty obrad Sejmu Wielkiego (1788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1792 r.) i drugiego rozbioru (1793 r.)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najwa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niejsze reformy Sejmu Czteroletniego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najwa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niejsze postanowienia Konstytucji 3 maja(zniesienie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liberum veto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i wolnej elekcji)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 ziemie utracone przez Polsk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podczas drugiego rozbioru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posta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Stanis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awa Ma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achowskiego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sytuacj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Polsce po pierwszym rozbiorze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podaje cel obrad Sejmu Wielkiego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okoliczno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zawi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zania konfederacji targowickiej i podaje jej dat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(1792 r.)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 Targowic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 Dubienk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de-DE"/>
              </w:rPr>
              <w:t>i Ziele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ce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najwa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niejsze reformy Sejmu Czteroletniego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ustr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j polityczny wprowadzony przez Konstytucj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3 maja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genez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ustanowienia Orderu Virtuti Militari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przebieg wojny polsko-rosyjskiej (1792 r.),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postanowienia sejmu w Grodnie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zmiany wprowadzone przez Konstytucj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3 maja i wskazuje ich skutki</w:t>
            </w:r>
          </w:p>
        </w:tc>
      </w:tr>
      <w:tr>
        <w:tblPrEx>
          <w:shd w:val="clear" w:color="auto" w:fill="ced7e7"/>
        </w:tblPrEx>
        <w:trPr>
          <w:trHeight w:val="4622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5. Powstanie ko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ciuszkowskie i trzeci rozbi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 Polski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rPr/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wybuch powstania ko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ciuszkowskiego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– </w:t>
            </w:r>
            <w:r>
              <w:rPr>
                <w:i w:val="1"/>
                <w:iCs w:val="1"/>
                <w:rtl w:val="0"/>
              </w:rPr>
              <w:t>Uniwersa</w:t>
            </w:r>
            <w:r>
              <w:rPr>
                <w:i w:val="1"/>
                <w:iCs w:val="1"/>
                <w:rtl w:val="0"/>
              </w:rPr>
              <w:t xml:space="preserve">ł </w:t>
            </w:r>
            <w:r>
              <w:rPr>
                <w:i w:val="1"/>
                <w:iCs w:val="1"/>
                <w:rtl w:val="0"/>
              </w:rPr>
              <w:t>po</w:t>
            </w:r>
            <w:r>
              <w:rPr>
                <w:i w:val="1"/>
                <w:iCs w:val="1"/>
                <w:rtl w:val="0"/>
              </w:rPr>
              <w:t>ł</w:t>
            </w:r>
            <w:r>
              <w:rPr>
                <w:i w:val="1"/>
                <w:iCs w:val="1"/>
                <w:rtl w:val="0"/>
              </w:rPr>
              <w:t>aniecki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przebieg powstania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trzeci rozbi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r Polski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rPr/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poprawnie pos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uguje si</w:t>
            </w:r>
            <w:r>
              <w:rPr>
                <w:rtl w:val="0"/>
              </w:rPr>
              <w:t xml:space="preserve">ę </w:t>
            </w:r>
            <w:r>
              <w:rPr>
                <w:rtl w:val="0"/>
                <w:lang w:val="it-IT"/>
              </w:rPr>
              <w:t xml:space="preserve">terminami: </w:t>
            </w:r>
            <w:r>
              <w:rPr>
                <w:i w:val="1"/>
                <w:iCs w:val="1"/>
                <w:rtl w:val="0"/>
              </w:rPr>
              <w:t>naczelnik</w:t>
            </w:r>
            <w:r>
              <w:rPr>
                <w:rtl w:val="0"/>
              </w:rPr>
              <w:t xml:space="preserve">, </w:t>
            </w:r>
            <w:r>
              <w:rPr>
                <w:i w:val="1"/>
                <w:iCs w:val="1"/>
                <w:rtl w:val="0"/>
              </w:rPr>
              <w:t>kosynierzy</w:t>
            </w:r>
            <w:r>
              <w:rPr>
                <w:rtl w:val="0"/>
              </w:rPr>
              <w:t>,</w:t>
            </w:r>
            <w:r>
              <w:rPr>
                <w:rtl w:val="0"/>
              </w:rPr>
              <w:t> </w:t>
            </w:r>
            <w:r>
              <w:rPr>
                <w:i w:val="1"/>
                <w:iCs w:val="1"/>
                <w:rtl w:val="0"/>
              </w:rPr>
              <w:t>zaborcy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wskazuje Tadeusza Ko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ciuszk</w:t>
            </w:r>
            <w:r>
              <w:rPr>
                <w:rtl w:val="0"/>
              </w:rPr>
              <w:t xml:space="preserve">ę </w:t>
            </w:r>
            <w:r>
              <w:rPr>
                <w:rtl w:val="0"/>
              </w:rPr>
              <w:t>jako naczelnika powstania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wymienia pa</w:t>
            </w:r>
            <w:r>
              <w:rPr>
                <w:rtl w:val="0"/>
              </w:rPr>
              <w:t>ń</w:t>
            </w:r>
            <w:r>
              <w:rPr>
                <w:rtl w:val="0"/>
              </w:rPr>
              <w:t>stwa, kt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re dokona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 xml:space="preserve">y trzeciego rozbioru Polski 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rPr/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charakteryzuje posta</w:t>
            </w:r>
            <w:r>
              <w:rPr>
                <w:rtl w:val="0"/>
              </w:rPr>
              <w:t xml:space="preserve">ć </w:t>
            </w:r>
            <w:r>
              <w:rPr>
                <w:rtl w:val="0"/>
              </w:rPr>
              <w:t>Tadeusza Ko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ciuszki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poprawnie pos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uguje si</w:t>
            </w:r>
            <w:r>
              <w:rPr>
                <w:rtl w:val="0"/>
              </w:rPr>
              <w:t xml:space="preserve">ę </w:t>
            </w:r>
            <w:r>
              <w:rPr>
                <w:rtl w:val="0"/>
                <w:lang w:val="it-IT"/>
              </w:rPr>
              <w:t>terminem:</w:t>
            </w:r>
            <w:r>
              <w:rPr>
                <w:rtl w:val="0"/>
              </w:rPr>
              <w:t> </w:t>
            </w:r>
            <w:r>
              <w:rPr>
                <w:i w:val="1"/>
                <w:iCs w:val="1"/>
                <w:rtl w:val="0"/>
              </w:rPr>
              <w:t>insurekcja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podaje i zaznacza na osi czasu daty insurekcji ko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ciuszkowskiej (1794 r.) oraz trzeciego rozbioru Polski (1795 r.)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wymienia przyczyny wybuchu i upadku powstania ko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ciuszkowskiego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 Krak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i tereny utracone przez Polsk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podczas trzeciego rozbioru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posta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Wojciecha Bartosa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opowiada o bitwie pod Rac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awicami i przedstawia jej znaczenie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 Rac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awice i Po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aniec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dlaczego Ko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ciuszko zdecydowa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wyda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Uniwersa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po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aniecki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nast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pstwa upadku powstania ko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ciuszkowskiego 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terminem: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uniwersa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zapisy Uniwersa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 po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anieckiego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przebieg powstania ko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ciuszkowskiego i podaje jego najwa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niejsze wydarzenia w kolejno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chronologicznej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wskazuje na mapie Maciejowice i przedstawia znaczenie tej bitwy dla los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 xml:space="preserve">w powstania 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wymienia najwa</w:t>
            </w:r>
            <w:r>
              <w:rPr>
                <w:rtl w:val="0"/>
              </w:rPr>
              <w:t>ż</w:t>
            </w:r>
            <w:r>
              <w:rPr>
                <w:rtl w:val="0"/>
              </w:rPr>
              <w:t>niejsze przyczyny upadku Rzeczypospolitej w XVIII w.</w:t>
            </w:r>
          </w:p>
        </w:tc>
      </w:tr>
      <w:tr>
        <w:tblPrEx>
          <w:shd w:val="clear" w:color="auto" w:fill="ced7e7"/>
        </w:tblPrEx>
        <w:trPr>
          <w:trHeight w:val="558" w:hRule="atLeast"/>
        </w:trPr>
        <w:tc>
          <w:tcPr>
            <w:tcW w:type="dxa" w:w="1400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</w:rPr>
              <w:t>Rozdzia</w:t>
            </w:r>
            <w:r>
              <w:rPr>
                <w:b w:val="1"/>
                <w:bCs w:val="1"/>
                <w:rtl w:val="0"/>
              </w:rPr>
              <w:t xml:space="preserve">ł </w:t>
            </w:r>
            <w:r>
              <w:rPr>
                <w:b w:val="1"/>
                <w:bCs w:val="1"/>
                <w:rtl w:val="0"/>
              </w:rPr>
              <w:t>VI. Rewolucja francuski i okres napoleo</w:t>
            </w:r>
            <w:r>
              <w:rPr>
                <w:b w:val="1"/>
                <w:bCs w:val="1"/>
                <w:rtl w:val="0"/>
              </w:rPr>
              <w:t>ń</w:t>
            </w:r>
            <w:r>
              <w:rPr>
                <w:b w:val="1"/>
                <w:bCs w:val="1"/>
                <w:rtl w:val="0"/>
              </w:rPr>
              <w:t>ski</w:t>
            </w:r>
          </w:p>
        </w:tc>
      </w:tr>
      <w:tr>
        <w:tblPrEx>
          <w:shd w:val="clear" w:color="auto" w:fill="ced7e7"/>
        </w:tblPrEx>
        <w:trPr>
          <w:trHeight w:val="3302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31"/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1. Rewolucja francuska</w:t>
            </w:r>
            <w:r>
              <w:rPr/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rPr/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sytuacja we Francji przed wybuchem rewolucji bur</w:t>
            </w:r>
            <w:r>
              <w:rPr>
                <w:rtl w:val="0"/>
              </w:rPr>
              <w:t>ż</w:t>
            </w:r>
            <w:r>
              <w:rPr>
                <w:rtl w:val="0"/>
              </w:rPr>
              <w:t>uazyjnej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stany spo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eczne we Francji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wybuch rewolucji francuskiej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uchwalenie Deklaracji praw cz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owieka i obywatela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Francja monarchi</w:t>
            </w:r>
            <w:r>
              <w:rPr>
                <w:rtl w:val="0"/>
              </w:rPr>
              <w:t xml:space="preserve">ą </w:t>
            </w:r>
            <w:r>
              <w:rPr>
                <w:rtl w:val="0"/>
              </w:rPr>
              <w:t>konstytucyjn</w:t>
            </w:r>
            <w:r>
              <w:rPr>
                <w:rtl w:val="0"/>
              </w:rPr>
              <w:t>ą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 Francj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i Pary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konstytucja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rewolucja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 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Bastylia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podaje wydarzenie, kt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 rozpocz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 rewolucj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francusk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dlaczego Francuzi obchodz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swoje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to narodowe 14 lipca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bur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uazja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Stany Generalne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i charakteryzuje stany spo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eczne we Francji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podaje i zaznacza na osi czasu dat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wybuchu rewolucji bur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uazyjnej we Francji (14 lipca 1789 r.)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posta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Ludwika XVI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przyczyny wybuchu rewolucji bur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uazyjnej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po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enie stan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spo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ecznych we Francji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zadania Konstytuanty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najwa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niejsze zapisy Deklaracji praw 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owieka i obywatela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terminem: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monarchia konstytucyjna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sytuacj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we Francji przez wybuchem rewolucji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decyzje Konstytuanty podj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te po wybuchu rewolucji i wskazuje ich przyczyny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podaje dat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uchwalenia konstytucji francuskiej (1791 r.)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ustr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j Francji po wprowadzeniu konstytucji 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okoliczno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i cel powstania Zgromadzenia Narodowego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ponadczasowe znaczenie Deklaracji praw 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owieka i obywatela</w:t>
            </w:r>
          </w:p>
        </w:tc>
      </w:tr>
      <w:tr>
        <w:tblPrEx>
          <w:shd w:val="clear" w:color="auto" w:fill="ced7e7"/>
        </w:tblPrEx>
        <w:trPr>
          <w:trHeight w:val="3302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2. Republika Francuska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rPr/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Francja republik</w:t>
            </w:r>
            <w:r>
              <w:rPr>
                <w:rtl w:val="0"/>
              </w:rPr>
              <w:t>ą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terror jakobin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n-US"/>
              </w:rPr>
              <w:t>w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upadek rz</w:t>
            </w:r>
            <w:r>
              <w:rPr>
                <w:rtl w:val="0"/>
              </w:rPr>
              <w:t>ą</w:t>
            </w:r>
            <w:r>
              <w:rPr>
                <w:rtl w:val="0"/>
              </w:rPr>
              <w:t>d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w jakobin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n-US"/>
              </w:rPr>
              <w:t>w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gilotyna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terror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okoliczno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stracenia Ludwika XVI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przyczyny obalenia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adzy Ludwika XVI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terminem: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republika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posta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Maksymiliana Robespierre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 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stwa, z kt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rymi walczy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rewolucyjna Francja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jakobini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dyrektoriat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rz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dy jakobin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dlaczego rz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dy jakobin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nazwano Wielkim Terrorem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przedstawia, w jaki spos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 jakobin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odsuni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to od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adzy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rz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dy dyrektoriatu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terminem: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radykalizm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na przyk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adzie postaci Maksymiliana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fr-FR"/>
              </w:rPr>
              <w:t>Robespierre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a sens powiedzenia: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Rewolucja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po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era w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asne dzieci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skutki rz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jakobin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przyczyny upadku rz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jakobin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dlaczego jakobini przej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li rz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dy we Francji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ocenia terror jako narz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dzie walki politycznej</w:t>
            </w:r>
          </w:p>
        </w:tc>
      </w:tr>
      <w:tr>
        <w:tblPrEx>
          <w:shd w:val="clear" w:color="auto" w:fill="ced7e7"/>
        </w:tblPrEx>
        <w:trPr>
          <w:trHeight w:val="3962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3. Epoka Napoleona Bonapartego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rPr/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obalenie rz</w:t>
            </w:r>
            <w:r>
              <w:rPr>
                <w:rtl w:val="0"/>
              </w:rPr>
              <w:t>ą</w:t>
            </w:r>
            <w:r>
              <w:rPr>
                <w:rtl w:val="0"/>
              </w:rPr>
              <w:t>d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w dyrektoriatu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Napoleon Bonaparte cesarzem Francuz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n-US"/>
              </w:rPr>
              <w:t>w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Kodeks Napoleona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Napoleon u szczytu pot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gi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rPr/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charakteryzuje kr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tko posta</w:t>
            </w:r>
            <w:r>
              <w:rPr>
                <w:rtl w:val="0"/>
              </w:rPr>
              <w:t xml:space="preserve">ć </w:t>
            </w:r>
            <w:r>
              <w:rPr>
                <w:rtl w:val="0"/>
              </w:rPr>
              <w:t>Napoleona Bonapartego jako cesarza Francuz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w i wybitnego dow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dc</w:t>
            </w:r>
            <w:r>
              <w:rPr>
                <w:rtl w:val="0"/>
              </w:rPr>
              <w:t>ę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okre</w:t>
            </w:r>
            <w:r>
              <w:rPr>
                <w:rtl w:val="0"/>
              </w:rPr>
              <w:t>ś</w:t>
            </w:r>
            <w:r>
              <w:rPr>
                <w:rtl w:val="0"/>
                <w:lang w:val="en-US"/>
              </w:rPr>
              <w:t>la I po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. XIX w. jako epok</w:t>
            </w:r>
            <w:r>
              <w:rPr>
                <w:rtl w:val="0"/>
              </w:rPr>
              <w:t xml:space="preserve">ę </w:t>
            </w:r>
            <w:r>
              <w:rPr>
                <w:rtl w:val="0"/>
                <w:lang w:val="it-IT"/>
              </w:rPr>
              <w:t>napoleo</w:t>
            </w:r>
            <w:r>
              <w:rPr>
                <w:rtl w:val="0"/>
              </w:rPr>
              <w:t>ń</w:t>
            </w:r>
            <w:r>
              <w:rPr>
                <w:rtl w:val="0"/>
              </w:rPr>
              <w:t>sk</w:t>
            </w:r>
            <w:r>
              <w:rPr>
                <w:rtl w:val="0"/>
              </w:rPr>
              <w:t>ą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–</w:t>
            </w:r>
            <w:r>
              <w:rPr>
                <w:rtl w:val="0"/>
              </w:rPr>
              <w:t xml:space="preserve">przedstawia na infografice uzbrojenie </w:t>
            </w:r>
            <w:r>
              <w:rPr>
                <w:rtl w:val="0"/>
              </w:rPr>
              <w:t>ż</w:t>
            </w:r>
            <w:r>
              <w:rPr>
                <w:rtl w:val="0"/>
              </w:rPr>
              <w:t>o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nierzy epoki napoleo</w:t>
            </w:r>
            <w:r>
              <w:rPr>
                <w:rtl w:val="0"/>
              </w:rPr>
              <w:t>ń</w:t>
            </w:r>
            <w:r>
              <w:rPr>
                <w:rtl w:val="0"/>
              </w:rPr>
              <w:t>skiej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rPr/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wskazuje na mapie pa</w:t>
            </w:r>
            <w:r>
              <w:rPr>
                <w:rtl w:val="0"/>
              </w:rPr>
              <w:t>ń</w:t>
            </w:r>
            <w:r>
              <w:rPr>
                <w:rtl w:val="0"/>
              </w:rPr>
              <w:t>stwa, z kt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rymi toczy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a wojny napoleo</w:t>
            </w:r>
            <w:r>
              <w:rPr>
                <w:rtl w:val="0"/>
              </w:rPr>
              <w:t>ń</w:t>
            </w:r>
            <w:r>
              <w:rPr>
                <w:rtl w:val="0"/>
              </w:rPr>
              <w:t>ska Francja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podaje dat</w:t>
            </w:r>
            <w:r>
              <w:rPr>
                <w:rtl w:val="0"/>
              </w:rPr>
              <w:t xml:space="preserve">ę </w:t>
            </w:r>
            <w:r>
              <w:rPr>
                <w:rtl w:val="0"/>
              </w:rPr>
              <w:t>decyduj</w:t>
            </w:r>
            <w:r>
              <w:rPr>
                <w:rtl w:val="0"/>
              </w:rPr>
              <w:t>ą</w:t>
            </w:r>
            <w:r>
              <w:rPr>
                <w:rtl w:val="0"/>
              </w:rPr>
              <w:t>cej bitwy pod Austerlitz i wskazuje t</w:t>
            </w:r>
            <w:r>
              <w:rPr>
                <w:rtl w:val="0"/>
              </w:rPr>
              <w:t xml:space="preserve">ę </w:t>
            </w:r>
            <w:r>
              <w:rPr>
                <w:rtl w:val="0"/>
              </w:rPr>
              <w:t>miejscowo</w:t>
            </w:r>
            <w:r>
              <w:rPr>
                <w:rtl w:val="0"/>
              </w:rPr>
              <w:t xml:space="preserve">ść </w:t>
            </w:r>
            <w:r>
              <w:rPr>
                <w:rtl w:val="0"/>
              </w:rPr>
              <w:t>na mapie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poprawnie pos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uguje si</w:t>
            </w:r>
            <w:r>
              <w:rPr>
                <w:rtl w:val="0"/>
              </w:rPr>
              <w:t xml:space="preserve">ę </w:t>
            </w:r>
            <w:r>
              <w:rPr>
                <w:rtl w:val="0"/>
                <w:lang w:val="it-IT"/>
              </w:rPr>
              <w:t xml:space="preserve">terminem: </w:t>
            </w:r>
            <w:r>
              <w:rPr>
                <w:i w:val="1"/>
                <w:iCs w:val="1"/>
                <w:rtl w:val="0"/>
              </w:rPr>
              <w:t>zamach stanu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przedstawia okoliczno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ci przej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cia w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adzy przez Napoleona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 tereny zale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ne od Francji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enie Francji w Europie podczas rz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dyrektoriatu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terminem: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blokada kontynentalna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przyczyny wprowadzenia blokady kontynentalnej przeciw Anglii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Kodeks Napoleona i podaje dat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jego uchwalenia (1804 r.)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wymienia reformy wprowadzone przez Napoleona 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przyczyny niezadowolenia spo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ecznego podczas rz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dyrektoriatu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etapy kariery Napoleona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podaje dat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koronacji cesarskiej Napoleona (1804 r.)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dlaczego Napoleon koronowa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na cesarza Francuz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podaje dat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pokoju w Tyl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 (1807 r.) i przedstawia jego postanowienia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okoliczno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powstania i charakter Zwi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zku Re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skiego</w:t>
            </w:r>
          </w:p>
        </w:tc>
      </w:tr>
      <w:tr>
        <w:tblPrEx>
          <w:shd w:val="clear" w:color="auto" w:fill="ced7e7"/>
        </w:tblPrEx>
        <w:trPr>
          <w:trHeight w:val="3302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4. Upadek Napoleona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rPr/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wyprawa na Rosj</w:t>
            </w:r>
            <w:r>
              <w:rPr>
                <w:rtl w:val="0"/>
              </w:rPr>
              <w:t>ę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odwr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t Wielkiej Armii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bitwa pod Lipskiem i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kl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ska cesarza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rPr>
                <w:i w:val="1"/>
                <w:iCs w:val="1"/>
              </w:rPr>
            </w:pPr>
            <w:r>
              <w:rPr>
                <w:i w:val="0"/>
                <w:iCs w:val="0"/>
                <w:rtl w:val="0"/>
              </w:rPr>
              <w:t xml:space="preserve">– </w:t>
            </w:r>
            <w:r>
              <w:rPr>
                <w:i w:val="0"/>
                <w:iCs w:val="0"/>
                <w:rtl w:val="0"/>
              </w:rPr>
              <w:t>poprawnie pos</w:t>
            </w:r>
            <w:r>
              <w:rPr>
                <w:i w:val="0"/>
                <w:iCs w:val="0"/>
                <w:rtl w:val="0"/>
              </w:rPr>
              <w:t>ł</w:t>
            </w:r>
            <w:r>
              <w:rPr>
                <w:i w:val="0"/>
                <w:iCs w:val="0"/>
                <w:rtl w:val="0"/>
              </w:rPr>
              <w:t>uguje si</w:t>
            </w:r>
            <w:r>
              <w:rPr>
                <w:i w:val="0"/>
                <w:iCs w:val="0"/>
                <w:rtl w:val="0"/>
              </w:rPr>
              <w:t xml:space="preserve">ę </w:t>
            </w:r>
            <w:r>
              <w:rPr>
                <w:i w:val="0"/>
                <w:iCs w:val="0"/>
                <w:rtl w:val="0"/>
                <w:lang w:val="it-IT"/>
              </w:rPr>
              <w:t xml:space="preserve">terminem: </w:t>
            </w:r>
            <w:r>
              <w:rPr>
                <w:i w:val="1"/>
                <w:iCs w:val="1"/>
                <w:rtl w:val="0"/>
              </w:rPr>
              <w:t>Wielka Armia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- wskazuje na mapie Rosj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i Moskw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Opisuje, jak zako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czy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wyprawa Napoleona na Rosj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rPr/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przedstawia przyczyny wyprawy Napoleona na Rosj</w:t>
            </w:r>
            <w:r>
              <w:rPr>
                <w:rtl w:val="0"/>
              </w:rPr>
              <w:t>ę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- opisuje, w jakich warunkach atmosferycznych wycofywa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a si</w:t>
            </w:r>
            <w:r>
              <w:rPr>
                <w:rtl w:val="0"/>
              </w:rPr>
              <w:t xml:space="preserve">ę </w:t>
            </w:r>
            <w:r>
              <w:rPr>
                <w:rtl w:val="0"/>
              </w:rPr>
              <w:t>Wielka Armia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- wyja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nia, dlaczego bitwa pod Lipskie zosta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 xml:space="preserve">a nazwana </w:t>
            </w:r>
            <w:r>
              <w:rPr>
                <w:rtl w:val="0"/>
              </w:rPr>
              <w:t>„</w:t>
            </w:r>
            <w:r>
              <w:rPr>
                <w:rtl w:val="0"/>
              </w:rPr>
              <w:t>bitw</w:t>
            </w:r>
            <w:r>
              <w:rPr>
                <w:rtl w:val="0"/>
              </w:rPr>
              <w:t xml:space="preserve">ą </w:t>
            </w:r>
            <w:r>
              <w:rPr>
                <w:rtl w:val="0"/>
              </w:rPr>
              <w:t>narod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n-US"/>
              </w:rPr>
              <w:t>w</w:t>
            </w:r>
            <w:r>
              <w:rPr>
                <w:rtl w:val="0"/>
              </w:rPr>
              <w:t>”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- wskazuje na mapie pa</w:t>
            </w:r>
            <w:r>
              <w:rPr>
                <w:rtl w:val="0"/>
              </w:rPr>
              <w:t>ń</w:t>
            </w:r>
            <w:r>
              <w:rPr>
                <w:rtl w:val="0"/>
              </w:rPr>
              <w:t>stwa koalicji antyfrancuskiej, Elb</w:t>
            </w:r>
            <w:r>
              <w:rPr>
                <w:rtl w:val="0"/>
              </w:rPr>
              <w:t xml:space="preserve">ę </w:t>
            </w:r>
            <w:r>
              <w:rPr>
                <w:rtl w:val="0"/>
              </w:rPr>
              <w:t>i Lipsk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taktyka spalonej ziemi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wojna podjazdowa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abdykacja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- przedstawia strategi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obronn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Rosji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- opisuje skutki wyprawy Napoleona na Rosj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- podaje dat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bitwy pod Lipskiej (1813 r.)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- przedstawia skutki kl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 Napoleona pod Lipskiem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omawia przebieg kampanii rosyjskiej Napoleona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- podaje dat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bitwy pod Borodino (1812 r.)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-wskazuje na mapie Borodino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- omawia, jak przebiega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odwr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 Wielkiej Armii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przyczyny kl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ski Napoleona </w:t>
            </w:r>
          </w:p>
        </w:tc>
      </w:tr>
      <w:tr>
        <w:tblPrEx>
          <w:shd w:val="clear" w:color="auto" w:fill="ced7e7"/>
        </w:tblPrEx>
        <w:trPr>
          <w:trHeight w:val="3302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31"/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5. Legiony Polskie we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oszech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Polacy po utracie niepodleg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- utworzenie Legion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w Polskich we W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oszech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- organizacja i zasady </w:t>
            </w:r>
            <w:r>
              <w:rPr>
                <w:rtl w:val="0"/>
              </w:rPr>
              <w:t>ż</w:t>
            </w:r>
            <w:r>
              <w:rPr>
                <w:rtl w:val="0"/>
              </w:rPr>
              <w:t>ycia legionowego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- udzia</w:t>
            </w:r>
            <w:r>
              <w:rPr>
                <w:rtl w:val="0"/>
              </w:rPr>
              <w:t xml:space="preserve">ł </w:t>
            </w:r>
            <w:r>
              <w:rPr>
                <w:rtl w:val="0"/>
                <w:lang w:val="it-IT"/>
              </w:rPr>
              <w:t>legionist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w w wojnach napoleo</w:t>
            </w:r>
            <w:r>
              <w:rPr>
                <w:rtl w:val="0"/>
              </w:rPr>
              <w:t>ń</w:t>
            </w:r>
            <w:r>
              <w:rPr>
                <w:rtl w:val="0"/>
              </w:rPr>
              <w:t xml:space="preserve">skich 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 zaborcze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-wyja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kim byli Jan Henryk 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browski i 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zef Wybicki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- podaje nazw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hymnu Polski i wskazuje jego zwi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zek z Legionami Polskimi we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oszech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legiony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emigracja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- podaje i zaznacza na osi czasu dat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utworzenia Legion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Polskich we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oszech (1797 r.)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- wskazuje na mapie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ochy, Francj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i San Domingo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- przedstawi cel utworzenia Legion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Polskich i opisuje walki z ich udzia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em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dlaczego Polacy 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zali nadziej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na niepodleg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z Napoleonem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- opisuje udzia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legionist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w wojnach napoleo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skich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- przedstawia powody wys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ania legionist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na San Domingo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po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enie ludno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polskiej po utracie niepodleg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- charakteryzuje zasady obowi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zuj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ce w Legionach Polskich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- 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dlaczego legiony by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 szko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patriotyzmu i demokracji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wskazuje, w jaki spos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da-DK"/>
              </w:rPr>
              <w:t>b i sk</w:t>
            </w:r>
            <w:r>
              <w:rPr>
                <w:rtl w:val="0"/>
              </w:rPr>
              <w:t>ą</w:t>
            </w:r>
            <w:r>
              <w:rPr>
                <w:rtl w:val="0"/>
              </w:rPr>
              <w:t xml:space="preserve">d rekrutowano </w:t>
            </w:r>
            <w:r>
              <w:rPr>
                <w:rtl w:val="0"/>
              </w:rPr>
              <w:t>ż</w:t>
            </w:r>
            <w:r>
              <w:rPr>
                <w:rtl w:val="0"/>
              </w:rPr>
              <w:t>o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nierzy do polskich oddzia</w:t>
            </w:r>
            <w:r>
              <w:rPr>
                <w:rtl w:val="0"/>
              </w:rPr>
              <w:t>łó</w:t>
            </w:r>
            <w:r>
              <w:rPr>
                <w:rtl w:val="0"/>
              </w:rPr>
              <w:t>w wojskowych</w:t>
            </w:r>
          </w:p>
        </w:tc>
      </w:tr>
      <w:tr>
        <w:tblPrEx>
          <w:shd w:val="clear" w:color="auto" w:fill="ced7e7"/>
        </w:tblPrEx>
        <w:trPr>
          <w:trHeight w:val="3302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6. Ksi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stwo Warszawskie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rPr/>
            </w:pPr>
            <w:r>
              <w:rPr>
                <w:rtl w:val="0"/>
              </w:rPr>
              <w:t>- utworzenie Ksi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stwa Warszawskiego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- konstytucja Ksi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stwa Warszawskiego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- Polacy pod rozkazami Napoleona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- upadek Ksi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stwa Warszawskiego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 Ksi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stwo Warszawskie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- podaje przyczyny likwidacji  Ksi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stwa Warszawskiego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okoliczno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utworzenia Ksi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 Warszawskiego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- wskazuje na mapie Tyl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żę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- podaje i zaznacza na osi czasu daty utworzenia i likwidacji Ksi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 Warszawskiego (1807 r., 1815 r.)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posta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ksi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pt-PT"/>
              </w:rPr>
              <w:t>cia 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zefa Poniatowskiego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- przedstawia okoliczno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powi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kszenia terytorium Ksi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 Warszawskiego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- wskazuje na mapie Raszyn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- 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znaczenie mitu napoleo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skiego dla podtrzymania pami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ci o Legionach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omawia zapisy konstytucji Ksi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 Warszawskiego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- wskazuje zwi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zek mi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dzy zapisami konstytucji Ksi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 Warszawskiego a ideami rewolucji francuskiej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- wskazuje na mapie Samosierr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- opowiada o szar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 polskich szwole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pod Samosierr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i wskazuje jej znaczenie dla toczonych walk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- wymienia bitwy stoczone przez napoleo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Francj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 udzia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em Polak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- podaje dat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bitwy pod Raszynem (1809 r.) </w:t>
            </w:r>
          </w:p>
        </w:tc>
      </w:tr>
    </w:tbl>
    <w:p>
      <w:pPr>
        <w:pStyle w:val="Normal.0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sz w:val="20"/>
          <w:szCs w:val="20"/>
        </w:rPr>
      </w:r>
    </w:p>
    <w:sectPr>
      <w:headerReference w:type="default" r:id="rId4"/>
      <w:footerReference w:type="default" r:id="rId5"/>
      <w:pgSz w:w="16840" w:h="11900" w:orient="landscape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inion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19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Pa11">
    <w:name w:val="Pa11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1" w:lineRule="atLeast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Pa31">
    <w:name w:val="Pa31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21" w:lineRule="atLeast"/>
      <w:ind w:left="0" w:right="0" w:firstLine="0"/>
      <w:jc w:val="left"/>
      <w:outlineLvl w:val="9"/>
    </w:pPr>
    <w:rPr>
      <w:rFonts w:ascii="Minion Pro" w:cs="Arial Unicode MS" w:hAnsi="Minion Pr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